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4BDE902C" w:rsidP="3D14D499" w:rsidRDefault="23C873C3" w14:paraId="29978C54" w14:textId="1C544AD6">
      <w:pPr>
        <w:jc w:val="center"/>
        <w:rPr>
          <w:color w:val="000000" w:themeColor="text1"/>
        </w:rPr>
      </w:pPr>
      <w:r w:rsidRPr="286774AB">
        <w:rPr>
          <w:b/>
          <w:bCs/>
          <w:color w:val="000000" w:themeColor="text1"/>
          <w:sz w:val="52"/>
          <w:szCs w:val="52"/>
        </w:rPr>
        <w:t xml:space="preserve">Funding and Communication Plan for </w:t>
      </w:r>
      <w:proofErr w:type="spellStart"/>
      <w:r w:rsidRPr="286774AB">
        <w:rPr>
          <w:b/>
          <w:bCs/>
          <w:color w:val="000000" w:themeColor="text1"/>
          <w:sz w:val="52"/>
          <w:szCs w:val="52"/>
        </w:rPr>
        <w:t>Integrační</w:t>
      </w:r>
      <w:proofErr w:type="spellEnd"/>
      <w:r w:rsidRPr="286774AB">
        <w:rPr>
          <w:b/>
          <w:bCs/>
          <w:color w:val="000000" w:themeColor="text1"/>
          <w:sz w:val="52"/>
          <w:szCs w:val="52"/>
        </w:rPr>
        <w:t xml:space="preserve"> Centrum Praha</w:t>
      </w:r>
      <w:r w:rsidR="72DCA599">
        <w:rPr>
          <w:noProof/>
        </w:rPr>
        <w:drawing>
          <wp:inline distT="0" distB="0" distL="0" distR="0" wp14:anchorId="5EA7217D" wp14:editId="36A47911">
            <wp:extent cx="5435600" cy="5405965"/>
            <wp:effectExtent l="0" t="0" r="0" b="0"/>
            <wp:docPr id="1337469298" name="Picture 133746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435600" cy="5405965"/>
                    </a:xfrm>
                    <a:prstGeom prst="rect">
                      <a:avLst/>
                    </a:prstGeom>
                  </pic:spPr>
                </pic:pic>
              </a:graphicData>
            </a:graphic>
          </wp:inline>
        </w:drawing>
      </w:r>
      <w:r>
        <w:br/>
      </w:r>
      <w:r w:rsidR="13A38DEB">
        <w:rPr>
          <w:noProof/>
        </w:rPr>
        <w:drawing>
          <wp:inline distT="0" distB="0" distL="0" distR="0" wp14:anchorId="1D7208B2" wp14:editId="37B77669">
            <wp:extent cx="1809750" cy="647700"/>
            <wp:effectExtent l="0" t="0" r="0" b="0"/>
            <wp:docPr id="1988503235" name="Picture 198850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503235"/>
                    <pic:cNvPicPr/>
                  </pic:nvPicPr>
                  <pic:blipFill>
                    <a:blip r:embed="rId8">
                      <a:extLst>
                        <a:ext uri="{28A0092B-C50C-407E-A947-70E740481C1C}">
                          <a14:useLocalDpi xmlns:a14="http://schemas.microsoft.com/office/drawing/2010/main" val="0"/>
                        </a:ext>
                      </a:extLst>
                    </a:blip>
                    <a:stretch>
                      <a:fillRect/>
                    </a:stretch>
                  </pic:blipFill>
                  <pic:spPr>
                    <a:xfrm>
                      <a:off x="0" y="0"/>
                      <a:ext cx="1809750" cy="647700"/>
                    </a:xfrm>
                    <a:prstGeom prst="rect">
                      <a:avLst/>
                    </a:prstGeom>
                  </pic:spPr>
                </pic:pic>
              </a:graphicData>
            </a:graphic>
          </wp:inline>
        </w:drawing>
      </w:r>
      <w:r w:rsidRPr="286774AB" w:rsidR="13A38DEB">
        <w:rPr>
          <w:color w:val="000000" w:themeColor="text1"/>
        </w:rPr>
        <w:t xml:space="preserve">                                                                </w:t>
      </w:r>
      <w:r w:rsidR="13A38DEB">
        <w:rPr>
          <w:noProof/>
        </w:rPr>
        <w:drawing>
          <wp:inline distT="0" distB="0" distL="0" distR="0" wp14:anchorId="69A31FDD" wp14:editId="236D783E">
            <wp:extent cx="1695450" cy="723900"/>
            <wp:effectExtent l="0" t="0" r="0" b="0"/>
            <wp:docPr id="1615542435" name="Picture 161554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542435"/>
                    <pic:cNvPicPr/>
                  </pic:nvPicPr>
                  <pic:blipFill>
                    <a:blip r:embed="rId9">
                      <a:extLst>
                        <a:ext uri="{28A0092B-C50C-407E-A947-70E740481C1C}">
                          <a14:useLocalDpi xmlns:a14="http://schemas.microsoft.com/office/drawing/2010/main" val="0"/>
                        </a:ext>
                      </a:extLst>
                    </a:blip>
                    <a:stretch>
                      <a:fillRect/>
                    </a:stretch>
                  </pic:blipFill>
                  <pic:spPr>
                    <a:xfrm>
                      <a:off x="0" y="0"/>
                      <a:ext cx="1695450" cy="723900"/>
                    </a:xfrm>
                    <a:prstGeom prst="rect">
                      <a:avLst/>
                    </a:prstGeom>
                  </pic:spPr>
                </pic:pic>
              </a:graphicData>
            </a:graphic>
          </wp:inline>
        </w:drawing>
      </w:r>
    </w:p>
    <w:p w:rsidR="4BDE902C" w:rsidP="3D14D499" w:rsidRDefault="13A38DEB" w14:paraId="3C09E055" w14:textId="2C7D6A97">
      <w:pPr>
        <w:jc w:val="center"/>
        <w:rPr>
          <w:color w:val="000000" w:themeColor="text1"/>
        </w:rPr>
      </w:pPr>
      <w:r w:rsidRPr="3D14D499">
        <w:rPr>
          <w:color w:val="000000" w:themeColor="text1"/>
        </w:rPr>
        <w:t>Report Prepared By:</w:t>
      </w:r>
    </w:p>
    <w:p w:rsidR="4BDE902C" w:rsidP="3D14D499" w:rsidRDefault="13A38DEB" w14:paraId="50DD2FFC" w14:textId="2E8FE60C">
      <w:pPr>
        <w:jc w:val="center"/>
        <w:rPr>
          <w:color w:val="000000" w:themeColor="text1"/>
        </w:rPr>
      </w:pPr>
      <w:r w:rsidRPr="3D14D499">
        <w:rPr>
          <w:color w:val="000000" w:themeColor="text1"/>
        </w:rPr>
        <w:t>Andres Casanova-Aleman</w:t>
      </w:r>
      <w:r w:rsidR="4BDE902C">
        <w:br/>
      </w:r>
      <w:r w:rsidRPr="3D14D499">
        <w:rPr>
          <w:color w:val="000000" w:themeColor="text1"/>
        </w:rPr>
        <w:t>Alba Muñoz Henriquez</w:t>
      </w:r>
      <w:r w:rsidR="4BDE902C">
        <w:br/>
      </w:r>
      <w:proofErr w:type="spellStart"/>
      <w:r w:rsidRPr="3D14D499">
        <w:rPr>
          <w:color w:val="000000" w:themeColor="text1"/>
        </w:rPr>
        <w:t>Briget</w:t>
      </w:r>
      <w:proofErr w:type="spellEnd"/>
      <w:r w:rsidRPr="3D14D499">
        <w:rPr>
          <w:color w:val="000000" w:themeColor="text1"/>
        </w:rPr>
        <w:t xml:space="preserve"> </w:t>
      </w:r>
      <w:proofErr w:type="spellStart"/>
      <w:r w:rsidRPr="3D14D499">
        <w:rPr>
          <w:color w:val="000000" w:themeColor="text1"/>
        </w:rPr>
        <w:t>Simeoni</w:t>
      </w:r>
      <w:proofErr w:type="spellEnd"/>
      <w:r w:rsidR="4BDE902C">
        <w:br/>
      </w:r>
      <w:r w:rsidRPr="3D14D499">
        <w:rPr>
          <w:color w:val="000000" w:themeColor="text1"/>
        </w:rPr>
        <w:t>David Strom</w:t>
      </w:r>
    </w:p>
    <w:p w:rsidR="4BDE902C" w:rsidRDefault="4BDE902C" w14:paraId="691893D9" w14:textId="7ED01CED"/>
    <w:p w:rsidR="4025C242" w:rsidP="4BDE902C" w:rsidRDefault="4025C242" w14:paraId="2B551C88" w14:textId="009494CD">
      <w:pPr>
        <w:jc w:val="center"/>
        <w:rPr>
          <w:b/>
          <w:bCs/>
          <w:color w:val="000000" w:themeColor="text1"/>
        </w:rPr>
      </w:pPr>
    </w:p>
    <w:p w:rsidR="286774AB" w:rsidP="286774AB" w:rsidRDefault="286774AB" w14:paraId="0ADF5FFF" w14:textId="5A453A31">
      <w:pPr>
        <w:jc w:val="center"/>
        <w:rPr>
          <w:b/>
          <w:bCs/>
          <w:color w:val="000000" w:themeColor="text1"/>
        </w:rPr>
      </w:pPr>
    </w:p>
    <w:p w:rsidR="286774AB" w:rsidP="286774AB" w:rsidRDefault="286774AB" w14:paraId="4549D8D5" w14:textId="4C61DBCE">
      <w:pPr>
        <w:jc w:val="center"/>
        <w:rPr>
          <w:b/>
          <w:bCs/>
          <w:color w:val="000000" w:themeColor="text1"/>
        </w:rPr>
      </w:pPr>
    </w:p>
    <w:p w:rsidR="286774AB" w:rsidP="286774AB" w:rsidRDefault="286774AB" w14:paraId="161A4353" w14:textId="0CCF2E69">
      <w:pPr>
        <w:jc w:val="center"/>
        <w:rPr>
          <w:b/>
          <w:bCs/>
          <w:color w:val="000000" w:themeColor="text1"/>
        </w:rPr>
      </w:pPr>
    </w:p>
    <w:p w:rsidR="4025C242" w:rsidP="286774AB" w:rsidRDefault="56C47EF2" w14:paraId="3EB560A4" w14:textId="479C9195">
      <w:pPr>
        <w:jc w:val="center"/>
        <w:rPr>
          <w:color w:val="000000" w:themeColor="text1"/>
          <w:sz w:val="52"/>
          <w:szCs w:val="52"/>
        </w:rPr>
      </w:pPr>
      <w:r w:rsidRPr="286774AB">
        <w:rPr>
          <w:b/>
          <w:bCs/>
          <w:color w:val="000000" w:themeColor="text1"/>
          <w:sz w:val="52"/>
          <w:szCs w:val="52"/>
        </w:rPr>
        <w:t xml:space="preserve">Funding and Communication Plan for </w:t>
      </w:r>
      <w:proofErr w:type="spellStart"/>
      <w:r w:rsidRPr="286774AB">
        <w:rPr>
          <w:b/>
          <w:bCs/>
          <w:color w:val="000000" w:themeColor="text1"/>
          <w:sz w:val="52"/>
          <w:szCs w:val="52"/>
        </w:rPr>
        <w:t>Integrační</w:t>
      </w:r>
      <w:proofErr w:type="spellEnd"/>
      <w:r w:rsidRPr="286774AB">
        <w:rPr>
          <w:b/>
          <w:bCs/>
          <w:color w:val="000000" w:themeColor="text1"/>
          <w:sz w:val="52"/>
          <w:szCs w:val="52"/>
        </w:rPr>
        <w:t xml:space="preserve"> Centrum Praha</w:t>
      </w:r>
    </w:p>
    <w:p w:rsidR="4025C242" w:rsidP="4BDE902C" w:rsidRDefault="4025C242" w14:paraId="03D01F89" w14:textId="49C784FF">
      <w:pPr>
        <w:jc w:val="center"/>
        <w:rPr>
          <w:color w:val="000000" w:themeColor="text1"/>
        </w:rPr>
      </w:pPr>
    </w:p>
    <w:p w:rsidR="4025C242" w:rsidP="4BDE902C" w:rsidRDefault="4025C242" w14:paraId="130A1A38" w14:textId="150A65E8">
      <w:pPr>
        <w:jc w:val="center"/>
        <w:rPr>
          <w:color w:val="000000" w:themeColor="text1"/>
        </w:rPr>
      </w:pPr>
    </w:p>
    <w:p w:rsidR="4025C242" w:rsidP="4BDE902C" w:rsidRDefault="4025C242" w14:paraId="0092761C" w14:textId="52866CDA">
      <w:pPr>
        <w:jc w:val="center"/>
        <w:rPr>
          <w:color w:val="000000" w:themeColor="text1"/>
        </w:rPr>
      </w:pPr>
    </w:p>
    <w:p w:rsidR="4025C242" w:rsidP="4BDE902C" w:rsidRDefault="56C47EF2" w14:paraId="30167E04" w14:textId="2279D2BF">
      <w:pPr>
        <w:spacing w:line="276" w:lineRule="auto"/>
        <w:jc w:val="center"/>
        <w:rPr>
          <w:color w:val="000000" w:themeColor="text1"/>
        </w:rPr>
      </w:pPr>
      <w:r w:rsidRPr="4BDE902C">
        <w:rPr>
          <w:color w:val="000000" w:themeColor="text1"/>
        </w:rPr>
        <w:t>An Interactive Qualifying Project</w:t>
      </w:r>
    </w:p>
    <w:p w:rsidR="4025C242" w:rsidP="4BDE902C" w:rsidRDefault="56C47EF2" w14:paraId="331BFC4F" w14:textId="7F32B4AA">
      <w:pPr>
        <w:spacing w:line="276" w:lineRule="auto"/>
        <w:jc w:val="center"/>
        <w:rPr>
          <w:color w:val="000000" w:themeColor="text1"/>
        </w:rPr>
      </w:pPr>
      <w:r w:rsidRPr="4BDE902C">
        <w:rPr>
          <w:color w:val="000000" w:themeColor="text1"/>
        </w:rPr>
        <w:t xml:space="preserve">submitted to the </w:t>
      </w:r>
      <w:r w:rsidRPr="4BDE902C" w:rsidR="4FFD0090">
        <w:rPr>
          <w:color w:val="000000" w:themeColor="text1"/>
        </w:rPr>
        <w:t>faculty</w:t>
      </w:r>
      <w:r w:rsidRPr="4BDE902C">
        <w:rPr>
          <w:color w:val="000000" w:themeColor="text1"/>
        </w:rPr>
        <w:t xml:space="preserve"> of</w:t>
      </w:r>
    </w:p>
    <w:p w:rsidR="4025C242" w:rsidP="4BDE902C" w:rsidRDefault="56C47EF2" w14:paraId="0969C927" w14:textId="5FD8A0ED">
      <w:pPr>
        <w:spacing w:line="276" w:lineRule="auto"/>
        <w:jc w:val="center"/>
        <w:rPr>
          <w:color w:val="000000" w:themeColor="text1"/>
        </w:rPr>
      </w:pPr>
      <w:r w:rsidRPr="4BDE902C">
        <w:rPr>
          <w:color w:val="000000" w:themeColor="text1"/>
        </w:rPr>
        <w:t>WORCESTER POLYTECHNIC INSTITUTE</w:t>
      </w:r>
    </w:p>
    <w:p w:rsidR="4025C242" w:rsidP="4BDE902C" w:rsidRDefault="56C47EF2" w14:paraId="1F0998C0" w14:textId="5584CA7A">
      <w:pPr>
        <w:spacing w:line="276" w:lineRule="auto"/>
        <w:jc w:val="center"/>
        <w:rPr>
          <w:color w:val="000000" w:themeColor="text1"/>
        </w:rPr>
      </w:pPr>
      <w:r w:rsidRPr="4BDE902C">
        <w:rPr>
          <w:color w:val="000000" w:themeColor="text1"/>
        </w:rPr>
        <w:t>in a partial fulfillment of the requirements for the</w:t>
      </w:r>
    </w:p>
    <w:p w:rsidR="4025C242" w:rsidP="4BDE902C" w:rsidRDefault="56C47EF2" w14:paraId="37635183" w14:textId="588E1A59">
      <w:pPr>
        <w:spacing w:line="276" w:lineRule="auto"/>
        <w:jc w:val="center"/>
        <w:rPr>
          <w:color w:val="000000" w:themeColor="text1"/>
        </w:rPr>
      </w:pPr>
      <w:r w:rsidRPr="4BDE902C">
        <w:rPr>
          <w:color w:val="000000" w:themeColor="text1"/>
        </w:rPr>
        <w:t>degree of Bachelor of Science</w:t>
      </w:r>
    </w:p>
    <w:p w:rsidR="4025C242" w:rsidP="4BDE902C" w:rsidRDefault="4025C242" w14:paraId="4233EB7A" w14:textId="6113DE6F">
      <w:pPr>
        <w:jc w:val="center"/>
        <w:rPr>
          <w:color w:val="000000" w:themeColor="text1"/>
        </w:rPr>
      </w:pPr>
    </w:p>
    <w:p w:rsidR="4025C242" w:rsidP="4BDE902C" w:rsidRDefault="4025C242" w14:paraId="1286B8C7" w14:textId="32663E7B">
      <w:pPr>
        <w:jc w:val="center"/>
        <w:rPr>
          <w:color w:val="000000" w:themeColor="text1"/>
        </w:rPr>
      </w:pPr>
    </w:p>
    <w:p w:rsidR="4025C242" w:rsidP="4BDE902C" w:rsidRDefault="56C47EF2" w14:paraId="319A0D3B" w14:textId="77362A4A">
      <w:pPr>
        <w:jc w:val="center"/>
        <w:rPr>
          <w:color w:val="000000" w:themeColor="text1"/>
        </w:rPr>
      </w:pPr>
      <w:r w:rsidRPr="4BDE902C">
        <w:rPr>
          <w:color w:val="000000" w:themeColor="text1"/>
        </w:rPr>
        <w:t>By:</w:t>
      </w:r>
    </w:p>
    <w:p w:rsidR="4025C242" w:rsidP="4BDE902C" w:rsidRDefault="56C47EF2" w14:paraId="2486E79C" w14:textId="447D25B2">
      <w:pPr>
        <w:jc w:val="center"/>
        <w:rPr>
          <w:color w:val="000000" w:themeColor="text1"/>
        </w:rPr>
      </w:pPr>
      <w:r w:rsidRPr="4BDE902C">
        <w:rPr>
          <w:color w:val="000000" w:themeColor="text1"/>
        </w:rPr>
        <w:t>Andres Casanova-Aleman</w:t>
      </w:r>
    </w:p>
    <w:p w:rsidR="4025C242" w:rsidP="4BDE902C" w:rsidRDefault="56C47EF2" w14:paraId="74158B22" w14:textId="5096FBE0">
      <w:pPr>
        <w:jc w:val="center"/>
        <w:rPr>
          <w:color w:val="000000" w:themeColor="text1"/>
        </w:rPr>
      </w:pPr>
      <w:r w:rsidRPr="4BDE902C">
        <w:rPr>
          <w:color w:val="000000" w:themeColor="text1"/>
        </w:rPr>
        <w:t>Alba Muñoz Henriquez</w:t>
      </w:r>
    </w:p>
    <w:p w:rsidR="4025C242" w:rsidP="4BDE902C" w:rsidRDefault="56C47EF2" w14:paraId="3EB31116" w14:textId="6A451B06">
      <w:pPr>
        <w:jc w:val="center"/>
        <w:rPr>
          <w:color w:val="000000" w:themeColor="text1"/>
        </w:rPr>
      </w:pPr>
      <w:proofErr w:type="spellStart"/>
      <w:r w:rsidRPr="4BDE902C">
        <w:rPr>
          <w:color w:val="000000" w:themeColor="text1"/>
        </w:rPr>
        <w:t>Briget</w:t>
      </w:r>
      <w:proofErr w:type="spellEnd"/>
      <w:r w:rsidRPr="4BDE902C">
        <w:rPr>
          <w:color w:val="000000" w:themeColor="text1"/>
        </w:rPr>
        <w:t xml:space="preserve"> </w:t>
      </w:r>
      <w:proofErr w:type="spellStart"/>
      <w:r w:rsidRPr="4BDE902C">
        <w:rPr>
          <w:color w:val="000000" w:themeColor="text1"/>
        </w:rPr>
        <w:t>Simeoni</w:t>
      </w:r>
      <w:proofErr w:type="spellEnd"/>
    </w:p>
    <w:p w:rsidR="4025C242" w:rsidP="4BDE902C" w:rsidRDefault="56C47EF2" w14:paraId="414AB076" w14:textId="11ADFFEC">
      <w:pPr>
        <w:jc w:val="center"/>
        <w:rPr>
          <w:color w:val="000000" w:themeColor="text1"/>
        </w:rPr>
      </w:pPr>
      <w:r w:rsidRPr="4BDE902C">
        <w:rPr>
          <w:color w:val="000000" w:themeColor="text1"/>
        </w:rPr>
        <w:t>David Strom</w:t>
      </w:r>
    </w:p>
    <w:p w:rsidR="4025C242" w:rsidP="4BDE902C" w:rsidRDefault="4025C242" w14:paraId="0789054B" w14:textId="4A625B68">
      <w:pPr>
        <w:jc w:val="center"/>
        <w:rPr>
          <w:color w:val="000000" w:themeColor="text1"/>
        </w:rPr>
      </w:pPr>
    </w:p>
    <w:p w:rsidR="4025C242" w:rsidP="4BDE902C" w:rsidRDefault="4025C242" w14:paraId="3E8381AD" w14:textId="0AB30507">
      <w:pPr>
        <w:jc w:val="center"/>
        <w:rPr>
          <w:color w:val="000000" w:themeColor="text1"/>
        </w:rPr>
      </w:pPr>
    </w:p>
    <w:p w:rsidR="4025C242" w:rsidP="4BDE902C" w:rsidRDefault="56C47EF2" w14:paraId="1B884DCC" w14:textId="3F4DC9B9">
      <w:pPr>
        <w:jc w:val="center"/>
        <w:rPr>
          <w:color w:val="000000" w:themeColor="text1"/>
        </w:rPr>
      </w:pPr>
      <w:r w:rsidRPr="4BDE902C">
        <w:rPr>
          <w:color w:val="000000" w:themeColor="text1"/>
        </w:rPr>
        <w:t>Date:</w:t>
      </w:r>
    </w:p>
    <w:p w:rsidR="4025C242" w:rsidP="4BDE902C" w:rsidRDefault="56C47EF2" w14:paraId="4A34C268" w14:textId="0FA14F05">
      <w:pPr>
        <w:jc w:val="center"/>
        <w:rPr>
          <w:color w:val="000000" w:themeColor="text1"/>
        </w:rPr>
      </w:pPr>
      <w:r w:rsidRPr="4BDE902C">
        <w:rPr>
          <w:color w:val="000000" w:themeColor="text1"/>
        </w:rPr>
        <w:t>December 14, 2024</w:t>
      </w:r>
    </w:p>
    <w:p w:rsidR="4025C242" w:rsidP="4BDE902C" w:rsidRDefault="4025C242" w14:paraId="138D2523" w14:textId="0459342A">
      <w:pPr>
        <w:jc w:val="center"/>
        <w:rPr>
          <w:color w:val="000000" w:themeColor="text1"/>
        </w:rPr>
      </w:pPr>
    </w:p>
    <w:p w:rsidR="4025C242" w:rsidP="4BDE902C" w:rsidRDefault="4025C242" w14:paraId="2608E6B4" w14:textId="368475E8">
      <w:pPr>
        <w:jc w:val="center"/>
        <w:rPr>
          <w:color w:val="000000" w:themeColor="text1"/>
        </w:rPr>
      </w:pPr>
    </w:p>
    <w:p w:rsidR="4025C242" w:rsidP="4BDE902C" w:rsidRDefault="56C47EF2" w14:paraId="2B18CA0D" w14:textId="3817136B">
      <w:pPr>
        <w:jc w:val="center"/>
        <w:rPr>
          <w:color w:val="000000" w:themeColor="text1"/>
        </w:rPr>
      </w:pPr>
      <w:r w:rsidRPr="4BDE902C">
        <w:rPr>
          <w:color w:val="000000" w:themeColor="text1"/>
        </w:rPr>
        <w:t>Report Submitted to:</w:t>
      </w:r>
    </w:p>
    <w:p w:rsidR="4025C242" w:rsidP="4BDE902C" w:rsidRDefault="56C47EF2" w14:paraId="47546BC8" w14:textId="61A02949">
      <w:pPr>
        <w:jc w:val="center"/>
        <w:rPr>
          <w:color w:val="000000" w:themeColor="text1"/>
        </w:rPr>
      </w:pPr>
      <w:r w:rsidRPr="4BDE902C">
        <w:rPr>
          <w:color w:val="000000" w:themeColor="text1"/>
        </w:rPr>
        <w:t xml:space="preserve">Professor Michael </w:t>
      </w:r>
      <w:proofErr w:type="spellStart"/>
      <w:r w:rsidRPr="4BDE902C">
        <w:rPr>
          <w:color w:val="000000" w:themeColor="text1"/>
        </w:rPr>
        <w:t>Ginzberg</w:t>
      </w:r>
      <w:proofErr w:type="spellEnd"/>
      <w:r w:rsidRPr="4BDE902C">
        <w:rPr>
          <w:color w:val="000000" w:themeColor="text1"/>
        </w:rPr>
        <w:t xml:space="preserve"> </w:t>
      </w:r>
    </w:p>
    <w:p w:rsidR="4025C242" w:rsidP="4BDE902C" w:rsidRDefault="56C47EF2" w14:paraId="7DDE6FF1" w14:textId="17122C2F">
      <w:pPr>
        <w:jc w:val="center"/>
        <w:rPr>
          <w:color w:val="000000" w:themeColor="text1"/>
        </w:rPr>
      </w:pPr>
      <w:r w:rsidRPr="4BDE902C">
        <w:rPr>
          <w:color w:val="000000" w:themeColor="text1"/>
        </w:rPr>
        <w:t>Professor Beth Eddy</w:t>
      </w:r>
    </w:p>
    <w:p w:rsidR="4025C242" w:rsidP="4BDE902C" w:rsidRDefault="56C47EF2" w14:paraId="0BB49ABA" w14:textId="763E371A">
      <w:pPr>
        <w:jc w:val="center"/>
        <w:rPr>
          <w:color w:val="000000" w:themeColor="text1"/>
        </w:rPr>
      </w:pPr>
      <w:r w:rsidRPr="4BDE902C">
        <w:rPr>
          <w:color w:val="000000" w:themeColor="text1"/>
        </w:rPr>
        <w:t>Worcester Polytechnic Institute</w:t>
      </w:r>
    </w:p>
    <w:p w:rsidR="4025C242" w:rsidP="4BDE902C" w:rsidRDefault="4025C242" w14:paraId="02BCA780" w14:textId="32BDC0E2">
      <w:pPr>
        <w:jc w:val="center"/>
      </w:pPr>
    </w:p>
    <w:p w:rsidR="4025C242" w:rsidP="4BDE902C" w:rsidRDefault="4025C242" w14:paraId="58EF4347" w14:textId="49B3F896">
      <w:pPr>
        <w:jc w:val="center"/>
      </w:pPr>
    </w:p>
    <w:p w:rsidR="4025C242" w:rsidP="4BDE902C" w:rsidRDefault="4025C242" w14:paraId="66844CB9" w14:textId="0D6807C4">
      <w:pPr>
        <w:jc w:val="center"/>
      </w:pPr>
    </w:p>
    <w:p w:rsidR="4025C242" w:rsidP="4BDE902C" w:rsidRDefault="4025C242" w14:paraId="19C1D8DA" w14:textId="5AD5B8C3">
      <w:pPr>
        <w:jc w:val="center"/>
      </w:pPr>
    </w:p>
    <w:p w:rsidR="00B32A36" w:rsidP="00B44ADB" w:rsidRDefault="1DE07EFB" w14:paraId="2D9E6045" w14:textId="77777777">
      <w:pPr>
        <w:jc w:val="center"/>
        <w:sectPr w:rsidR="00B32A36" w:rsidSect="00FF2B18">
          <w:headerReference w:type="even" r:id="rId10"/>
          <w:headerReference w:type="default" r:id="rId11"/>
          <w:footerReference w:type="default" r:id="rId12"/>
          <w:pgSz w:w="12240" w:h="15840" w:orient="portrait"/>
          <w:pgMar w:top="1440" w:right="1440" w:bottom="1440" w:left="1440" w:header="720" w:footer="720" w:gutter="0"/>
          <w:pgNumType w:fmt="lowerRoman"/>
          <w:cols w:space="720"/>
          <w:docGrid w:linePitch="360"/>
        </w:sectPr>
      </w:pPr>
      <w:r>
        <w:t xml:space="preserve">This report represents the work of WPI undergraduate students submitted to the faculty as evidence of a degree requirement. WPI routinely publishes these reports on its web site without editorial or peer review. For more information about the projects program at WPI, see </w:t>
      </w:r>
      <w:hyperlink r:id="rId13">
        <w:r w:rsidRPr="4BDE902C">
          <w:rPr>
            <w:rStyle w:val="Hyperlink"/>
          </w:rPr>
          <w:t>http://www.wpi.edu/Academics/Projects</w:t>
        </w:r>
      </w:hyperlink>
      <w:r>
        <w:t>.</w:t>
      </w:r>
    </w:p>
    <w:p w:rsidRPr="00B32A36" w:rsidR="4025C242" w:rsidP="36E08BBB" w:rsidRDefault="4025C242" w14:paraId="313F8490" w14:textId="51D28A3F">
      <w:pPr>
        <w:spacing w:after="240"/>
        <w:rPr>
          <w:rFonts w:hint="eastAsia"/>
          <w:b/>
          <w:bCs/>
        </w:rPr>
      </w:pPr>
      <w:r w:rsidRPr="00B32A36">
        <w:rPr>
          <w:b/>
          <w:bCs/>
        </w:rPr>
        <w:t>Abstract</w:t>
      </w:r>
    </w:p>
    <w:p w:rsidR="1108450A" w:rsidP="4BDE902C" w:rsidRDefault="1108450A" w14:paraId="311BC7D3" w14:textId="56DB605E">
      <w:pPr>
        <w:spacing w:line="480" w:lineRule="auto"/>
        <w:ind w:firstLine="360"/>
        <w:rPr>
          <w:color w:val="000000" w:themeColor="text1"/>
        </w:rPr>
      </w:pPr>
      <w:proofErr w:type="spellStart"/>
      <w:r>
        <w:t>Integrační</w:t>
      </w:r>
      <w:proofErr w:type="spellEnd"/>
      <w:r>
        <w:t xml:space="preserve"> Centrum Praha (ICP) </w:t>
      </w:r>
      <w:r w:rsidR="70D986DC">
        <w:t xml:space="preserve">is </w:t>
      </w:r>
      <w:r w:rsidR="22BE1D4C">
        <w:t xml:space="preserve">a non-governmental organization that </w:t>
      </w:r>
      <w:r w:rsidR="3B426E0F">
        <w:t>helps integrate</w:t>
      </w:r>
      <w:r w:rsidR="392194F3">
        <w:t xml:space="preserve"> </w:t>
      </w:r>
      <w:r w:rsidR="22BE1D4C">
        <w:t>m</w:t>
      </w:r>
      <w:r w:rsidR="0C9A92D4">
        <w:t xml:space="preserve">igrants </w:t>
      </w:r>
      <w:r w:rsidR="4254629E">
        <w:t>into the Czech Republic</w:t>
      </w:r>
      <w:r w:rsidR="2A09FC43">
        <w:t>. The team</w:t>
      </w:r>
      <w:r w:rsidR="710DB600">
        <w:t xml:space="preserve"> </w:t>
      </w:r>
      <w:r w:rsidR="5F456279">
        <w:t>initially</w:t>
      </w:r>
      <w:r w:rsidR="2A09FC43">
        <w:t xml:space="preserve"> </w:t>
      </w:r>
      <w:r w:rsidR="426A616B">
        <w:t xml:space="preserve">worked with ICP </w:t>
      </w:r>
      <w:r w:rsidR="1E3C399F">
        <w:t xml:space="preserve">to discover methods </w:t>
      </w:r>
      <w:r w:rsidR="3F4C8CE6">
        <w:t>to</w:t>
      </w:r>
      <w:r w:rsidR="1E3C399F">
        <w:t xml:space="preserve"> improve its current operations. </w:t>
      </w:r>
      <w:r w:rsidR="1A2F1F40">
        <w:t xml:space="preserve">As the project </w:t>
      </w:r>
      <w:r w:rsidR="3709FC60">
        <w:t>develop</w:t>
      </w:r>
      <w:r w:rsidR="1A2F1F40">
        <w:t>ed</w:t>
      </w:r>
      <w:r w:rsidR="65EAF5F6">
        <w:t xml:space="preserve">, the goal </w:t>
      </w:r>
      <w:r w:rsidR="1A2F1F40">
        <w:t xml:space="preserve">was </w:t>
      </w:r>
      <w:r w:rsidR="46C3ABED">
        <w:t>changed</w:t>
      </w:r>
      <w:r w:rsidR="65EAF5F6">
        <w:t xml:space="preserve"> to find less restrictive funding strategies </w:t>
      </w:r>
      <w:r w:rsidR="1A2F1F40">
        <w:t xml:space="preserve">and </w:t>
      </w:r>
      <w:r w:rsidR="65EAF5F6">
        <w:t>improve its communication strategy</w:t>
      </w:r>
      <w:r w:rsidR="1A2F1F40">
        <w:t>.</w:t>
      </w:r>
      <w:r w:rsidRPr="4BDE902C" w:rsidR="65EAF5F6">
        <w:rPr>
          <w:color w:val="000000" w:themeColor="text1"/>
        </w:rPr>
        <w:t xml:space="preserve"> The team achieved this </w:t>
      </w:r>
      <w:r w:rsidRPr="15D82B22" w:rsidR="17EF734B">
        <w:rPr>
          <w:color w:val="000000" w:themeColor="text1"/>
        </w:rPr>
        <w:t>by researching</w:t>
      </w:r>
      <w:r w:rsidRPr="15D82B22" w:rsidR="3F17582A">
        <w:rPr>
          <w:color w:val="000000" w:themeColor="text1"/>
        </w:rPr>
        <w:t xml:space="preserve"> alternative funding sources</w:t>
      </w:r>
      <w:r w:rsidRPr="4BDE902C" w:rsidR="65EAF5F6">
        <w:rPr>
          <w:color w:val="000000" w:themeColor="text1"/>
        </w:rPr>
        <w:t xml:space="preserve">, </w:t>
      </w:r>
      <w:r w:rsidRPr="4BDE902C" w:rsidR="24E616CE">
        <w:rPr>
          <w:color w:val="000000" w:themeColor="text1"/>
        </w:rPr>
        <w:t xml:space="preserve">interviews, and an analysis of different media platforms. </w:t>
      </w:r>
      <w:r w:rsidRPr="15D82B22" w:rsidR="18305E9C">
        <w:rPr>
          <w:color w:val="000000" w:themeColor="text1"/>
        </w:rPr>
        <w:t>The</w:t>
      </w:r>
      <w:r w:rsidRPr="15D82B22" w:rsidR="465B4D04">
        <w:rPr>
          <w:color w:val="000000" w:themeColor="text1"/>
        </w:rPr>
        <w:t>se</w:t>
      </w:r>
      <w:r w:rsidRPr="4BDE902C" w:rsidR="18305E9C">
        <w:rPr>
          <w:color w:val="000000" w:themeColor="text1"/>
        </w:rPr>
        <w:t xml:space="preserve"> findings helped form a new funding and communication strategies plan for </w:t>
      </w:r>
      <w:r w:rsidRPr="15D82B22" w:rsidR="18305E9C">
        <w:rPr>
          <w:color w:val="000000" w:themeColor="text1"/>
        </w:rPr>
        <w:t>I</w:t>
      </w:r>
      <w:r w:rsidRPr="15D82B22" w:rsidR="5A6AEFF0">
        <w:rPr>
          <w:color w:val="000000" w:themeColor="text1"/>
        </w:rPr>
        <w:t>CP</w:t>
      </w:r>
      <w:r w:rsidRPr="4BDE902C" w:rsidR="18305E9C">
        <w:rPr>
          <w:color w:val="000000" w:themeColor="text1"/>
        </w:rPr>
        <w:t xml:space="preserve">. </w:t>
      </w:r>
    </w:p>
    <w:p w:rsidR="291F6953" w:rsidRDefault="291F6953" w14:paraId="6A4A653A" w14:textId="2B6886FB">
      <w:r>
        <w:br w:type="page"/>
      </w:r>
    </w:p>
    <w:p w:rsidR="6D9688A7" w:rsidP="5EB9412E" w:rsidRDefault="46F6A52F" w14:paraId="3FC5E3E8" w14:textId="35367C91">
      <w:pPr>
        <w:pStyle w:val="Heading1"/>
        <w:rPr>
          <w:rFonts w:hint="eastAsia" w:ascii="Times New Roman" w:hAnsi="Times New Roman" w:eastAsia="Times New Roman" w:cs="Times New Roman"/>
        </w:rPr>
      </w:pPr>
      <w:r w:rsidRPr="36E08BBB">
        <w:rPr>
          <w:rFonts w:ascii="Times New Roman" w:hAnsi="Times New Roman" w:eastAsia="Times New Roman" w:cs="Times New Roman"/>
        </w:rPr>
        <w:t>Executive Summary</w:t>
      </w:r>
    </w:p>
    <w:p w:rsidR="6D9688A7" w:rsidP="15D82B22" w:rsidRDefault="46F6A52F" w14:paraId="4C83357E" w14:textId="652D591A">
      <w:pPr>
        <w:spacing w:line="480" w:lineRule="auto"/>
        <w:ind w:firstLine="360"/>
        <w:rPr>
          <w:color w:val="000000" w:themeColor="text1"/>
        </w:rPr>
      </w:pPr>
      <w:r w:rsidRPr="15D82B22">
        <w:rPr>
          <w:color w:val="000000" w:themeColor="text1"/>
        </w:rPr>
        <w:t>Several non-governmental organizations (NGOs) exist around the world who tackle the socio-economic issue of immigration and share the mission of integrating migrants into their respective country’s society. To pursue this said mission, these organizations often turn to local and international funds; however, these funds are often tied to several restrictions (Bromley et al., 2020).</w:t>
      </w:r>
    </w:p>
    <w:p w:rsidR="6D9688A7" w:rsidP="15D82B22" w:rsidRDefault="46F6A52F" w14:paraId="443D3A92" w14:textId="5A3B98FD">
      <w:pPr>
        <w:spacing w:line="480" w:lineRule="auto"/>
        <w:ind w:firstLine="360"/>
        <w:rPr>
          <w:color w:val="000000" w:themeColor="text1"/>
        </w:rPr>
      </w:pPr>
      <w:r w:rsidRPr="15D82B22">
        <w:rPr>
          <w:color w:val="000000" w:themeColor="text1"/>
        </w:rPr>
        <w:t xml:space="preserve">As a result, </w:t>
      </w:r>
      <w:r>
        <w:t>the goal of this</w:t>
      </w:r>
      <w:r w:rsidRPr="15D82B22">
        <w:rPr>
          <w:color w:val="000000" w:themeColor="text1"/>
        </w:rPr>
        <w:t xml:space="preserve"> project was to find less restrictive funding strategies for </w:t>
      </w:r>
      <w:proofErr w:type="spellStart"/>
      <w:r w:rsidRPr="15D82B22">
        <w:rPr>
          <w:color w:val="000000" w:themeColor="text1"/>
        </w:rPr>
        <w:t>Integrační</w:t>
      </w:r>
      <w:proofErr w:type="spellEnd"/>
      <w:r w:rsidRPr="15D82B22">
        <w:rPr>
          <w:color w:val="000000" w:themeColor="text1"/>
        </w:rPr>
        <w:t xml:space="preserve"> Centrum Praha to ensure the organization's ability to improve its operations in the Czech Republic</w:t>
      </w:r>
      <w:r w:rsidRPr="60438B5C" w:rsidR="123ED84B">
        <w:rPr>
          <w:color w:val="000000" w:themeColor="text1"/>
        </w:rPr>
        <w:t>. To ensure the recommended sources of funding are most effective, ICP must simultaneously improve their</w:t>
      </w:r>
      <w:r w:rsidRPr="15D82B22">
        <w:rPr>
          <w:color w:val="000000" w:themeColor="text1"/>
        </w:rPr>
        <w:t xml:space="preserve"> communication </w:t>
      </w:r>
      <w:r w:rsidRPr="60438B5C" w:rsidR="123ED84B">
        <w:rPr>
          <w:color w:val="000000" w:themeColor="text1"/>
        </w:rPr>
        <w:t xml:space="preserve">to their </w:t>
      </w:r>
      <w:r w:rsidRPr="47A6A8C9" w:rsidR="1856B150">
        <w:rPr>
          <w:color w:val="000000" w:themeColor="text1"/>
        </w:rPr>
        <w:t>various</w:t>
      </w:r>
      <w:r w:rsidRPr="60438B5C" w:rsidR="123ED84B">
        <w:rPr>
          <w:color w:val="000000" w:themeColor="text1"/>
        </w:rPr>
        <w:t xml:space="preserve"> constituencies.</w:t>
      </w:r>
      <w:r w:rsidRPr="15D82B22">
        <w:rPr>
          <w:color w:val="000000" w:themeColor="text1"/>
        </w:rPr>
        <w:t xml:space="preserve"> The team accomplished this goal through the following objectives: research alternative sources of funding that are less restrictive and understand ICP’s current communication strategies and compare it to other NGOs’ strategies in the Czech Republic.</w:t>
      </w:r>
    </w:p>
    <w:p w:rsidR="6D9688A7" w:rsidP="15D82B22" w:rsidRDefault="46F6A52F" w14:paraId="04D565CC" w14:textId="1023FAD7">
      <w:pPr>
        <w:spacing w:after="240" w:line="480" w:lineRule="auto"/>
        <w:ind w:firstLine="360"/>
        <w:rPr>
          <w:color w:val="000000" w:themeColor="text1"/>
        </w:rPr>
      </w:pPr>
      <w:r w:rsidRPr="15D82B22">
        <w:rPr>
          <w:color w:val="000000" w:themeColor="text1"/>
        </w:rPr>
        <w:t xml:space="preserve">By conducting thorough research on several sources of funding, the team found three less-restrictive avenues for ICP to approach: the private sector, crowdfunding, and the </w:t>
      </w:r>
      <w:proofErr w:type="gramStart"/>
      <w:r w:rsidRPr="15D82B22">
        <w:rPr>
          <w:color w:val="000000" w:themeColor="text1"/>
        </w:rPr>
        <w:t>general public</w:t>
      </w:r>
      <w:proofErr w:type="gramEnd"/>
      <w:r w:rsidRPr="15D82B22">
        <w:rPr>
          <w:color w:val="000000" w:themeColor="text1"/>
        </w:rPr>
        <w:t xml:space="preserve">. These findings allowed the team to compose a new funding strategy plan. For funding within the private sector, ICP should approach private institutions/funds and corporate partnerships. On the other hand, ICP should also consider different crowdfunding alternatives within the Czech Republic – specifically, Darujme.cz and </w:t>
      </w:r>
      <w:proofErr w:type="spellStart"/>
      <w:r w:rsidRPr="15D82B22">
        <w:rPr>
          <w:color w:val="000000" w:themeColor="text1"/>
        </w:rPr>
        <w:t>WhyDonate</w:t>
      </w:r>
      <w:proofErr w:type="spellEnd"/>
      <w:r w:rsidRPr="15D82B22">
        <w:rPr>
          <w:color w:val="000000" w:themeColor="text1"/>
        </w:rPr>
        <w:t xml:space="preserve">. Lastly, </w:t>
      </w:r>
      <w:r w:rsidRPr="15D82B22" w:rsidR="2D2855F0">
        <w:rPr>
          <w:color w:val="000000" w:themeColor="text1"/>
        </w:rPr>
        <w:t xml:space="preserve">ICP does not currently have a donate button on their website. As a result, </w:t>
      </w:r>
      <w:r w:rsidRPr="15D82B22" w:rsidR="4712C447">
        <w:rPr>
          <w:color w:val="000000" w:themeColor="text1"/>
        </w:rPr>
        <w:t>adding a donor button could enable visitors to easily make donations and</w:t>
      </w:r>
      <w:r w:rsidRPr="15D82B22">
        <w:rPr>
          <w:color w:val="000000" w:themeColor="text1"/>
        </w:rPr>
        <w:t xml:space="preserve"> establish an individual donor base. The utilization of these three avenues would result in less restrictive sources of funding, and combined, would enable ICP to make several organizational improvements. </w:t>
      </w:r>
    </w:p>
    <w:p w:rsidR="6D9688A7" w:rsidP="15D82B22" w:rsidRDefault="0FE6BE46" w14:paraId="1BCEADA3" w14:textId="21BB390E">
      <w:pPr>
        <w:spacing w:after="240" w:line="480" w:lineRule="auto"/>
        <w:ind w:firstLine="360"/>
        <w:rPr>
          <w:color w:val="000000" w:themeColor="text1"/>
        </w:rPr>
      </w:pPr>
      <w:r w:rsidRPr="15D82B22">
        <w:rPr>
          <w:color w:val="000000" w:themeColor="text1"/>
        </w:rPr>
        <w:t xml:space="preserve">ICP also struggles to </w:t>
      </w:r>
      <w:r w:rsidRPr="15D82B22" w:rsidR="1A09A33D">
        <w:rPr>
          <w:color w:val="000000" w:themeColor="text1"/>
        </w:rPr>
        <w:t>reach a large</w:t>
      </w:r>
      <w:r w:rsidRPr="15D82B22" w:rsidR="155B3DBA">
        <w:rPr>
          <w:color w:val="000000" w:themeColor="text1"/>
        </w:rPr>
        <w:t xml:space="preserve"> </w:t>
      </w:r>
      <w:r w:rsidRPr="15D82B22" w:rsidR="1A09A33D">
        <w:rPr>
          <w:color w:val="000000" w:themeColor="text1"/>
        </w:rPr>
        <w:t>audience through their</w:t>
      </w:r>
      <w:r w:rsidRPr="15D82B22" w:rsidR="0D8AB9DD">
        <w:rPr>
          <w:color w:val="000000" w:themeColor="text1"/>
        </w:rPr>
        <w:t xml:space="preserve"> media platforms which can inhibit the success of the recommended funding strategies. Th</w:t>
      </w:r>
      <w:r w:rsidRPr="15D82B22" w:rsidR="46F6A52F">
        <w:rPr>
          <w:color w:val="000000" w:themeColor="text1"/>
        </w:rPr>
        <w:t>rough qualitative structured interviews and media analysis, the team also identified improvements to ICP’s current communication strategies and composed a new communication strategies plan. An interview with ICP’s head of the public relations (PR) department revealed that the organization currently struggles to reach its primary audience – the migrants they work with – but does in fact reach its secondary audience – the Czech population – across all media platforms. On the other hand, an analysis of other Czech NGO’s strategies revealed several improvements that ICP could implement to their own media strategies. These efforts combined provided many useful insights that ICP could make use of to improve their media presence.</w:t>
      </w:r>
    </w:p>
    <w:p w:rsidR="6D9688A7" w:rsidP="15D82B22" w:rsidRDefault="46F6A52F" w14:paraId="7CD01B4D" w14:textId="4020B4D1">
      <w:pPr>
        <w:spacing w:line="480" w:lineRule="auto"/>
        <w:ind w:firstLine="360"/>
      </w:pPr>
      <w:proofErr w:type="spellStart"/>
      <w:r>
        <w:t>Integrační</w:t>
      </w:r>
      <w:proofErr w:type="spellEnd"/>
      <w:r>
        <w:t xml:space="preserve"> Centrum Praha is a non-governmental organization that successfully helps integrate thousands of migrants into the Czech Republic. The team composed the mentioned funding and communication strategies plan with the hopes of providing relative and appropriate recommendations to the organization. By using these plans, ICP could reap the benefits of less restrictive sources of funding and maximize those said benefits with improved communication strategies.</w:t>
      </w:r>
    </w:p>
    <w:p w:rsidR="4B1A8647" w:rsidRDefault="4B1A8647" w14:paraId="61EA4BBA" w14:textId="74DE87FF">
      <w:r>
        <w:br w:type="page"/>
      </w:r>
    </w:p>
    <w:p w:rsidR="6D9688A7" w:rsidP="5EB9412E" w:rsidRDefault="6D9688A7" w14:paraId="211FB85D" w14:textId="58C36549">
      <w:pPr>
        <w:pStyle w:val="Heading1"/>
        <w:rPr>
          <w:rFonts w:hint="eastAsia" w:ascii="Times New Roman" w:hAnsi="Times New Roman" w:eastAsia="Times New Roman" w:cs="Times New Roman"/>
        </w:rPr>
      </w:pPr>
      <w:r w:rsidRPr="36E08BBB">
        <w:rPr>
          <w:rFonts w:ascii="Times New Roman" w:hAnsi="Times New Roman" w:eastAsia="Times New Roman" w:cs="Times New Roman"/>
        </w:rPr>
        <w:t>Acknowledgements</w:t>
      </w:r>
    </w:p>
    <w:p w:rsidR="4DD27CE4" w:rsidP="4BDE902C" w:rsidRDefault="4968545E" w14:paraId="76F1419E" w14:textId="1777F95F">
      <w:pPr>
        <w:spacing w:line="480" w:lineRule="auto"/>
        <w:ind w:firstLine="360"/>
      </w:pPr>
      <w:r>
        <w:t xml:space="preserve">The team would like to thank the project’s sponsor, </w:t>
      </w:r>
      <w:proofErr w:type="spellStart"/>
      <w:r>
        <w:t>Integrační</w:t>
      </w:r>
      <w:proofErr w:type="spellEnd"/>
      <w:r>
        <w:t xml:space="preserve"> Centrum Praha (ICP)</w:t>
      </w:r>
      <w:r w:rsidR="092FA4CE">
        <w:t xml:space="preserve"> - the success of this project would not have been possible without the help of several individuals. To begin with, t</w:t>
      </w:r>
      <w:r w:rsidR="25F5D855">
        <w:t>he team would like to thank Josef Petr</w:t>
      </w:r>
      <w:r w:rsidR="0A3DC0F9">
        <w:t xml:space="preserve">, the strategic development manager, </w:t>
      </w:r>
      <w:r w:rsidR="742558EE">
        <w:t xml:space="preserve">for dedicating his time and efforts to meeting with the team weekly and helping the project take shape. </w:t>
      </w:r>
      <w:r w:rsidR="34846E18">
        <w:t xml:space="preserve">The team would also like to thank Anca </w:t>
      </w:r>
      <w:proofErr w:type="spellStart"/>
      <w:r w:rsidR="34846E18">
        <w:t>Covrigová</w:t>
      </w:r>
      <w:proofErr w:type="spellEnd"/>
      <w:r w:rsidR="34846E18">
        <w:t>, the initial project expert, for providing the team with the guidelines necessary to complete this project. Lastly, t</w:t>
      </w:r>
      <w:r w:rsidR="2D482022">
        <w:t xml:space="preserve">he team would like to thank Michaela </w:t>
      </w:r>
      <w:proofErr w:type="spellStart"/>
      <w:r w:rsidR="136777AE">
        <w:t>Palánová</w:t>
      </w:r>
      <w:proofErr w:type="spellEnd"/>
      <w:r w:rsidR="2D482022">
        <w:t xml:space="preserve">, the head of the public relations department, whose support </w:t>
      </w:r>
      <w:r w:rsidR="4DD27CE4">
        <w:t>helped form a better understanding of the organization’s current strategies.</w:t>
      </w:r>
      <w:r w:rsidR="4B1E29B7">
        <w:t xml:space="preserve"> </w:t>
      </w:r>
      <w:r w:rsidR="1BA0C4C5">
        <w:t>On the other hand, t</w:t>
      </w:r>
      <w:r w:rsidR="4DD27CE4">
        <w:t xml:space="preserve">he team would also like to thank the project’s advisors, Professor Michael </w:t>
      </w:r>
      <w:proofErr w:type="spellStart"/>
      <w:r w:rsidR="4DD27CE4">
        <w:t>Ginzberg</w:t>
      </w:r>
      <w:proofErr w:type="spellEnd"/>
      <w:r w:rsidR="4DD27CE4">
        <w:t xml:space="preserve"> and Professor Beth Eddy, </w:t>
      </w:r>
      <w:r w:rsidR="70C65976">
        <w:t>who participated actively in ensuring this project’s success since its inception.</w:t>
      </w:r>
    </w:p>
    <w:p w:rsidR="130FDC85" w:rsidP="15D82B22" w:rsidRDefault="130FDC85" w14:paraId="6FD8EB10" w14:textId="7AB6AB56">
      <w:pPr>
        <w:pStyle w:val="Heading1"/>
        <w:rPr>
          <w:rFonts w:hint="eastAsia" w:ascii="Times New Roman" w:hAnsi="Times New Roman" w:eastAsia="Times New Roman" w:cs="Times New Roman"/>
        </w:rPr>
      </w:pPr>
      <w:r w:rsidRPr="36E08BBB">
        <w:rPr>
          <w:rFonts w:ascii="Times New Roman" w:hAnsi="Times New Roman" w:eastAsia="Times New Roman" w:cs="Times New Roman"/>
        </w:rPr>
        <w:br w:type="page"/>
      </w:r>
    </w:p>
    <w:p w:rsidR="0D14C3DA" w:rsidP="0D79805D" w:rsidRDefault="0D14C3DA" w14:paraId="4D3D6644" w14:textId="488E2CA3">
      <w:pPr>
        <w:pStyle w:val="Heading1"/>
        <w:rPr>
          <w:rFonts w:hint="eastAsia" w:ascii="Times New Roman" w:hAnsi="Times New Roman" w:eastAsia="Times New Roman" w:cs="Times New Roman"/>
        </w:rPr>
      </w:pPr>
      <w:r w:rsidRPr="36E08BBB">
        <w:rPr>
          <w:rFonts w:ascii="Times New Roman" w:hAnsi="Times New Roman" w:eastAsia="Times New Roman" w:cs="Times New Roman"/>
        </w:rPr>
        <w:t>Authorship Page</w:t>
      </w:r>
    </w:p>
    <w:tbl>
      <w:tblPr>
        <w:tblStyle w:val="TableGrid"/>
        <w:tblW w:w="947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018"/>
        <w:gridCol w:w="2654"/>
        <w:gridCol w:w="2798"/>
      </w:tblGrid>
      <w:tr w:rsidR="7821EA3B" w:rsidTr="286774AB" w14:paraId="2647A40D" w14:textId="6E0A3537">
        <w:trPr>
          <w:trHeight w:val="300"/>
        </w:trPr>
        <w:tc>
          <w:tcPr>
            <w:tcW w:w="4018" w:type="dxa"/>
            <w:tcBorders>
              <w:top w:val="single" w:color="auto" w:sz="6" w:space="0"/>
              <w:left w:val="single" w:color="auto" w:sz="6" w:space="0"/>
            </w:tcBorders>
            <w:tcMar>
              <w:left w:w="90" w:type="dxa"/>
              <w:right w:w="90" w:type="dxa"/>
            </w:tcMar>
          </w:tcPr>
          <w:p w:rsidR="7821EA3B" w:rsidP="29B75A11" w:rsidRDefault="7821EA3B" w14:paraId="7372EF60" w14:textId="4530DD9D">
            <w:pPr>
              <w:spacing w:line="279" w:lineRule="auto"/>
              <w:rPr>
                <w:color w:val="000000" w:themeColor="text1"/>
              </w:rPr>
            </w:pPr>
            <w:r w:rsidRPr="7821EA3B">
              <w:rPr>
                <w:b/>
                <w:bCs/>
                <w:color w:val="000000" w:themeColor="text1"/>
              </w:rPr>
              <w:t>Section</w:t>
            </w:r>
          </w:p>
        </w:tc>
        <w:tc>
          <w:tcPr>
            <w:tcW w:w="2654" w:type="dxa"/>
            <w:tcBorders>
              <w:top w:val="single" w:color="auto" w:sz="6" w:space="0"/>
            </w:tcBorders>
            <w:tcMar>
              <w:left w:w="90" w:type="dxa"/>
              <w:right w:w="90" w:type="dxa"/>
            </w:tcMar>
          </w:tcPr>
          <w:p w:rsidR="7821EA3B" w:rsidP="2E000765" w:rsidRDefault="7821EA3B" w14:paraId="16A2B4E2" w14:textId="1CD4FB00">
            <w:pPr>
              <w:spacing w:line="279" w:lineRule="auto"/>
              <w:rPr>
                <w:color w:val="000000" w:themeColor="text1"/>
              </w:rPr>
            </w:pPr>
            <w:r w:rsidRPr="7821EA3B">
              <w:rPr>
                <w:b/>
                <w:bCs/>
                <w:color w:val="000000" w:themeColor="text1"/>
              </w:rPr>
              <w:t>Primary Author(s)</w:t>
            </w:r>
          </w:p>
        </w:tc>
        <w:tc>
          <w:tcPr>
            <w:tcW w:w="2798" w:type="dxa"/>
            <w:tcBorders>
              <w:top w:val="single" w:color="auto" w:sz="6" w:space="0"/>
              <w:right w:val="single" w:color="auto" w:sz="6" w:space="0"/>
            </w:tcBorders>
            <w:tcMar>
              <w:left w:w="90" w:type="dxa"/>
              <w:right w:w="90" w:type="dxa"/>
            </w:tcMar>
          </w:tcPr>
          <w:p w:rsidR="7821EA3B" w:rsidP="70A74C89" w:rsidRDefault="7821EA3B" w14:paraId="1D230240" w14:textId="217B88C7">
            <w:pPr>
              <w:spacing w:line="279" w:lineRule="auto"/>
              <w:rPr>
                <w:color w:val="000000" w:themeColor="text1"/>
              </w:rPr>
            </w:pPr>
            <w:r w:rsidRPr="7821EA3B">
              <w:rPr>
                <w:b/>
                <w:bCs/>
                <w:color w:val="000000" w:themeColor="text1"/>
              </w:rPr>
              <w:t>Primary Editor(s)</w:t>
            </w:r>
          </w:p>
        </w:tc>
      </w:tr>
      <w:tr w:rsidR="7821EA3B" w:rsidTr="286774AB" w14:paraId="61CB1B85" w14:textId="7CAA0B05">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189FC49B" w14:textId="24C9E2EF">
            <w:pPr>
              <w:spacing w:line="279" w:lineRule="auto"/>
              <w:rPr>
                <w:color w:val="000000" w:themeColor="text1"/>
              </w:rPr>
            </w:pPr>
            <w:r w:rsidRPr="7821EA3B">
              <w:rPr>
                <w:color w:val="000000" w:themeColor="text1"/>
              </w:rPr>
              <w:t>Abstract</w:t>
            </w:r>
          </w:p>
        </w:tc>
        <w:tc>
          <w:tcPr>
            <w:tcW w:w="2654" w:type="dxa"/>
            <w:shd w:val="clear" w:color="auto" w:fill="FFFFFF" w:themeFill="background1"/>
            <w:tcMar>
              <w:left w:w="90" w:type="dxa"/>
              <w:right w:w="90" w:type="dxa"/>
            </w:tcMar>
          </w:tcPr>
          <w:p w:rsidR="7821EA3B" w:rsidP="2E000765" w:rsidRDefault="79FC2BAD" w14:paraId="23B0E02B" w14:textId="6A003A07">
            <w:pPr>
              <w:spacing w:line="279" w:lineRule="auto"/>
              <w:rPr>
                <w:color w:val="000000" w:themeColor="text1"/>
              </w:rPr>
            </w:pPr>
            <w:r w:rsidRPr="4BDE902C">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821EA3B" w:rsidP="70A74C89" w:rsidRDefault="3F0E4E1F" w14:paraId="5A53C52C" w14:textId="6B366769">
            <w:pPr>
              <w:spacing w:line="279" w:lineRule="auto"/>
              <w:rPr>
                <w:color w:val="000000" w:themeColor="text1"/>
              </w:rPr>
            </w:pPr>
            <w:r w:rsidRPr="15D82B22">
              <w:rPr>
                <w:color w:val="000000" w:themeColor="text1"/>
              </w:rPr>
              <w:t>AMH</w:t>
            </w:r>
          </w:p>
        </w:tc>
      </w:tr>
      <w:tr w:rsidR="7821EA3B" w:rsidTr="286774AB" w14:paraId="2DE610D5" w14:textId="2C30DDC6">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394312C5" w14:paraId="569F62FC" w14:textId="43C687D3">
            <w:pPr>
              <w:spacing w:line="279" w:lineRule="auto"/>
              <w:rPr>
                <w:color w:val="000000" w:themeColor="text1"/>
              </w:rPr>
            </w:pPr>
            <w:r w:rsidRPr="15D82B22">
              <w:rPr>
                <w:color w:val="000000" w:themeColor="text1"/>
              </w:rPr>
              <w:t>Executive Summary</w:t>
            </w:r>
          </w:p>
        </w:tc>
        <w:tc>
          <w:tcPr>
            <w:tcW w:w="2654" w:type="dxa"/>
            <w:shd w:val="clear" w:color="auto" w:fill="FFFFFF" w:themeFill="background1"/>
            <w:tcMar>
              <w:left w:w="90" w:type="dxa"/>
              <w:right w:w="90" w:type="dxa"/>
            </w:tcMar>
          </w:tcPr>
          <w:p w:rsidR="7821EA3B" w:rsidP="2E000765" w:rsidRDefault="0A6D926E" w14:paraId="6198A000" w14:textId="1791B075">
            <w:pPr>
              <w:spacing w:line="279" w:lineRule="auto"/>
              <w:rPr>
                <w:color w:val="000000" w:themeColor="text1"/>
              </w:rPr>
            </w:pPr>
            <w:r w:rsidRPr="4BDE902C">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821EA3B" w:rsidP="70A74C89" w:rsidRDefault="64DE26BA" w14:paraId="7F78456F" w14:textId="6EE79D5E">
            <w:pPr>
              <w:spacing w:line="279" w:lineRule="auto"/>
              <w:rPr>
                <w:color w:val="000000" w:themeColor="text1"/>
              </w:rPr>
            </w:pPr>
            <w:r w:rsidRPr="15D82B22">
              <w:rPr>
                <w:color w:val="000000" w:themeColor="text1"/>
              </w:rPr>
              <w:t>AMH</w:t>
            </w:r>
          </w:p>
        </w:tc>
      </w:tr>
      <w:tr w:rsidR="7821EA3B" w:rsidTr="286774AB" w14:paraId="126B11BD" w14:textId="7E1874FF">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330EACE1" w14:paraId="2F7E8F30" w14:textId="537CAFAA">
            <w:pPr>
              <w:spacing w:line="279" w:lineRule="auto"/>
              <w:rPr>
                <w:color w:val="000000" w:themeColor="text1"/>
              </w:rPr>
            </w:pPr>
            <w:r w:rsidRPr="15D82B22">
              <w:rPr>
                <w:color w:val="000000" w:themeColor="text1"/>
              </w:rPr>
              <w:t>Acknowledgements</w:t>
            </w:r>
          </w:p>
        </w:tc>
        <w:tc>
          <w:tcPr>
            <w:tcW w:w="2654" w:type="dxa"/>
            <w:shd w:val="clear" w:color="auto" w:fill="FFFFFF" w:themeFill="background1"/>
            <w:tcMar>
              <w:left w:w="90" w:type="dxa"/>
              <w:right w:w="90" w:type="dxa"/>
            </w:tcMar>
          </w:tcPr>
          <w:p w:rsidR="7821EA3B" w:rsidP="2E000765" w:rsidRDefault="72A85B09" w14:paraId="0FD07B62" w14:textId="27525135">
            <w:pPr>
              <w:spacing w:line="279" w:lineRule="auto"/>
              <w:rPr>
                <w:color w:val="000000" w:themeColor="text1"/>
              </w:rPr>
            </w:pPr>
            <w:r w:rsidRPr="4BDE902C">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821EA3B" w:rsidP="70A74C89" w:rsidRDefault="6D52742D" w14:paraId="0BA33BB7" w14:textId="0A42F420">
            <w:pPr>
              <w:spacing w:line="279" w:lineRule="auto"/>
              <w:rPr>
                <w:color w:val="000000" w:themeColor="text1"/>
              </w:rPr>
            </w:pPr>
            <w:r w:rsidRPr="619541E8">
              <w:rPr>
                <w:color w:val="000000" w:themeColor="text1"/>
              </w:rPr>
              <w:t>DS, AMH, BS</w:t>
            </w:r>
          </w:p>
        </w:tc>
      </w:tr>
      <w:tr w:rsidR="0DA62636" w:rsidTr="286774AB" w14:paraId="4A50B030" w14:textId="77777777">
        <w:trPr>
          <w:trHeight w:val="300"/>
        </w:trPr>
        <w:tc>
          <w:tcPr>
            <w:tcW w:w="4018" w:type="dxa"/>
            <w:tcBorders>
              <w:left w:val="single" w:color="auto" w:sz="6" w:space="0"/>
            </w:tcBorders>
            <w:shd w:val="clear" w:color="auto" w:fill="FFFFFF" w:themeFill="background1"/>
            <w:tcMar>
              <w:left w:w="90" w:type="dxa"/>
              <w:right w:w="90" w:type="dxa"/>
            </w:tcMar>
          </w:tcPr>
          <w:p w:rsidR="5E4BD559" w:rsidP="0DA62636" w:rsidRDefault="5E4BD559" w14:paraId="3915B3A5" w14:textId="6938811A">
            <w:pPr>
              <w:spacing w:line="279" w:lineRule="auto"/>
              <w:rPr>
                <w:color w:val="000000" w:themeColor="text1"/>
              </w:rPr>
            </w:pPr>
            <w:r w:rsidRPr="0DA62636">
              <w:rPr>
                <w:color w:val="000000" w:themeColor="text1"/>
              </w:rPr>
              <w:t xml:space="preserve">Meet the </w:t>
            </w:r>
            <w:r w:rsidRPr="7D04607D">
              <w:rPr>
                <w:color w:val="000000" w:themeColor="text1"/>
              </w:rPr>
              <w:t>Team</w:t>
            </w:r>
          </w:p>
        </w:tc>
        <w:tc>
          <w:tcPr>
            <w:tcW w:w="2654" w:type="dxa"/>
            <w:shd w:val="clear" w:color="auto" w:fill="FFFFFF" w:themeFill="background1"/>
            <w:tcMar>
              <w:left w:w="90" w:type="dxa"/>
              <w:right w:w="90" w:type="dxa"/>
            </w:tcMar>
          </w:tcPr>
          <w:p w:rsidR="0DA62636" w:rsidP="0DA62636" w:rsidRDefault="5E4BD559" w14:paraId="0213986D" w14:textId="68F30FA0">
            <w:pPr>
              <w:spacing w:line="279" w:lineRule="auto"/>
              <w:rPr>
                <w:color w:val="000000" w:themeColor="text1"/>
              </w:rPr>
            </w:pPr>
            <w:r w:rsidRPr="7D04607D">
              <w:rPr>
                <w:color w:val="000000" w:themeColor="text1"/>
              </w:rPr>
              <w:t>(All)</w:t>
            </w:r>
          </w:p>
        </w:tc>
        <w:tc>
          <w:tcPr>
            <w:tcW w:w="2798" w:type="dxa"/>
            <w:tcBorders>
              <w:right w:val="single" w:color="auto" w:sz="6" w:space="0"/>
            </w:tcBorders>
            <w:shd w:val="clear" w:color="auto" w:fill="FFFFFF" w:themeFill="background1"/>
            <w:tcMar>
              <w:left w:w="90" w:type="dxa"/>
              <w:right w:w="90" w:type="dxa"/>
            </w:tcMar>
          </w:tcPr>
          <w:p w:rsidR="0DA62636" w:rsidP="0DA62636" w:rsidRDefault="5E4BD559" w14:paraId="5EFF2DF3" w14:textId="6EB49B19">
            <w:pPr>
              <w:spacing w:line="279" w:lineRule="auto"/>
              <w:rPr>
                <w:color w:val="000000" w:themeColor="text1"/>
              </w:rPr>
            </w:pPr>
            <w:r w:rsidRPr="7D04607D">
              <w:rPr>
                <w:color w:val="000000" w:themeColor="text1"/>
              </w:rPr>
              <w:t>(All)</w:t>
            </w:r>
          </w:p>
        </w:tc>
      </w:tr>
      <w:tr w:rsidR="7821EA3B" w:rsidTr="286774AB" w14:paraId="011D667E" w14:textId="39EBFFA7">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31D00160" w14:textId="0A25407B">
            <w:pPr>
              <w:spacing w:line="279" w:lineRule="auto"/>
              <w:rPr>
                <w:color w:val="000000" w:themeColor="text1"/>
              </w:rPr>
            </w:pPr>
            <w:r w:rsidRPr="7821EA3B">
              <w:rPr>
                <w:color w:val="000000" w:themeColor="text1"/>
              </w:rPr>
              <w:t>1.0 Introduction</w:t>
            </w:r>
          </w:p>
        </w:tc>
        <w:tc>
          <w:tcPr>
            <w:tcW w:w="2654" w:type="dxa"/>
            <w:shd w:val="clear" w:color="auto" w:fill="FFFFFF" w:themeFill="background1"/>
            <w:tcMar>
              <w:left w:w="90" w:type="dxa"/>
              <w:right w:w="90" w:type="dxa"/>
            </w:tcMar>
          </w:tcPr>
          <w:p w:rsidR="7821EA3B" w:rsidP="2E000765" w:rsidRDefault="36494B22" w14:paraId="1A245DDD" w14:textId="4223892F">
            <w:pPr>
              <w:spacing w:line="279" w:lineRule="auto"/>
              <w:rPr>
                <w:color w:val="000000" w:themeColor="text1"/>
              </w:rPr>
            </w:pPr>
            <w:r w:rsidRPr="4BDE902C">
              <w:rPr>
                <w:color w:val="000000" w:themeColor="text1"/>
              </w:rPr>
              <w:t>(All)</w:t>
            </w:r>
          </w:p>
        </w:tc>
        <w:tc>
          <w:tcPr>
            <w:tcW w:w="2798" w:type="dxa"/>
            <w:tcBorders>
              <w:right w:val="single" w:color="auto" w:sz="6" w:space="0"/>
            </w:tcBorders>
            <w:shd w:val="clear" w:color="auto" w:fill="FFFFFF" w:themeFill="background1"/>
            <w:tcMar>
              <w:left w:w="90" w:type="dxa"/>
              <w:right w:w="90" w:type="dxa"/>
            </w:tcMar>
          </w:tcPr>
          <w:p w:rsidR="7821EA3B" w:rsidP="70A74C89" w:rsidRDefault="3F00A8A8" w14:paraId="70F26CF5" w14:textId="173A9749">
            <w:pPr>
              <w:spacing w:line="279" w:lineRule="auto"/>
              <w:rPr>
                <w:color w:val="000000" w:themeColor="text1"/>
              </w:rPr>
            </w:pPr>
            <w:r w:rsidRPr="4BDE902C">
              <w:rPr>
                <w:color w:val="000000" w:themeColor="text1"/>
              </w:rPr>
              <w:t>(All)</w:t>
            </w:r>
          </w:p>
        </w:tc>
      </w:tr>
      <w:tr w:rsidR="7821EA3B" w:rsidTr="286774AB" w14:paraId="00F16828" w14:textId="62781EB8">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78AC85AB" w14:textId="7382555A">
            <w:pPr>
              <w:spacing w:line="279" w:lineRule="auto"/>
              <w:rPr>
                <w:color w:val="000000" w:themeColor="text1"/>
              </w:rPr>
            </w:pPr>
            <w:r w:rsidRPr="7821EA3B">
              <w:rPr>
                <w:color w:val="000000" w:themeColor="text1"/>
              </w:rPr>
              <w:t>2.0 Background</w:t>
            </w:r>
          </w:p>
        </w:tc>
        <w:tc>
          <w:tcPr>
            <w:tcW w:w="2654" w:type="dxa"/>
            <w:shd w:val="clear" w:color="auto" w:fill="FFFFFF" w:themeFill="background1"/>
            <w:tcMar>
              <w:left w:w="90" w:type="dxa"/>
              <w:right w:w="90" w:type="dxa"/>
            </w:tcMar>
          </w:tcPr>
          <w:p w:rsidR="7821EA3B" w:rsidP="2E000765" w:rsidRDefault="1EDB949B" w14:paraId="60D16B13" w14:textId="12653A5B">
            <w:pPr>
              <w:spacing w:line="279" w:lineRule="auto"/>
              <w:rPr>
                <w:color w:val="000000" w:themeColor="text1"/>
              </w:rPr>
            </w:pPr>
            <w:r w:rsidRPr="4BDE902C">
              <w:rPr>
                <w:color w:val="000000" w:themeColor="text1"/>
              </w:rPr>
              <w:t>DS</w:t>
            </w:r>
          </w:p>
        </w:tc>
        <w:tc>
          <w:tcPr>
            <w:tcW w:w="2798" w:type="dxa"/>
            <w:tcBorders>
              <w:right w:val="single" w:color="auto" w:sz="6" w:space="0"/>
            </w:tcBorders>
            <w:shd w:val="clear" w:color="auto" w:fill="FFFFFF" w:themeFill="background1"/>
            <w:tcMar>
              <w:left w:w="90" w:type="dxa"/>
              <w:right w:w="90" w:type="dxa"/>
            </w:tcMar>
          </w:tcPr>
          <w:p w:rsidR="7821EA3B" w:rsidP="70A74C89" w:rsidRDefault="1EDB949B" w14:paraId="56A04D45" w14:textId="0642B6E1">
            <w:pPr>
              <w:spacing w:line="279" w:lineRule="auto"/>
              <w:rPr>
                <w:color w:val="000000" w:themeColor="text1"/>
              </w:rPr>
            </w:pPr>
            <w:r w:rsidRPr="4BDE902C">
              <w:rPr>
                <w:color w:val="000000" w:themeColor="text1"/>
              </w:rPr>
              <w:t>ACA</w:t>
            </w:r>
          </w:p>
        </w:tc>
      </w:tr>
      <w:tr w:rsidR="7821EA3B" w:rsidTr="286774AB" w14:paraId="12774628" w14:textId="6B646DA9">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72A11893" w14:textId="05479815">
            <w:pPr>
              <w:spacing w:line="279" w:lineRule="auto"/>
              <w:rPr>
                <w:color w:val="000000" w:themeColor="text1"/>
              </w:rPr>
            </w:pPr>
            <w:r w:rsidRPr="7821EA3B">
              <w:rPr>
                <w:color w:val="000000" w:themeColor="text1"/>
              </w:rPr>
              <w:t>2.1 Europe and Immigration Trends</w:t>
            </w:r>
          </w:p>
        </w:tc>
        <w:tc>
          <w:tcPr>
            <w:tcW w:w="2654" w:type="dxa"/>
            <w:shd w:val="clear" w:color="auto" w:fill="FFFFFF" w:themeFill="background1"/>
            <w:tcMar>
              <w:left w:w="90" w:type="dxa"/>
              <w:right w:w="90" w:type="dxa"/>
            </w:tcMar>
          </w:tcPr>
          <w:p w:rsidR="7821EA3B" w:rsidP="2E000765" w:rsidRDefault="5B9A8E37" w14:paraId="003F34C7" w14:textId="04B73DCB">
            <w:pPr>
              <w:spacing w:line="279" w:lineRule="auto"/>
              <w:rPr>
                <w:color w:val="000000" w:themeColor="text1"/>
              </w:rPr>
            </w:pPr>
            <w:r w:rsidRPr="4BDE902C">
              <w:rPr>
                <w:color w:val="000000" w:themeColor="text1"/>
              </w:rPr>
              <w:t>DS</w:t>
            </w:r>
          </w:p>
        </w:tc>
        <w:tc>
          <w:tcPr>
            <w:tcW w:w="2798" w:type="dxa"/>
            <w:tcBorders>
              <w:right w:val="single" w:color="auto" w:sz="6" w:space="0"/>
            </w:tcBorders>
            <w:shd w:val="clear" w:color="auto" w:fill="FFFFFF" w:themeFill="background1"/>
            <w:tcMar>
              <w:left w:w="90" w:type="dxa"/>
              <w:right w:w="90" w:type="dxa"/>
            </w:tcMar>
          </w:tcPr>
          <w:p w:rsidR="7821EA3B" w:rsidP="70A74C89" w:rsidRDefault="4A4F83DF" w14:paraId="7E2A3989" w14:textId="3D7DA3A4">
            <w:pPr>
              <w:spacing w:line="279" w:lineRule="auto"/>
              <w:rPr>
                <w:color w:val="000000" w:themeColor="text1"/>
              </w:rPr>
            </w:pPr>
            <w:r w:rsidRPr="15D82B22">
              <w:rPr>
                <w:color w:val="000000" w:themeColor="text1"/>
              </w:rPr>
              <w:t xml:space="preserve">AMH, </w:t>
            </w:r>
            <w:r w:rsidRPr="4BDE902C" w:rsidR="57A14B7C">
              <w:rPr>
                <w:color w:val="000000" w:themeColor="text1"/>
              </w:rPr>
              <w:t>BS</w:t>
            </w:r>
          </w:p>
        </w:tc>
      </w:tr>
      <w:tr w:rsidR="7821EA3B" w:rsidTr="286774AB" w14:paraId="4E8B00B8" w14:textId="5548EC74">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33A8E070" w14:textId="4FEC0A96">
            <w:pPr>
              <w:spacing w:line="279" w:lineRule="auto"/>
              <w:rPr>
                <w:color w:val="000000" w:themeColor="text1"/>
              </w:rPr>
            </w:pPr>
            <w:r w:rsidRPr="7821EA3B">
              <w:rPr>
                <w:color w:val="000000" w:themeColor="text1"/>
              </w:rPr>
              <w:t>2.2 Interplay of Popular Opinion and Economic Impact</w:t>
            </w:r>
          </w:p>
        </w:tc>
        <w:tc>
          <w:tcPr>
            <w:tcW w:w="2654" w:type="dxa"/>
            <w:shd w:val="clear" w:color="auto" w:fill="FFFFFF" w:themeFill="background1"/>
            <w:tcMar>
              <w:left w:w="90" w:type="dxa"/>
              <w:right w:w="90" w:type="dxa"/>
            </w:tcMar>
          </w:tcPr>
          <w:p w:rsidR="7821EA3B" w:rsidP="2E000765" w:rsidRDefault="2F522ABC" w14:paraId="1F502790" w14:textId="3F070123">
            <w:pPr>
              <w:spacing w:line="279" w:lineRule="auto"/>
              <w:rPr>
                <w:color w:val="000000" w:themeColor="text1"/>
              </w:rPr>
            </w:pPr>
            <w:r w:rsidRPr="4BDE902C">
              <w:rPr>
                <w:color w:val="000000" w:themeColor="text1"/>
              </w:rPr>
              <w:t>ACA, AMH</w:t>
            </w:r>
          </w:p>
        </w:tc>
        <w:tc>
          <w:tcPr>
            <w:tcW w:w="2798" w:type="dxa"/>
            <w:tcBorders>
              <w:right w:val="single" w:color="auto" w:sz="6" w:space="0"/>
            </w:tcBorders>
            <w:shd w:val="clear" w:color="auto" w:fill="FFFFFF" w:themeFill="background1"/>
            <w:tcMar>
              <w:left w:w="90" w:type="dxa"/>
              <w:right w:w="90" w:type="dxa"/>
            </w:tcMar>
          </w:tcPr>
          <w:p w:rsidR="7821EA3B" w:rsidP="70A74C89" w:rsidRDefault="0631488C" w14:paraId="0A9A43B3" w14:textId="5556D235">
            <w:pPr>
              <w:spacing w:line="279" w:lineRule="auto"/>
              <w:rPr>
                <w:color w:val="000000" w:themeColor="text1"/>
              </w:rPr>
            </w:pPr>
            <w:r w:rsidRPr="4BDE902C">
              <w:rPr>
                <w:color w:val="000000" w:themeColor="text1"/>
              </w:rPr>
              <w:t>DS, BS</w:t>
            </w:r>
          </w:p>
        </w:tc>
      </w:tr>
      <w:tr w:rsidR="7821EA3B" w:rsidTr="286774AB" w14:paraId="432BFB40" w14:textId="3081E006">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27CEE159" w14:paraId="392BF071" w14:textId="13EED3B6">
            <w:pPr>
              <w:spacing w:line="279" w:lineRule="auto"/>
              <w:rPr>
                <w:color w:val="000000" w:themeColor="text1"/>
              </w:rPr>
            </w:pPr>
            <w:r w:rsidRPr="27CEE159">
              <w:rPr>
                <w:color w:val="000000" w:themeColor="text1"/>
              </w:rPr>
              <w:t>2.3</w:t>
            </w:r>
            <w:r w:rsidRPr="27CEE159" w:rsidR="1C4BDEE7">
              <w:rPr>
                <w:color w:val="000000" w:themeColor="text1"/>
              </w:rPr>
              <w:t xml:space="preserve"> </w:t>
            </w:r>
            <w:proofErr w:type="spellStart"/>
            <w:r w:rsidRPr="27CEE159" w:rsidR="1C4BDEE7">
              <w:rPr>
                <w:color w:val="000000" w:themeColor="text1"/>
              </w:rPr>
              <w:t>Integrační</w:t>
            </w:r>
            <w:proofErr w:type="spellEnd"/>
            <w:r w:rsidRPr="27CEE159" w:rsidR="1C4BDEE7">
              <w:rPr>
                <w:color w:val="000000" w:themeColor="text1"/>
              </w:rPr>
              <w:t xml:space="preserve"> Centrum Praha (</w:t>
            </w:r>
            <w:r w:rsidRPr="0DD95FF3" w:rsidR="1C4BDEE7">
              <w:rPr>
                <w:color w:val="000000" w:themeColor="text1"/>
              </w:rPr>
              <w:t>ICP)</w:t>
            </w:r>
          </w:p>
        </w:tc>
        <w:tc>
          <w:tcPr>
            <w:tcW w:w="2654" w:type="dxa"/>
            <w:shd w:val="clear" w:color="auto" w:fill="FFFFFF" w:themeFill="background1"/>
            <w:tcMar>
              <w:left w:w="90" w:type="dxa"/>
              <w:right w:w="90" w:type="dxa"/>
            </w:tcMar>
          </w:tcPr>
          <w:p w:rsidR="7821EA3B" w:rsidP="2E000765" w:rsidRDefault="7E049B59" w14:paraId="6888CC8A" w14:textId="5F2D43AE">
            <w:pPr>
              <w:spacing w:line="279" w:lineRule="auto"/>
              <w:rPr>
                <w:color w:val="000000" w:themeColor="text1"/>
              </w:rPr>
            </w:pPr>
            <w:r w:rsidRPr="4BDE902C">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821EA3B" w:rsidP="70A74C89" w:rsidRDefault="4CAB6164" w14:paraId="55418BDE" w14:textId="6C108736">
            <w:pPr>
              <w:spacing w:line="279" w:lineRule="auto"/>
              <w:rPr>
                <w:color w:val="000000" w:themeColor="text1"/>
              </w:rPr>
            </w:pPr>
            <w:r w:rsidRPr="4BDE902C">
              <w:rPr>
                <w:color w:val="000000" w:themeColor="text1"/>
              </w:rPr>
              <w:t>AMH</w:t>
            </w:r>
          </w:p>
        </w:tc>
      </w:tr>
      <w:tr w:rsidR="7821EA3B" w:rsidTr="286774AB" w14:paraId="64A0C7D2" w14:textId="02DAEA07">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3864FABA" w14:paraId="37F79C35" w14:textId="38748CC0">
            <w:pPr>
              <w:spacing w:line="279" w:lineRule="auto"/>
              <w:rPr>
                <w:color w:val="000000" w:themeColor="text1"/>
              </w:rPr>
            </w:pPr>
            <w:r w:rsidRPr="3864FABA">
              <w:rPr>
                <w:color w:val="000000" w:themeColor="text1"/>
              </w:rPr>
              <w:t xml:space="preserve">2.4 </w:t>
            </w:r>
            <w:r w:rsidRPr="3864FABA" w:rsidR="25E0ADCC">
              <w:rPr>
                <w:color w:val="000000" w:themeColor="text1"/>
              </w:rPr>
              <w:t>Sources of Funding</w:t>
            </w:r>
          </w:p>
        </w:tc>
        <w:tc>
          <w:tcPr>
            <w:tcW w:w="2654" w:type="dxa"/>
            <w:shd w:val="clear" w:color="auto" w:fill="FFFFFF" w:themeFill="background1"/>
            <w:tcMar>
              <w:left w:w="90" w:type="dxa"/>
              <w:right w:w="90" w:type="dxa"/>
            </w:tcMar>
          </w:tcPr>
          <w:p w:rsidR="7821EA3B" w:rsidP="2E000765" w:rsidRDefault="0EABFB96" w14:paraId="0CFCA9C3" w14:textId="34A82A67">
            <w:pPr>
              <w:spacing w:line="279" w:lineRule="auto"/>
              <w:rPr>
                <w:color w:val="000000" w:themeColor="text1"/>
              </w:rPr>
            </w:pPr>
            <w:r w:rsidRPr="4BDE902C">
              <w:rPr>
                <w:color w:val="000000" w:themeColor="text1"/>
              </w:rPr>
              <w:t>DS, BS</w:t>
            </w:r>
          </w:p>
        </w:tc>
        <w:tc>
          <w:tcPr>
            <w:tcW w:w="2798" w:type="dxa"/>
            <w:tcBorders>
              <w:right w:val="single" w:color="auto" w:sz="6" w:space="0"/>
            </w:tcBorders>
            <w:shd w:val="clear" w:color="auto" w:fill="FFFFFF" w:themeFill="background1"/>
            <w:tcMar>
              <w:left w:w="90" w:type="dxa"/>
              <w:right w:w="90" w:type="dxa"/>
            </w:tcMar>
          </w:tcPr>
          <w:p w:rsidR="7821EA3B" w:rsidP="70A74C89" w:rsidRDefault="31B696BF" w14:paraId="7B64907E" w14:textId="699AC7F2">
            <w:pPr>
              <w:spacing w:line="279" w:lineRule="auto"/>
              <w:rPr>
                <w:color w:val="000000" w:themeColor="text1"/>
              </w:rPr>
            </w:pPr>
            <w:r w:rsidRPr="4BDE902C">
              <w:rPr>
                <w:color w:val="000000" w:themeColor="text1"/>
              </w:rPr>
              <w:t>ACA</w:t>
            </w:r>
            <w:r w:rsidRPr="4BDE902C" w:rsidR="4F5214F7">
              <w:rPr>
                <w:color w:val="000000" w:themeColor="text1"/>
              </w:rPr>
              <w:t>, AMH</w:t>
            </w:r>
          </w:p>
        </w:tc>
      </w:tr>
      <w:tr w:rsidR="69A1C207" w:rsidTr="286774AB" w14:paraId="7BF3BDA4" w14:textId="3B1B6A70">
        <w:trPr>
          <w:trHeight w:val="300"/>
        </w:trPr>
        <w:tc>
          <w:tcPr>
            <w:tcW w:w="4018" w:type="dxa"/>
            <w:tcBorders>
              <w:left w:val="single" w:color="auto" w:sz="6" w:space="0"/>
            </w:tcBorders>
            <w:shd w:val="clear" w:color="auto" w:fill="FFFFFF" w:themeFill="background1"/>
            <w:tcMar>
              <w:left w:w="90" w:type="dxa"/>
              <w:right w:w="90" w:type="dxa"/>
            </w:tcMar>
          </w:tcPr>
          <w:p w:rsidR="25E0ADCC" w:rsidP="69A1C207" w:rsidRDefault="25E0ADCC" w14:paraId="542C58B2" w14:textId="017054EB">
            <w:pPr>
              <w:spacing w:line="279" w:lineRule="auto"/>
              <w:rPr>
                <w:color w:val="000000" w:themeColor="text1"/>
              </w:rPr>
            </w:pPr>
            <w:r w:rsidRPr="2F87D17F">
              <w:rPr>
                <w:color w:val="000000" w:themeColor="text1"/>
              </w:rPr>
              <w:t>2.5 Communication Strategies</w:t>
            </w:r>
          </w:p>
        </w:tc>
        <w:tc>
          <w:tcPr>
            <w:tcW w:w="2654" w:type="dxa"/>
            <w:shd w:val="clear" w:color="auto" w:fill="FFFFFF" w:themeFill="background1"/>
            <w:tcMar>
              <w:left w:w="90" w:type="dxa"/>
              <w:right w:w="90" w:type="dxa"/>
            </w:tcMar>
          </w:tcPr>
          <w:p w:rsidR="69A1C207" w:rsidP="69A1C207" w:rsidRDefault="5172FB6E" w14:paraId="6EE57BAF" w14:textId="5B8BE483">
            <w:pPr>
              <w:spacing w:line="279" w:lineRule="auto"/>
              <w:rPr>
                <w:color w:val="000000" w:themeColor="text1"/>
              </w:rPr>
            </w:pPr>
            <w:r w:rsidRPr="4BDE902C">
              <w:rPr>
                <w:color w:val="000000" w:themeColor="text1"/>
              </w:rPr>
              <w:t>AMH, BS</w:t>
            </w:r>
          </w:p>
        </w:tc>
        <w:tc>
          <w:tcPr>
            <w:tcW w:w="2798" w:type="dxa"/>
            <w:tcBorders>
              <w:right w:val="single" w:color="auto" w:sz="6" w:space="0"/>
            </w:tcBorders>
            <w:shd w:val="clear" w:color="auto" w:fill="FFFFFF" w:themeFill="background1"/>
            <w:tcMar>
              <w:left w:w="90" w:type="dxa"/>
              <w:right w:w="90" w:type="dxa"/>
            </w:tcMar>
          </w:tcPr>
          <w:p w:rsidR="69A1C207" w:rsidP="69A1C207" w:rsidRDefault="2704B3EE" w14:paraId="26224493" w14:textId="1FF86277">
            <w:pPr>
              <w:spacing w:line="279" w:lineRule="auto"/>
              <w:rPr>
                <w:color w:val="000000" w:themeColor="text1"/>
              </w:rPr>
            </w:pPr>
            <w:r w:rsidRPr="4BDE902C">
              <w:rPr>
                <w:color w:val="000000" w:themeColor="text1"/>
              </w:rPr>
              <w:t>ACA, DS</w:t>
            </w:r>
          </w:p>
        </w:tc>
      </w:tr>
      <w:tr w:rsidR="7821EA3B" w:rsidTr="286774AB" w14:paraId="4C3632D7" w14:textId="296C037F">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16F828DC" w14:textId="0092371E">
            <w:pPr>
              <w:spacing w:line="279" w:lineRule="auto"/>
              <w:rPr>
                <w:color w:val="000000" w:themeColor="text1"/>
              </w:rPr>
            </w:pPr>
            <w:r w:rsidRPr="7821EA3B">
              <w:rPr>
                <w:color w:val="000000" w:themeColor="text1"/>
              </w:rPr>
              <w:t>2.</w:t>
            </w:r>
            <w:r w:rsidRPr="264FF564" w:rsidR="463D656F">
              <w:rPr>
                <w:color w:val="000000" w:themeColor="text1"/>
              </w:rPr>
              <w:t>6</w:t>
            </w:r>
            <w:r w:rsidRPr="7821EA3B">
              <w:rPr>
                <w:color w:val="000000" w:themeColor="text1"/>
              </w:rPr>
              <w:t xml:space="preserve"> Summary</w:t>
            </w:r>
          </w:p>
        </w:tc>
        <w:tc>
          <w:tcPr>
            <w:tcW w:w="2654" w:type="dxa"/>
            <w:shd w:val="clear" w:color="auto" w:fill="FFFFFF" w:themeFill="background1"/>
            <w:tcMar>
              <w:left w:w="90" w:type="dxa"/>
              <w:right w:w="90" w:type="dxa"/>
            </w:tcMar>
          </w:tcPr>
          <w:p w:rsidR="7821EA3B" w:rsidP="2E000765" w:rsidRDefault="49E9994C" w14:paraId="07BAB76A" w14:textId="139024B3">
            <w:pPr>
              <w:spacing w:line="279" w:lineRule="auto"/>
              <w:rPr>
                <w:color w:val="000000" w:themeColor="text1"/>
              </w:rPr>
            </w:pPr>
            <w:r w:rsidRPr="4BDE902C">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821EA3B" w:rsidP="70A74C89" w:rsidRDefault="1602F19D" w14:paraId="1B942648" w14:textId="1A33FBD3">
            <w:pPr>
              <w:spacing w:line="279" w:lineRule="auto"/>
              <w:rPr>
                <w:color w:val="000000" w:themeColor="text1"/>
              </w:rPr>
            </w:pPr>
            <w:r w:rsidRPr="4BDE902C">
              <w:rPr>
                <w:color w:val="000000" w:themeColor="text1"/>
              </w:rPr>
              <w:t>DS</w:t>
            </w:r>
          </w:p>
        </w:tc>
      </w:tr>
      <w:tr w:rsidR="712BFAD4" w:rsidTr="286774AB" w14:paraId="746AC832" w14:textId="71748D18">
        <w:trPr>
          <w:trHeight w:val="300"/>
        </w:trPr>
        <w:tc>
          <w:tcPr>
            <w:tcW w:w="4018" w:type="dxa"/>
            <w:tcBorders>
              <w:left w:val="single" w:color="auto" w:sz="6" w:space="0"/>
            </w:tcBorders>
            <w:shd w:val="clear" w:color="auto" w:fill="FFFFFF" w:themeFill="background1"/>
            <w:tcMar>
              <w:left w:w="90" w:type="dxa"/>
              <w:right w:w="90" w:type="dxa"/>
            </w:tcMar>
          </w:tcPr>
          <w:p w:rsidR="712BFAD4" w:rsidP="712BFAD4" w:rsidRDefault="24ED65BB" w14:paraId="48B76EB0" w14:textId="0DA56CEA">
            <w:pPr>
              <w:spacing w:line="279" w:lineRule="auto"/>
              <w:rPr>
                <w:color w:val="000000" w:themeColor="text1"/>
              </w:rPr>
            </w:pPr>
            <w:r w:rsidRPr="6DB614F3">
              <w:rPr>
                <w:color w:val="000000" w:themeColor="text1"/>
              </w:rPr>
              <w:t>3.0 Methodology</w:t>
            </w:r>
          </w:p>
        </w:tc>
        <w:tc>
          <w:tcPr>
            <w:tcW w:w="2654" w:type="dxa"/>
            <w:shd w:val="clear" w:color="auto" w:fill="FFFFFF" w:themeFill="background1"/>
            <w:tcMar>
              <w:left w:w="90" w:type="dxa"/>
              <w:right w:w="90" w:type="dxa"/>
            </w:tcMar>
          </w:tcPr>
          <w:p w:rsidR="712BFAD4" w:rsidP="712BFAD4" w:rsidRDefault="51D4007C" w14:paraId="6CD93D49" w14:textId="2257DBC2">
            <w:pPr>
              <w:spacing w:line="279" w:lineRule="auto"/>
              <w:rPr>
                <w:color w:val="000000" w:themeColor="text1"/>
              </w:rPr>
            </w:pPr>
            <w:r w:rsidRPr="65A546AB">
              <w:rPr>
                <w:color w:val="000000" w:themeColor="text1"/>
              </w:rPr>
              <w:t>ACA</w:t>
            </w:r>
          </w:p>
        </w:tc>
        <w:tc>
          <w:tcPr>
            <w:tcW w:w="2798" w:type="dxa"/>
            <w:tcBorders>
              <w:right w:val="single" w:color="auto" w:sz="6" w:space="0"/>
            </w:tcBorders>
            <w:shd w:val="clear" w:color="auto" w:fill="FFFFFF" w:themeFill="background1"/>
            <w:tcMar>
              <w:left w:w="90" w:type="dxa"/>
              <w:right w:w="90" w:type="dxa"/>
            </w:tcMar>
          </w:tcPr>
          <w:p w:rsidR="712BFAD4" w:rsidP="712BFAD4" w:rsidRDefault="51D4007C" w14:paraId="32B41AC8" w14:textId="577302DC">
            <w:pPr>
              <w:spacing w:line="279" w:lineRule="auto"/>
              <w:rPr>
                <w:color w:val="000000" w:themeColor="text1"/>
              </w:rPr>
            </w:pPr>
            <w:r w:rsidRPr="65A546AB">
              <w:rPr>
                <w:color w:val="000000" w:themeColor="text1"/>
              </w:rPr>
              <w:t>AMH</w:t>
            </w:r>
          </w:p>
        </w:tc>
      </w:tr>
      <w:tr w:rsidR="15D82B22" w:rsidTr="286774AB" w14:paraId="7B35789E" w14:textId="6800D7BB">
        <w:trPr>
          <w:trHeight w:val="675"/>
        </w:trPr>
        <w:tc>
          <w:tcPr>
            <w:tcW w:w="4018" w:type="dxa"/>
            <w:tcBorders>
              <w:left w:val="single" w:color="auto" w:sz="6" w:space="0"/>
            </w:tcBorders>
            <w:shd w:val="clear" w:color="auto" w:fill="FFFFFF" w:themeFill="background1"/>
            <w:tcMar>
              <w:left w:w="90" w:type="dxa"/>
              <w:right w:w="90" w:type="dxa"/>
            </w:tcMar>
          </w:tcPr>
          <w:p w:rsidR="15D82B22" w:rsidP="15D82B22" w:rsidRDefault="15D82B22" w14:paraId="74AF164B" w14:textId="09665D0E">
            <w:pPr>
              <w:spacing w:line="279" w:lineRule="auto"/>
              <w:rPr>
                <w:color w:val="000000" w:themeColor="text1"/>
              </w:rPr>
            </w:pPr>
            <w:r w:rsidRPr="4C8C5792">
              <w:rPr>
                <w:color w:val="000000" w:themeColor="text1"/>
              </w:rPr>
              <w:t>3</w:t>
            </w:r>
            <w:r w:rsidRPr="15D82B22">
              <w:rPr>
                <w:color w:val="000000" w:themeColor="text1"/>
              </w:rPr>
              <w:t>.1 Identify Alternative Sources of Funding</w:t>
            </w:r>
          </w:p>
        </w:tc>
        <w:tc>
          <w:tcPr>
            <w:tcW w:w="2654" w:type="dxa"/>
            <w:shd w:val="clear" w:color="auto" w:fill="FFFFFF" w:themeFill="background1"/>
            <w:tcMar>
              <w:left w:w="90" w:type="dxa"/>
              <w:right w:w="90" w:type="dxa"/>
            </w:tcMar>
          </w:tcPr>
          <w:p w:rsidR="15D82B22" w:rsidP="15D82B22" w:rsidRDefault="6C21F5DE" w14:paraId="318D614C" w14:textId="2B70E83D">
            <w:pPr>
              <w:spacing w:line="279" w:lineRule="auto"/>
              <w:rPr>
                <w:color w:val="000000" w:themeColor="text1"/>
              </w:rPr>
            </w:pPr>
            <w:r w:rsidRPr="4A3C814A">
              <w:rPr>
                <w:color w:val="000000" w:themeColor="text1"/>
              </w:rPr>
              <w:t xml:space="preserve">DS, </w:t>
            </w:r>
            <w:r w:rsidRPr="15D82B22" w:rsidR="15D82B22">
              <w:rPr>
                <w:color w:val="000000" w:themeColor="text1"/>
              </w:rPr>
              <w:t>BS</w:t>
            </w:r>
          </w:p>
        </w:tc>
        <w:tc>
          <w:tcPr>
            <w:tcW w:w="2798" w:type="dxa"/>
            <w:tcBorders>
              <w:right w:val="single" w:color="auto" w:sz="6" w:space="0"/>
            </w:tcBorders>
            <w:shd w:val="clear" w:color="auto" w:fill="FFFFFF" w:themeFill="background1"/>
            <w:tcMar>
              <w:left w:w="90" w:type="dxa"/>
              <w:right w:w="90" w:type="dxa"/>
            </w:tcMar>
          </w:tcPr>
          <w:p w:rsidR="15D82B22" w:rsidP="15D82B22" w:rsidRDefault="15D82B22" w14:paraId="24C18F9B" w14:textId="7C09A4B3">
            <w:pPr>
              <w:spacing w:line="279" w:lineRule="auto"/>
              <w:rPr>
                <w:color w:val="000000" w:themeColor="text1"/>
              </w:rPr>
            </w:pPr>
            <w:r w:rsidRPr="15D82B22">
              <w:rPr>
                <w:color w:val="000000" w:themeColor="text1"/>
              </w:rPr>
              <w:t>ACA</w:t>
            </w:r>
            <w:r w:rsidRPr="15D82B22" w:rsidR="30A2C086">
              <w:rPr>
                <w:color w:val="000000" w:themeColor="text1"/>
              </w:rPr>
              <w:t>, DS</w:t>
            </w:r>
          </w:p>
        </w:tc>
      </w:tr>
      <w:tr w:rsidR="15D82B22" w:rsidTr="286774AB" w14:paraId="266B78E8" w14:textId="36D861AC">
        <w:trPr>
          <w:trHeight w:val="675"/>
        </w:trPr>
        <w:tc>
          <w:tcPr>
            <w:tcW w:w="4018" w:type="dxa"/>
            <w:tcBorders>
              <w:left w:val="single" w:color="auto" w:sz="6" w:space="0"/>
            </w:tcBorders>
            <w:shd w:val="clear" w:color="auto" w:fill="FFFFFF" w:themeFill="background1"/>
            <w:tcMar>
              <w:left w:w="90" w:type="dxa"/>
              <w:right w:w="90" w:type="dxa"/>
            </w:tcMar>
          </w:tcPr>
          <w:p w:rsidR="15D82B22" w:rsidP="15D82B22" w:rsidRDefault="66CEFB7C" w14:paraId="2CD49B2A" w14:textId="7A3659DE">
            <w:pPr>
              <w:spacing w:line="279" w:lineRule="auto"/>
              <w:rPr>
                <w:color w:val="000000" w:themeColor="text1"/>
              </w:rPr>
            </w:pPr>
            <w:r w:rsidRPr="286774AB">
              <w:rPr>
                <w:color w:val="000000" w:themeColor="text1"/>
              </w:rPr>
              <w:t>3.2 Improving</w:t>
            </w:r>
            <w:r w:rsidRPr="286774AB" w:rsidR="04B96978">
              <w:rPr>
                <w:color w:val="000000" w:themeColor="text1"/>
              </w:rPr>
              <w:t xml:space="preserve"> </w:t>
            </w:r>
            <w:r w:rsidRPr="286774AB">
              <w:rPr>
                <w:color w:val="000000" w:themeColor="text1"/>
              </w:rPr>
              <w:t>Current Communication Strategies</w:t>
            </w:r>
          </w:p>
        </w:tc>
        <w:tc>
          <w:tcPr>
            <w:tcW w:w="2654" w:type="dxa"/>
            <w:shd w:val="clear" w:color="auto" w:fill="FFFFFF" w:themeFill="background1"/>
            <w:tcMar>
              <w:left w:w="90" w:type="dxa"/>
              <w:right w:w="90" w:type="dxa"/>
            </w:tcMar>
          </w:tcPr>
          <w:p w:rsidR="15D82B22" w:rsidP="15D82B22" w:rsidRDefault="15D82B22" w14:paraId="659E0EFC" w14:textId="1AA6F719">
            <w:pPr>
              <w:spacing w:line="279" w:lineRule="auto"/>
              <w:rPr>
                <w:color w:val="000000" w:themeColor="text1"/>
              </w:rPr>
            </w:pPr>
            <w:r w:rsidRPr="15D82B22">
              <w:rPr>
                <w:color w:val="000000" w:themeColor="text1"/>
              </w:rPr>
              <w:t>ACA</w:t>
            </w:r>
            <w:r w:rsidRPr="4A3C814A" w:rsidR="57EEDDDD">
              <w:rPr>
                <w:color w:val="000000" w:themeColor="text1"/>
              </w:rPr>
              <w:t>, AMH</w:t>
            </w:r>
          </w:p>
        </w:tc>
        <w:tc>
          <w:tcPr>
            <w:tcW w:w="2798" w:type="dxa"/>
            <w:tcBorders>
              <w:right w:val="single" w:color="auto" w:sz="6" w:space="0"/>
            </w:tcBorders>
            <w:shd w:val="clear" w:color="auto" w:fill="FFFFFF" w:themeFill="background1"/>
            <w:tcMar>
              <w:left w:w="90" w:type="dxa"/>
              <w:right w:w="90" w:type="dxa"/>
            </w:tcMar>
          </w:tcPr>
          <w:p w:rsidR="15D82B22" w:rsidP="15D82B22" w:rsidRDefault="15D82B22" w14:paraId="6E190928" w14:textId="44ADE5B8">
            <w:pPr>
              <w:spacing w:line="279" w:lineRule="auto"/>
              <w:rPr>
                <w:color w:val="000000" w:themeColor="text1"/>
              </w:rPr>
            </w:pPr>
            <w:r w:rsidRPr="15D82B22">
              <w:rPr>
                <w:color w:val="000000" w:themeColor="text1"/>
              </w:rPr>
              <w:t>AMH</w:t>
            </w:r>
            <w:r w:rsidRPr="15D82B22" w:rsidR="02B922D2">
              <w:rPr>
                <w:color w:val="000000" w:themeColor="text1"/>
              </w:rPr>
              <w:t>, DS</w:t>
            </w:r>
          </w:p>
        </w:tc>
      </w:tr>
      <w:tr w:rsidR="7821EA3B" w:rsidTr="286774AB" w14:paraId="2012DDBC" w14:textId="77499E26">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821EA3B" w14:paraId="44F91507" w14:textId="4F872E30">
            <w:pPr>
              <w:spacing w:line="279" w:lineRule="auto"/>
              <w:rPr>
                <w:color w:val="000000" w:themeColor="text1"/>
              </w:rPr>
            </w:pPr>
            <w:r w:rsidRPr="7821EA3B">
              <w:rPr>
                <w:color w:val="000000" w:themeColor="text1"/>
              </w:rPr>
              <w:t>4.0 Results</w:t>
            </w:r>
          </w:p>
        </w:tc>
        <w:tc>
          <w:tcPr>
            <w:tcW w:w="2654" w:type="dxa"/>
            <w:shd w:val="clear" w:color="auto" w:fill="FFFFFF" w:themeFill="background1"/>
            <w:tcMar>
              <w:left w:w="90" w:type="dxa"/>
              <w:right w:w="90" w:type="dxa"/>
            </w:tcMar>
          </w:tcPr>
          <w:p w:rsidR="7821EA3B" w:rsidP="2E000765" w:rsidRDefault="1E0E4736" w14:paraId="645EB087" w14:textId="28E13FE1">
            <w:pPr>
              <w:spacing w:line="279" w:lineRule="auto"/>
              <w:rPr>
                <w:color w:val="000000" w:themeColor="text1"/>
              </w:rPr>
            </w:pPr>
            <w:r w:rsidRPr="4BDE902C">
              <w:rPr>
                <w:color w:val="000000" w:themeColor="text1"/>
              </w:rPr>
              <w:t>AC</w:t>
            </w:r>
            <w:r w:rsidRPr="4BDE902C" w:rsidR="50E29620">
              <w:rPr>
                <w:color w:val="000000" w:themeColor="text1"/>
              </w:rPr>
              <w:t>A</w:t>
            </w:r>
          </w:p>
        </w:tc>
        <w:tc>
          <w:tcPr>
            <w:tcW w:w="2798" w:type="dxa"/>
            <w:tcBorders>
              <w:right w:val="single" w:color="auto" w:sz="6" w:space="0"/>
            </w:tcBorders>
            <w:shd w:val="clear" w:color="auto" w:fill="FFFFFF" w:themeFill="background1"/>
            <w:tcMar>
              <w:left w:w="90" w:type="dxa"/>
              <w:right w:w="90" w:type="dxa"/>
            </w:tcMar>
          </w:tcPr>
          <w:p w:rsidR="7821EA3B" w:rsidP="70A74C89" w:rsidRDefault="3F6A5EC9" w14:paraId="1676930D" w14:textId="766FA080">
            <w:pPr>
              <w:spacing w:line="279" w:lineRule="auto"/>
              <w:rPr>
                <w:color w:val="000000" w:themeColor="text1"/>
              </w:rPr>
            </w:pPr>
            <w:r w:rsidRPr="4BDE902C">
              <w:rPr>
                <w:color w:val="000000" w:themeColor="text1"/>
              </w:rPr>
              <w:t>AMH</w:t>
            </w:r>
          </w:p>
        </w:tc>
      </w:tr>
      <w:tr w:rsidR="7821EA3B" w:rsidTr="286774AB" w14:paraId="3729EC4A" w14:textId="13D1FE8F">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782A7A3" w14:paraId="544FF622" w14:textId="61E43DCE">
            <w:pPr>
              <w:spacing w:line="279" w:lineRule="auto"/>
              <w:rPr>
                <w:color w:val="000000" w:themeColor="text1"/>
              </w:rPr>
            </w:pPr>
            <w:r w:rsidRPr="7782A7A3">
              <w:rPr>
                <w:color w:val="000000" w:themeColor="text1"/>
              </w:rPr>
              <w:t xml:space="preserve">4.1 </w:t>
            </w:r>
            <w:r w:rsidRPr="7782A7A3" w:rsidR="7EDDC672">
              <w:rPr>
                <w:color w:val="000000" w:themeColor="text1"/>
              </w:rPr>
              <w:t>Funding Strategies for ICP</w:t>
            </w:r>
          </w:p>
        </w:tc>
        <w:tc>
          <w:tcPr>
            <w:tcW w:w="2654" w:type="dxa"/>
            <w:shd w:val="clear" w:color="auto" w:fill="FFFFFF" w:themeFill="background1"/>
            <w:tcMar>
              <w:left w:w="90" w:type="dxa"/>
              <w:right w:w="90" w:type="dxa"/>
            </w:tcMar>
          </w:tcPr>
          <w:p w:rsidR="7821EA3B" w:rsidP="2E000765" w:rsidRDefault="7E8B48BD" w14:paraId="1DBDAA4E" w14:textId="006F7695">
            <w:pPr>
              <w:spacing w:line="279" w:lineRule="auto"/>
              <w:rPr>
                <w:color w:val="000000" w:themeColor="text1"/>
              </w:rPr>
            </w:pPr>
            <w:r w:rsidRPr="4BDE902C">
              <w:rPr>
                <w:color w:val="000000" w:themeColor="text1"/>
              </w:rPr>
              <w:t>DS, BS</w:t>
            </w:r>
          </w:p>
        </w:tc>
        <w:tc>
          <w:tcPr>
            <w:tcW w:w="2798" w:type="dxa"/>
            <w:tcBorders>
              <w:right w:val="single" w:color="auto" w:sz="6" w:space="0"/>
            </w:tcBorders>
            <w:shd w:val="clear" w:color="auto" w:fill="FFFFFF" w:themeFill="background1"/>
            <w:tcMar>
              <w:left w:w="90" w:type="dxa"/>
              <w:right w:w="90" w:type="dxa"/>
            </w:tcMar>
          </w:tcPr>
          <w:p w:rsidR="7821EA3B" w:rsidP="70A74C89" w:rsidRDefault="743D8A29" w14:paraId="11F8124E" w14:textId="7CC79435">
            <w:pPr>
              <w:spacing w:line="279" w:lineRule="auto"/>
              <w:rPr>
                <w:color w:val="000000" w:themeColor="text1"/>
              </w:rPr>
            </w:pPr>
            <w:r w:rsidRPr="4BDE902C">
              <w:rPr>
                <w:color w:val="000000" w:themeColor="text1"/>
              </w:rPr>
              <w:t>ACA, AMH</w:t>
            </w:r>
          </w:p>
        </w:tc>
      </w:tr>
      <w:tr w:rsidR="7821EA3B" w:rsidTr="286774AB" w14:paraId="6873B6FE" w14:textId="22AF7D85">
        <w:trPr>
          <w:trHeight w:val="300"/>
        </w:trPr>
        <w:tc>
          <w:tcPr>
            <w:tcW w:w="4018" w:type="dxa"/>
            <w:tcBorders>
              <w:left w:val="single" w:color="auto" w:sz="6" w:space="0"/>
            </w:tcBorders>
            <w:shd w:val="clear" w:color="auto" w:fill="FFFFFF" w:themeFill="background1"/>
            <w:tcMar>
              <w:left w:w="90" w:type="dxa"/>
              <w:right w:w="90" w:type="dxa"/>
            </w:tcMar>
          </w:tcPr>
          <w:p w:rsidR="7821EA3B" w:rsidP="29B75A11" w:rsidRDefault="7782A7A3" w14:paraId="6BF8ECA3" w14:textId="4CDEF22E">
            <w:pPr>
              <w:spacing w:line="279" w:lineRule="auto"/>
              <w:rPr>
                <w:color w:val="000000" w:themeColor="text1"/>
              </w:rPr>
            </w:pPr>
            <w:r w:rsidRPr="7782A7A3">
              <w:rPr>
                <w:color w:val="000000" w:themeColor="text1"/>
              </w:rPr>
              <w:t>4.2</w:t>
            </w:r>
            <w:r w:rsidRPr="7782A7A3" w:rsidR="6CF18C5C">
              <w:rPr>
                <w:color w:val="000000" w:themeColor="text1"/>
              </w:rPr>
              <w:t xml:space="preserve"> </w:t>
            </w:r>
            <w:r w:rsidRPr="4A3C814A" w:rsidR="6CF18C5C">
              <w:rPr>
                <w:color w:val="000000" w:themeColor="text1"/>
              </w:rPr>
              <w:t>Communication</w:t>
            </w:r>
            <w:r w:rsidRPr="7782A7A3" w:rsidR="6CF18C5C">
              <w:rPr>
                <w:color w:val="000000" w:themeColor="text1"/>
              </w:rPr>
              <w:t xml:space="preserve"> Strategies for ICP</w:t>
            </w:r>
          </w:p>
        </w:tc>
        <w:tc>
          <w:tcPr>
            <w:tcW w:w="2654" w:type="dxa"/>
            <w:shd w:val="clear" w:color="auto" w:fill="FFFFFF" w:themeFill="background1"/>
            <w:tcMar>
              <w:left w:w="90" w:type="dxa"/>
              <w:right w:w="90" w:type="dxa"/>
            </w:tcMar>
          </w:tcPr>
          <w:p w:rsidR="7821EA3B" w:rsidP="2E000765" w:rsidRDefault="5360502B" w14:paraId="330B82A0" w14:textId="5AE8F1D0">
            <w:pPr>
              <w:spacing w:line="279" w:lineRule="auto"/>
              <w:rPr>
                <w:color w:val="000000" w:themeColor="text1"/>
              </w:rPr>
            </w:pPr>
            <w:r w:rsidRPr="4BDE902C">
              <w:rPr>
                <w:color w:val="000000" w:themeColor="text1"/>
              </w:rPr>
              <w:t>ACA, AMH</w:t>
            </w:r>
          </w:p>
        </w:tc>
        <w:tc>
          <w:tcPr>
            <w:tcW w:w="2798" w:type="dxa"/>
            <w:tcBorders>
              <w:right w:val="single" w:color="auto" w:sz="6" w:space="0"/>
            </w:tcBorders>
            <w:shd w:val="clear" w:color="auto" w:fill="FFFFFF" w:themeFill="background1"/>
            <w:tcMar>
              <w:left w:w="90" w:type="dxa"/>
              <w:right w:w="90" w:type="dxa"/>
            </w:tcMar>
          </w:tcPr>
          <w:p w:rsidR="7821EA3B" w:rsidP="70A74C89" w:rsidRDefault="77BB682D" w14:paraId="7C62E9BA" w14:textId="4FA5CEAE">
            <w:pPr>
              <w:spacing w:line="279" w:lineRule="auto"/>
              <w:rPr>
                <w:color w:val="000000" w:themeColor="text1"/>
              </w:rPr>
            </w:pPr>
            <w:r w:rsidRPr="4BDE902C">
              <w:rPr>
                <w:color w:val="000000" w:themeColor="text1"/>
              </w:rPr>
              <w:t>DS, BS</w:t>
            </w:r>
          </w:p>
        </w:tc>
      </w:tr>
      <w:tr w:rsidR="0C5B9444" w:rsidTr="286774AB" w14:paraId="1AD431C2" w14:textId="7FE9A46C">
        <w:trPr>
          <w:trHeight w:val="300"/>
        </w:trPr>
        <w:tc>
          <w:tcPr>
            <w:tcW w:w="4018" w:type="dxa"/>
            <w:tcBorders>
              <w:left w:val="single" w:color="auto" w:sz="6" w:space="0"/>
              <w:bottom w:val="single" w:color="auto" w:sz="6" w:space="0"/>
            </w:tcBorders>
            <w:shd w:val="clear" w:color="auto" w:fill="FFFFFF" w:themeFill="background1"/>
            <w:tcMar>
              <w:left w:w="90" w:type="dxa"/>
              <w:right w:w="90" w:type="dxa"/>
            </w:tcMar>
          </w:tcPr>
          <w:p w:rsidR="10332928" w:rsidP="0C5B9444" w:rsidRDefault="10332928" w14:paraId="3EDDC2D1" w14:textId="690A155B">
            <w:pPr>
              <w:spacing w:line="279" w:lineRule="auto"/>
              <w:rPr>
                <w:color w:val="000000" w:themeColor="text1"/>
              </w:rPr>
            </w:pPr>
            <w:r w:rsidRPr="0C5B9444">
              <w:rPr>
                <w:color w:val="000000" w:themeColor="text1"/>
              </w:rPr>
              <w:t>5.0 Deliverables</w:t>
            </w:r>
          </w:p>
        </w:tc>
        <w:tc>
          <w:tcPr>
            <w:tcW w:w="2654" w:type="dxa"/>
            <w:tcBorders>
              <w:bottom w:val="single" w:color="auto" w:sz="6" w:space="0"/>
            </w:tcBorders>
            <w:shd w:val="clear" w:color="auto" w:fill="FFFFFF" w:themeFill="background1"/>
            <w:tcMar>
              <w:left w:w="90" w:type="dxa"/>
              <w:right w:w="90" w:type="dxa"/>
            </w:tcMar>
          </w:tcPr>
          <w:p w:rsidR="10C18995" w:rsidP="0C5B9444" w:rsidRDefault="10C18995" w14:paraId="4563C33B" w14:textId="4ECF871F">
            <w:pPr>
              <w:spacing w:line="279" w:lineRule="auto"/>
              <w:rPr>
                <w:color w:val="000000" w:themeColor="text1"/>
              </w:rPr>
            </w:pPr>
            <w:r w:rsidRPr="0C5B9444">
              <w:rPr>
                <w:color w:val="000000" w:themeColor="text1"/>
              </w:rPr>
              <w:t>(All)</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10C18995" w:rsidP="0C5B9444" w:rsidRDefault="10C18995" w14:paraId="5BCF77F3" w14:textId="532A3DE3">
            <w:pPr>
              <w:spacing w:line="279" w:lineRule="auto"/>
              <w:rPr>
                <w:color w:val="000000" w:themeColor="text1"/>
              </w:rPr>
            </w:pPr>
            <w:r w:rsidRPr="0C5B9444">
              <w:rPr>
                <w:color w:val="000000" w:themeColor="text1"/>
              </w:rPr>
              <w:t>(All)</w:t>
            </w:r>
          </w:p>
        </w:tc>
      </w:tr>
      <w:tr w:rsidR="15D82B22" w:rsidTr="286774AB" w14:paraId="381A7DA5" w14:textId="7A277BB6">
        <w:trPr>
          <w:trHeight w:val="345"/>
        </w:trPr>
        <w:tc>
          <w:tcPr>
            <w:tcW w:w="4018" w:type="dxa"/>
            <w:tcBorders>
              <w:left w:val="single" w:color="auto" w:sz="6" w:space="0"/>
              <w:bottom w:val="single" w:color="auto" w:sz="6" w:space="0"/>
            </w:tcBorders>
            <w:shd w:val="clear" w:color="auto" w:fill="FFFFFF" w:themeFill="background1"/>
            <w:tcMar>
              <w:left w:w="90" w:type="dxa"/>
              <w:right w:w="90" w:type="dxa"/>
            </w:tcMar>
          </w:tcPr>
          <w:p w:rsidR="60E8ED03" w:rsidP="15D82B22" w:rsidRDefault="7F0D234E" w14:paraId="322B4855" w14:textId="2D63F332">
            <w:pPr>
              <w:spacing w:line="279" w:lineRule="auto"/>
              <w:rPr>
                <w:color w:val="000000" w:themeColor="text1"/>
              </w:rPr>
            </w:pPr>
            <w:r w:rsidRPr="286774AB">
              <w:rPr>
                <w:color w:val="000000" w:themeColor="text1"/>
              </w:rPr>
              <w:t>6.0 Conclusion</w:t>
            </w:r>
            <w:r w:rsidRPr="286774AB" w:rsidR="386D5569">
              <w:rPr>
                <w:color w:val="000000" w:themeColor="text1"/>
              </w:rPr>
              <w:t>s</w:t>
            </w:r>
          </w:p>
        </w:tc>
        <w:tc>
          <w:tcPr>
            <w:tcW w:w="2654" w:type="dxa"/>
            <w:tcBorders>
              <w:bottom w:val="single" w:color="auto" w:sz="6" w:space="0"/>
            </w:tcBorders>
            <w:shd w:val="clear" w:color="auto" w:fill="FFFFFF" w:themeFill="background1"/>
            <w:tcMar>
              <w:left w:w="90" w:type="dxa"/>
              <w:right w:w="90" w:type="dxa"/>
            </w:tcMar>
          </w:tcPr>
          <w:p w:rsidR="28E7422A" w:rsidP="15D82B22" w:rsidRDefault="53C1212D" w14:paraId="4E2A778B" w14:textId="74F813EE">
            <w:pPr>
              <w:spacing w:line="279" w:lineRule="auto"/>
              <w:rPr>
                <w:color w:val="000000" w:themeColor="text1"/>
              </w:rPr>
            </w:pPr>
            <w:r w:rsidRPr="286774AB">
              <w:rPr>
                <w:color w:val="000000" w:themeColor="text1"/>
              </w:rPr>
              <w:t>DS</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15D82B22" w:rsidP="15D82B22" w:rsidRDefault="37934500" w14:paraId="40260AFB" w14:textId="6320A0C5">
            <w:pPr>
              <w:spacing w:line="279" w:lineRule="auto"/>
              <w:rPr>
                <w:color w:val="000000" w:themeColor="text1"/>
              </w:rPr>
            </w:pPr>
            <w:r w:rsidRPr="286774AB">
              <w:rPr>
                <w:color w:val="000000" w:themeColor="text1"/>
              </w:rPr>
              <w:t>(All)</w:t>
            </w:r>
          </w:p>
        </w:tc>
      </w:tr>
      <w:tr w:rsidR="286774AB" w:rsidTr="286774AB" w14:paraId="3099E307" w14:textId="77777777">
        <w:trPr>
          <w:trHeight w:val="345"/>
        </w:trPr>
        <w:tc>
          <w:tcPr>
            <w:tcW w:w="4018" w:type="dxa"/>
            <w:tcBorders>
              <w:left w:val="single" w:color="auto" w:sz="6" w:space="0"/>
              <w:bottom w:val="single" w:color="auto" w:sz="6" w:space="0"/>
            </w:tcBorders>
            <w:shd w:val="clear" w:color="auto" w:fill="FFFFFF" w:themeFill="background1"/>
            <w:tcMar>
              <w:left w:w="90" w:type="dxa"/>
              <w:right w:w="90" w:type="dxa"/>
            </w:tcMar>
          </w:tcPr>
          <w:p w:rsidR="4657CB76" w:rsidP="286774AB" w:rsidRDefault="4657CB76" w14:paraId="1D8CB568" w14:textId="269577D9">
            <w:pPr>
              <w:spacing w:line="279" w:lineRule="auto"/>
              <w:rPr>
                <w:color w:val="000000" w:themeColor="text1"/>
              </w:rPr>
            </w:pPr>
            <w:r w:rsidRPr="286774AB">
              <w:rPr>
                <w:color w:val="000000" w:themeColor="text1"/>
              </w:rPr>
              <w:t>6.1 Ethical Considerations</w:t>
            </w:r>
          </w:p>
        </w:tc>
        <w:tc>
          <w:tcPr>
            <w:tcW w:w="2654" w:type="dxa"/>
            <w:tcBorders>
              <w:bottom w:val="single" w:color="auto" w:sz="6" w:space="0"/>
            </w:tcBorders>
            <w:shd w:val="clear" w:color="auto" w:fill="FFFFFF" w:themeFill="background1"/>
            <w:tcMar>
              <w:left w:w="90" w:type="dxa"/>
              <w:right w:w="90" w:type="dxa"/>
            </w:tcMar>
          </w:tcPr>
          <w:p w:rsidR="4657CB76" w:rsidP="286774AB" w:rsidRDefault="4657CB76" w14:paraId="0E0BCD47" w14:textId="570B6D4B">
            <w:pPr>
              <w:spacing w:line="279" w:lineRule="auto"/>
              <w:rPr>
                <w:color w:val="000000" w:themeColor="text1"/>
              </w:rPr>
            </w:pPr>
            <w:r w:rsidRPr="286774AB">
              <w:rPr>
                <w:color w:val="000000" w:themeColor="text1"/>
              </w:rPr>
              <w:t>DS</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4657CB76" w:rsidP="286774AB" w:rsidRDefault="4657CB76" w14:paraId="4384B333" w14:textId="36DECC58">
            <w:pPr>
              <w:spacing w:line="279" w:lineRule="auto"/>
              <w:rPr>
                <w:color w:val="000000" w:themeColor="text1"/>
              </w:rPr>
            </w:pPr>
            <w:r w:rsidRPr="286774AB">
              <w:rPr>
                <w:color w:val="000000" w:themeColor="text1"/>
              </w:rPr>
              <w:t>ACA, BS</w:t>
            </w:r>
          </w:p>
        </w:tc>
      </w:tr>
      <w:tr w:rsidR="286774AB" w:rsidTr="286774AB" w14:paraId="1A9C5CDB" w14:textId="77777777">
        <w:trPr>
          <w:trHeight w:val="345"/>
        </w:trPr>
        <w:tc>
          <w:tcPr>
            <w:tcW w:w="4018" w:type="dxa"/>
            <w:tcBorders>
              <w:left w:val="single" w:color="auto" w:sz="6" w:space="0"/>
              <w:bottom w:val="single" w:color="auto" w:sz="6" w:space="0"/>
            </w:tcBorders>
            <w:shd w:val="clear" w:color="auto" w:fill="FFFFFF" w:themeFill="background1"/>
            <w:tcMar>
              <w:left w:w="90" w:type="dxa"/>
              <w:right w:w="90" w:type="dxa"/>
            </w:tcMar>
          </w:tcPr>
          <w:p w:rsidR="4657CB76" w:rsidP="286774AB" w:rsidRDefault="4657CB76" w14:paraId="5F0BC075" w14:textId="5A82E9FD">
            <w:pPr>
              <w:spacing w:line="279" w:lineRule="auto"/>
              <w:rPr>
                <w:color w:val="000000" w:themeColor="text1"/>
              </w:rPr>
            </w:pPr>
            <w:r w:rsidRPr="286774AB">
              <w:rPr>
                <w:color w:val="000000" w:themeColor="text1"/>
              </w:rPr>
              <w:t>6.2 Limitations</w:t>
            </w:r>
          </w:p>
        </w:tc>
        <w:tc>
          <w:tcPr>
            <w:tcW w:w="2654" w:type="dxa"/>
            <w:tcBorders>
              <w:bottom w:val="single" w:color="auto" w:sz="6" w:space="0"/>
            </w:tcBorders>
            <w:shd w:val="clear" w:color="auto" w:fill="FFFFFF" w:themeFill="background1"/>
            <w:tcMar>
              <w:left w:w="90" w:type="dxa"/>
              <w:right w:w="90" w:type="dxa"/>
            </w:tcMar>
          </w:tcPr>
          <w:p w:rsidR="4657CB76" w:rsidP="286774AB" w:rsidRDefault="4657CB76" w14:paraId="460663B2" w14:textId="5F9631F8">
            <w:pPr>
              <w:spacing w:line="279" w:lineRule="auto"/>
              <w:rPr>
                <w:color w:val="000000" w:themeColor="text1"/>
              </w:rPr>
            </w:pPr>
            <w:r w:rsidRPr="286774AB">
              <w:rPr>
                <w:color w:val="000000" w:themeColor="text1"/>
              </w:rPr>
              <w:t>BS, DS</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4657CB76" w:rsidP="286774AB" w:rsidRDefault="4657CB76" w14:paraId="186D6FCF" w14:textId="54CFE6E9">
            <w:pPr>
              <w:spacing w:line="279" w:lineRule="auto"/>
              <w:rPr>
                <w:color w:val="000000" w:themeColor="text1"/>
              </w:rPr>
            </w:pPr>
            <w:r w:rsidRPr="286774AB">
              <w:rPr>
                <w:color w:val="000000" w:themeColor="text1"/>
              </w:rPr>
              <w:t>DS</w:t>
            </w:r>
          </w:p>
        </w:tc>
      </w:tr>
      <w:tr w:rsidR="286774AB" w:rsidTr="286774AB" w14:paraId="6FE6127D" w14:textId="77777777">
        <w:trPr>
          <w:trHeight w:val="345"/>
        </w:trPr>
        <w:tc>
          <w:tcPr>
            <w:tcW w:w="4018" w:type="dxa"/>
            <w:tcBorders>
              <w:left w:val="single" w:color="auto" w:sz="6" w:space="0"/>
              <w:bottom w:val="single" w:color="auto" w:sz="6" w:space="0"/>
            </w:tcBorders>
            <w:shd w:val="clear" w:color="auto" w:fill="FFFFFF" w:themeFill="background1"/>
            <w:tcMar>
              <w:left w:w="90" w:type="dxa"/>
              <w:right w:w="90" w:type="dxa"/>
            </w:tcMar>
          </w:tcPr>
          <w:p w:rsidR="4657CB76" w:rsidP="286774AB" w:rsidRDefault="4657CB76" w14:paraId="2F985916" w14:textId="5482E8CC">
            <w:pPr>
              <w:spacing w:line="279" w:lineRule="auto"/>
              <w:rPr>
                <w:color w:val="000000" w:themeColor="text1"/>
              </w:rPr>
            </w:pPr>
            <w:r w:rsidRPr="286774AB">
              <w:rPr>
                <w:color w:val="000000" w:themeColor="text1"/>
              </w:rPr>
              <w:t>6.3 Final Reflections</w:t>
            </w:r>
          </w:p>
        </w:tc>
        <w:tc>
          <w:tcPr>
            <w:tcW w:w="2654" w:type="dxa"/>
            <w:tcBorders>
              <w:bottom w:val="single" w:color="auto" w:sz="6" w:space="0"/>
            </w:tcBorders>
            <w:shd w:val="clear" w:color="auto" w:fill="FFFFFF" w:themeFill="background1"/>
            <w:tcMar>
              <w:left w:w="90" w:type="dxa"/>
              <w:right w:w="90" w:type="dxa"/>
            </w:tcMar>
          </w:tcPr>
          <w:p w:rsidR="4657CB76" w:rsidP="286774AB" w:rsidRDefault="4657CB76" w14:paraId="0CB9A056" w14:textId="6759ABF5">
            <w:pPr>
              <w:spacing w:line="279" w:lineRule="auto"/>
              <w:rPr>
                <w:color w:val="000000" w:themeColor="text1"/>
              </w:rPr>
            </w:pPr>
            <w:r w:rsidRPr="286774AB">
              <w:rPr>
                <w:color w:val="000000" w:themeColor="text1"/>
              </w:rPr>
              <w:t>ACA</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4657CB76" w:rsidP="286774AB" w:rsidRDefault="4657CB76" w14:paraId="5139E80F" w14:textId="58B3E9BE">
            <w:pPr>
              <w:spacing w:line="279" w:lineRule="auto"/>
              <w:rPr>
                <w:color w:val="000000" w:themeColor="text1"/>
              </w:rPr>
            </w:pPr>
            <w:r w:rsidRPr="286774AB">
              <w:rPr>
                <w:color w:val="000000" w:themeColor="text1"/>
              </w:rPr>
              <w:t>AMH, DS</w:t>
            </w:r>
          </w:p>
        </w:tc>
      </w:tr>
      <w:tr w:rsidR="660E12A4" w:rsidTr="286774AB" w14:paraId="4C271F8C" w14:textId="0C770603">
        <w:trPr>
          <w:trHeight w:val="300"/>
        </w:trPr>
        <w:tc>
          <w:tcPr>
            <w:tcW w:w="4018" w:type="dxa"/>
            <w:tcBorders>
              <w:left w:val="single" w:color="auto" w:sz="6" w:space="0"/>
              <w:bottom w:val="single" w:color="auto" w:sz="6" w:space="0"/>
            </w:tcBorders>
            <w:shd w:val="clear" w:color="auto" w:fill="FFFFFF" w:themeFill="background1"/>
            <w:tcMar>
              <w:left w:w="90" w:type="dxa"/>
              <w:right w:w="90" w:type="dxa"/>
            </w:tcMar>
          </w:tcPr>
          <w:p w:rsidR="660E12A4" w:rsidP="660E12A4" w:rsidRDefault="53BF65ED" w14:paraId="2776E8FA" w14:textId="28825F8D">
            <w:pPr>
              <w:spacing w:line="279" w:lineRule="auto"/>
              <w:rPr>
                <w:color w:val="000000" w:themeColor="text1"/>
              </w:rPr>
            </w:pPr>
            <w:r w:rsidRPr="2F5E3104">
              <w:rPr>
                <w:color w:val="000000" w:themeColor="text1"/>
              </w:rPr>
              <w:t>Bibliography</w:t>
            </w:r>
          </w:p>
        </w:tc>
        <w:tc>
          <w:tcPr>
            <w:tcW w:w="2654" w:type="dxa"/>
            <w:tcBorders>
              <w:bottom w:val="single" w:color="auto" w:sz="6" w:space="0"/>
            </w:tcBorders>
            <w:shd w:val="clear" w:color="auto" w:fill="FFFFFF" w:themeFill="background1"/>
            <w:tcMar>
              <w:left w:w="90" w:type="dxa"/>
              <w:right w:w="90" w:type="dxa"/>
            </w:tcMar>
          </w:tcPr>
          <w:p w:rsidR="660E12A4" w:rsidP="660E12A4" w:rsidRDefault="4B94FCFC" w14:paraId="0E8C8CCB" w14:textId="278DF39C">
            <w:pPr>
              <w:spacing w:line="279" w:lineRule="auto"/>
              <w:rPr>
                <w:color w:val="000000" w:themeColor="text1"/>
              </w:rPr>
            </w:pPr>
            <w:r w:rsidRPr="4BDE902C">
              <w:rPr>
                <w:color w:val="000000" w:themeColor="text1"/>
              </w:rPr>
              <w:t>(All)</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660E12A4" w:rsidP="660E12A4" w:rsidRDefault="757621BE" w14:paraId="16B2B5C8" w14:textId="6CFE5B75">
            <w:pPr>
              <w:spacing w:line="279" w:lineRule="auto"/>
              <w:rPr>
                <w:color w:val="000000" w:themeColor="text1"/>
              </w:rPr>
            </w:pPr>
            <w:r w:rsidRPr="4BDE902C">
              <w:rPr>
                <w:color w:val="000000" w:themeColor="text1"/>
              </w:rPr>
              <w:t>(All)</w:t>
            </w:r>
          </w:p>
        </w:tc>
      </w:tr>
      <w:tr w:rsidR="7F0D2A70" w:rsidTr="286774AB" w14:paraId="12C10E89" w14:textId="5AA50E8A">
        <w:trPr>
          <w:trHeight w:val="300"/>
        </w:trPr>
        <w:tc>
          <w:tcPr>
            <w:tcW w:w="4018" w:type="dxa"/>
            <w:tcBorders>
              <w:left w:val="single" w:color="auto" w:sz="6" w:space="0"/>
              <w:bottom w:val="single" w:color="auto" w:sz="6" w:space="0"/>
            </w:tcBorders>
            <w:shd w:val="clear" w:color="auto" w:fill="FFFFFF" w:themeFill="background1"/>
            <w:tcMar>
              <w:left w:w="90" w:type="dxa"/>
              <w:right w:w="90" w:type="dxa"/>
            </w:tcMar>
          </w:tcPr>
          <w:p w:rsidR="7F0D2A70" w:rsidP="7F0D2A70" w:rsidRDefault="53BF65ED" w14:paraId="14DB640B" w14:textId="48E1AB39">
            <w:pPr>
              <w:spacing w:line="279" w:lineRule="auto"/>
              <w:rPr>
                <w:color w:val="000000" w:themeColor="text1"/>
              </w:rPr>
            </w:pPr>
            <w:r w:rsidRPr="37D7F0FF">
              <w:rPr>
                <w:color w:val="000000" w:themeColor="text1"/>
              </w:rPr>
              <w:t>Appendices</w:t>
            </w:r>
          </w:p>
        </w:tc>
        <w:tc>
          <w:tcPr>
            <w:tcW w:w="2654" w:type="dxa"/>
            <w:tcBorders>
              <w:bottom w:val="single" w:color="auto" w:sz="6" w:space="0"/>
            </w:tcBorders>
            <w:shd w:val="clear" w:color="auto" w:fill="FFFFFF" w:themeFill="background1"/>
            <w:tcMar>
              <w:left w:w="90" w:type="dxa"/>
              <w:right w:w="90" w:type="dxa"/>
            </w:tcMar>
          </w:tcPr>
          <w:p w:rsidR="7F0D2A70" w:rsidP="7F0D2A70" w:rsidRDefault="252A36BF" w14:paraId="07AC866E" w14:textId="1D5CFBEF">
            <w:pPr>
              <w:spacing w:line="279" w:lineRule="auto"/>
              <w:rPr>
                <w:color w:val="000000" w:themeColor="text1"/>
              </w:rPr>
            </w:pPr>
            <w:r w:rsidRPr="4BDE902C">
              <w:rPr>
                <w:color w:val="000000" w:themeColor="text1"/>
              </w:rPr>
              <w:t>ACA</w:t>
            </w:r>
            <w:r w:rsidRPr="4BDE902C" w:rsidR="5220C818">
              <w:rPr>
                <w:color w:val="000000" w:themeColor="text1"/>
              </w:rPr>
              <w:t>, DS</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7F0D2A70" w:rsidP="7F0D2A70" w:rsidRDefault="77AE7870" w14:paraId="29F48F85" w14:textId="12AB380D">
            <w:pPr>
              <w:spacing w:line="279" w:lineRule="auto"/>
              <w:rPr>
                <w:color w:val="000000" w:themeColor="text1"/>
              </w:rPr>
            </w:pPr>
            <w:r w:rsidRPr="4BDE902C">
              <w:rPr>
                <w:color w:val="000000" w:themeColor="text1"/>
              </w:rPr>
              <w:t>AMH, BS</w:t>
            </w:r>
          </w:p>
        </w:tc>
      </w:tr>
      <w:tr w:rsidR="0C5B9444" w:rsidTr="286774AB" w14:paraId="04BE8B0A" w14:textId="13BB312F">
        <w:trPr>
          <w:trHeight w:val="300"/>
        </w:trPr>
        <w:tc>
          <w:tcPr>
            <w:tcW w:w="4018" w:type="dxa"/>
            <w:tcBorders>
              <w:left w:val="single" w:color="auto" w:sz="6" w:space="0"/>
              <w:bottom w:val="single" w:color="auto" w:sz="6" w:space="0"/>
            </w:tcBorders>
            <w:shd w:val="clear" w:color="auto" w:fill="FFFFFF" w:themeFill="background1"/>
            <w:tcMar>
              <w:left w:w="90" w:type="dxa"/>
              <w:right w:w="90" w:type="dxa"/>
            </w:tcMar>
          </w:tcPr>
          <w:p w:rsidR="0A00515D" w:rsidP="0C5B9444" w:rsidRDefault="0A00515D" w14:paraId="6CA6E948" w14:textId="1FB69EFC">
            <w:pPr>
              <w:spacing w:line="279" w:lineRule="auto"/>
              <w:rPr>
                <w:color w:val="000000" w:themeColor="text1"/>
              </w:rPr>
            </w:pPr>
            <w:r w:rsidRPr="0C5B9444">
              <w:rPr>
                <w:color w:val="000000" w:themeColor="text1"/>
              </w:rPr>
              <w:t>Supplemental Materials</w:t>
            </w:r>
          </w:p>
        </w:tc>
        <w:tc>
          <w:tcPr>
            <w:tcW w:w="2654" w:type="dxa"/>
            <w:tcBorders>
              <w:bottom w:val="single" w:color="auto" w:sz="6" w:space="0"/>
            </w:tcBorders>
            <w:shd w:val="clear" w:color="auto" w:fill="FFFFFF" w:themeFill="background1"/>
            <w:tcMar>
              <w:left w:w="90" w:type="dxa"/>
              <w:right w:w="90" w:type="dxa"/>
            </w:tcMar>
          </w:tcPr>
          <w:p w:rsidR="0A00515D" w:rsidP="0C5B9444" w:rsidRDefault="0A00515D" w14:paraId="60C4E604" w14:textId="4EFE9C03">
            <w:pPr>
              <w:spacing w:line="279" w:lineRule="auto"/>
              <w:rPr>
                <w:color w:val="000000" w:themeColor="text1"/>
              </w:rPr>
            </w:pPr>
            <w:r w:rsidRPr="0C5B9444">
              <w:rPr>
                <w:color w:val="000000" w:themeColor="text1"/>
              </w:rPr>
              <w:t>(All)</w:t>
            </w:r>
          </w:p>
        </w:tc>
        <w:tc>
          <w:tcPr>
            <w:tcW w:w="2798" w:type="dxa"/>
            <w:tcBorders>
              <w:bottom w:val="single" w:color="auto" w:sz="6" w:space="0"/>
              <w:right w:val="single" w:color="auto" w:sz="6" w:space="0"/>
            </w:tcBorders>
            <w:shd w:val="clear" w:color="auto" w:fill="FFFFFF" w:themeFill="background1"/>
            <w:tcMar>
              <w:left w:w="90" w:type="dxa"/>
              <w:right w:w="90" w:type="dxa"/>
            </w:tcMar>
          </w:tcPr>
          <w:p w:rsidR="0A00515D" w:rsidP="0C5B9444" w:rsidRDefault="0A00515D" w14:paraId="041051B9" w14:textId="0C9B2450">
            <w:pPr>
              <w:spacing w:line="279" w:lineRule="auto"/>
              <w:rPr>
                <w:color w:val="000000" w:themeColor="text1"/>
              </w:rPr>
            </w:pPr>
            <w:r w:rsidRPr="0C5B9444">
              <w:rPr>
                <w:color w:val="000000" w:themeColor="text1"/>
              </w:rPr>
              <w:t>(All)</w:t>
            </w:r>
          </w:p>
        </w:tc>
      </w:tr>
    </w:tbl>
    <w:p w:rsidR="7A7CDD63" w:rsidP="7A7CDD63" w:rsidRDefault="7A7CDD63" w14:paraId="3FEE6612" w14:textId="549C066B">
      <w:r>
        <w:br w:type="page"/>
      </w:r>
    </w:p>
    <w:p w:rsidR="7A7CDD63" w:rsidP="7A7CDD63" w:rsidRDefault="125FF343" w14:paraId="12FC1EC7" w14:textId="3C8E291F">
      <w:pPr>
        <w:rPr>
          <w:b/>
        </w:rPr>
      </w:pPr>
      <w:r w:rsidRPr="15D82B22">
        <w:rPr>
          <w:b/>
          <w:bCs/>
        </w:rPr>
        <w:t>Meet the Team</w:t>
      </w:r>
    </w:p>
    <w:tbl>
      <w:tblPr>
        <w:tblStyle w:val="TableGrid"/>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80"/>
        <w:gridCol w:w="4680"/>
      </w:tblGrid>
      <w:tr w:rsidR="15D82B22" w:rsidTr="286774AB" w14:paraId="10ABDF1F" w14:textId="77777777">
        <w:trPr>
          <w:trHeight w:val="300"/>
        </w:trPr>
        <w:tc>
          <w:tcPr>
            <w:tcW w:w="4680" w:type="dxa"/>
            <w:tcBorders>
              <w:right w:val="single" w:color="000000" w:themeColor="text1" w:sz="12" w:space="0"/>
            </w:tcBorders>
            <w:shd w:val="clear" w:color="auto" w:fill="F2F2F2" w:themeFill="background1" w:themeFillShade="F2"/>
          </w:tcPr>
          <w:p w:rsidR="1D2D83EC" w:rsidP="286774AB" w:rsidRDefault="32E8AF1C" w14:paraId="7C012A3D" w14:textId="1A27FA10">
            <w:pPr>
              <w:jc w:val="center"/>
            </w:pPr>
            <w:r>
              <w:rPr>
                <w:noProof/>
              </w:rPr>
              <w:drawing>
                <wp:inline distT="0" distB="0" distL="0" distR="0" wp14:anchorId="60AF809F" wp14:editId="2CBE6517">
                  <wp:extent cx="1314843" cy="1716927"/>
                  <wp:effectExtent l="0" t="0" r="0" b="0"/>
                  <wp:docPr id="209852749" name="Picture 2098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52749"/>
                          <pic:cNvPicPr/>
                        </pic:nvPicPr>
                        <pic:blipFill>
                          <a:blip r:embed="rId14">
                            <a:extLst>
                              <a:ext uri="{28A0092B-C50C-407E-A947-70E740481C1C}">
                                <a14:useLocalDpi xmlns:a14="http://schemas.microsoft.com/office/drawing/2010/main" val="0"/>
                              </a:ext>
                            </a:extLst>
                          </a:blip>
                          <a:srcRect t="12493"/>
                          <a:stretch>
                            <a:fillRect/>
                          </a:stretch>
                        </pic:blipFill>
                        <pic:spPr>
                          <a:xfrm>
                            <a:off x="0" y="0"/>
                            <a:ext cx="1314843" cy="1716927"/>
                          </a:xfrm>
                          <a:prstGeom prst="rect">
                            <a:avLst/>
                          </a:prstGeom>
                        </pic:spPr>
                      </pic:pic>
                    </a:graphicData>
                  </a:graphic>
                </wp:inline>
              </w:drawing>
            </w:r>
          </w:p>
        </w:tc>
        <w:tc>
          <w:tcPr>
            <w:tcW w:w="4680" w:type="dxa"/>
            <w:tcBorders>
              <w:left w:val="single" w:color="000000" w:themeColor="text1" w:sz="12" w:space="0"/>
              <w:bottom w:val="single" w:color="000000" w:themeColor="text1" w:sz="12" w:space="0"/>
            </w:tcBorders>
          </w:tcPr>
          <w:p w:rsidR="15D82B22" w:rsidP="15D82B22" w:rsidRDefault="15D82B22" w14:paraId="6268DE0C" w14:textId="7042D3D0">
            <w:pPr>
              <w:jc w:val="center"/>
              <w:rPr>
                <w:b/>
                <w:bCs/>
              </w:rPr>
            </w:pPr>
          </w:p>
          <w:p w:rsidR="15D82B22" w:rsidP="15D82B22" w:rsidRDefault="15D82B22" w14:paraId="2D636D04" w14:textId="154112C0">
            <w:pPr>
              <w:jc w:val="center"/>
              <w:rPr>
                <w:b/>
                <w:bCs/>
              </w:rPr>
            </w:pPr>
          </w:p>
          <w:p w:rsidR="15D82B22" w:rsidP="286774AB" w:rsidRDefault="15D82B22" w14:paraId="44489421" w14:textId="0AE5FB3A">
            <w:pPr>
              <w:jc w:val="center"/>
              <w:rPr>
                <w:b/>
                <w:bCs/>
              </w:rPr>
            </w:pPr>
          </w:p>
          <w:p w:rsidR="1D2D83EC" w:rsidP="15D82B22" w:rsidRDefault="1D2D83EC" w14:paraId="59E05681" w14:textId="1CF44BF1">
            <w:pPr>
              <w:jc w:val="center"/>
              <w:rPr>
                <w:b/>
                <w:bCs/>
              </w:rPr>
            </w:pPr>
            <w:r w:rsidRPr="15D82B22">
              <w:rPr>
                <w:b/>
                <w:bCs/>
              </w:rPr>
              <w:t>David Strom (DS</w:t>
            </w:r>
            <w:r w:rsidRPr="15D82B22" w:rsidR="7601DAEE">
              <w:rPr>
                <w:b/>
                <w:bCs/>
              </w:rPr>
              <w:t>)</w:t>
            </w:r>
          </w:p>
          <w:p w:rsidR="1D2D83EC" w:rsidP="15D82B22" w:rsidRDefault="32E8AF1C" w14:paraId="02E08171" w14:textId="5E2DDB79">
            <w:pPr>
              <w:jc w:val="center"/>
            </w:pPr>
            <w:r>
              <w:t>I am a Junior Mechanical Engineering student</w:t>
            </w:r>
            <w:r w:rsidR="3AC7CE00">
              <w:t xml:space="preserve"> from Marion, Massachusetts.</w:t>
            </w:r>
          </w:p>
          <w:p w:rsidR="1D2D83EC" w:rsidP="15D82B22" w:rsidRDefault="1D2D83EC" w14:paraId="16BCE38C" w14:textId="128A8516">
            <w:pPr>
              <w:jc w:val="center"/>
            </w:pPr>
          </w:p>
          <w:p w:rsidR="1D2D83EC" w:rsidP="15D82B22" w:rsidRDefault="1D2D83EC" w14:paraId="4C0B89E6" w14:textId="3BAF7A2C">
            <w:pPr>
              <w:jc w:val="center"/>
            </w:pPr>
          </w:p>
          <w:p w:rsidR="1D2D83EC" w:rsidP="15D82B22" w:rsidRDefault="1D2D83EC" w14:paraId="213DE421" w14:textId="61954069">
            <w:pPr>
              <w:jc w:val="center"/>
            </w:pPr>
          </w:p>
        </w:tc>
      </w:tr>
      <w:tr w:rsidR="15D82B22" w:rsidTr="286774AB" w14:paraId="202B4A17" w14:textId="77777777">
        <w:trPr>
          <w:trHeight w:val="848"/>
        </w:trPr>
        <w:tc>
          <w:tcPr>
            <w:tcW w:w="4680" w:type="dxa"/>
            <w:tcBorders>
              <w:right w:val="single" w:color="000000" w:themeColor="text1" w:sz="12" w:space="0"/>
            </w:tcBorders>
            <w:shd w:val="clear" w:color="auto" w:fill="F2F2F2" w:themeFill="background1" w:themeFillShade="F2"/>
          </w:tcPr>
          <w:p w:rsidR="29F0FBBC" w:rsidP="286774AB" w:rsidRDefault="766B1B49" w14:paraId="477BD51D" w14:textId="676D4E6B">
            <w:pPr>
              <w:jc w:val="center"/>
            </w:pPr>
            <w:r>
              <w:rPr>
                <w:noProof/>
              </w:rPr>
              <w:drawing>
                <wp:inline distT="0" distB="0" distL="0" distR="0" wp14:anchorId="717F8004" wp14:editId="3DA6CD51">
                  <wp:extent cx="1333234" cy="1695526"/>
                  <wp:effectExtent l="0" t="0" r="0" b="0"/>
                  <wp:docPr id="479238365" name="Picture 47923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38365"/>
                          <pic:cNvPicPr/>
                        </pic:nvPicPr>
                        <pic:blipFill>
                          <a:blip r:embed="rId15">
                            <a:extLst>
                              <a:ext uri="{28A0092B-C50C-407E-A947-70E740481C1C}">
                                <a14:useLocalDpi xmlns:a14="http://schemas.microsoft.com/office/drawing/2010/main" val="0"/>
                              </a:ext>
                            </a:extLst>
                          </a:blip>
                          <a:stretch>
                            <a:fillRect/>
                          </a:stretch>
                        </pic:blipFill>
                        <pic:spPr>
                          <a:xfrm>
                            <a:off x="0" y="0"/>
                            <a:ext cx="1333234" cy="1695526"/>
                          </a:xfrm>
                          <a:prstGeom prst="rect">
                            <a:avLst/>
                          </a:prstGeom>
                        </pic:spPr>
                      </pic:pic>
                    </a:graphicData>
                  </a:graphic>
                </wp:inline>
              </w:drawing>
            </w:r>
          </w:p>
        </w:tc>
        <w:tc>
          <w:tcPr>
            <w:tcW w:w="4680" w:type="dxa"/>
            <w:tcBorders>
              <w:top w:val="single" w:color="000000" w:themeColor="text1" w:sz="12" w:space="0"/>
              <w:left w:val="single" w:color="000000" w:themeColor="text1" w:sz="12" w:space="0"/>
              <w:bottom w:val="single" w:color="000000" w:themeColor="text1" w:sz="12" w:space="0"/>
            </w:tcBorders>
          </w:tcPr>
          <w:p w:rsidR="34C1553C" w:rsidP="34C1553C" w:rsidRDefault="34C1553C" w14:paraId="3B8D6FE2" w14:textId="11EB4791">
            <w:pPr>
              <w:jc w:val="center"/>
              <w:rPr>
                <w:b/>
                <w:bCs/>
              </w:rPr>
            </w:pPr>
          </w:p>
          <w:p w:rsidR="34C1553C" w:rsidP="34C1553C" w:rsidRDefault="34C1553C" w14:paraId="02BED085" w14:textId="4FA6E01B">
            <w:pPr>
              <w:jc w:val="center"/>
              <w:rPr>
                <w:b/>
                <w:bCs/>
              </w:rPr>
            </w:pPr>
          </w:p>
          <w:p w:rsidR="286774AB" w:rsidP="286774AB" w:rsidRDefault="286774AB" w14:paraId="61355354" w14:textId="04C88356">
            <w:pPr>
              <w:jc w:val="center"/>
              <w:rPr>
                <w:b/>
                <w:bCs/>
              </w:rPr>
            </w:pPr>
          </w:p>
          <w:p w:rsidR="29F0FBBC" w:rsidP="77813450" w:rsidRDefault="29F0FBBC" w14:paraId="2ED6C9D5" w14:textId="251DFF36">
            <w:pPr>
              <w:jc w:val="center"/>
              <w:rPr>
                <w:b/>
                <w:bCs/>
              </w:rPr>
            </w:pPr>
            <w:r w:rsidRPr="716397E1">
              <w:rPr>
                <w:b/>
                <w:bCs/>
              </w:rPr>
              <w:t>A</w:t>
            </w:r>
            <w:r w:rsidRPr="716397E1" w:rsidR="0A01670E">
              <w:rPr>
                <w:b/>
                <w:bCs/>
              </w:rPr>
              <w:t>lba Muñoz</w:t>
            </w:r>
            <w:r w:rsidRPr="77813450" w:rsidR="0A01670E">
              <w:rPr>
                <w:b/>
                <w:bCs/>
              </w:rPr>
              <w:t xml:space="preserve"> Henriquez</w:t>
            </w:r>
            <w:r w:rsidRPr="716397E1" w:rsidR="0A01670E">
              <w:rPr>
                <w:b/>
                <w:bCs/>
              </w:rPr>
              <w:t xml:space="preserve"> (AMH)</w:t>
            </w:r>
          </w:p>
          <w:p w:rsidR="29F0FBBC" w:rsidP="15D82B22" w:rsidRDefault="7B17D751" w14:paraId="17C350A9" w14:textId="0B707B98">
            <w:pPr>
              <w:jc w:val="center"/>
            </w:pPr>
            <w:r>
              <w:t xml:space="preserve">I am a Junior Aerospace Engineering student from the Canary Islands, Spain. </w:t>
            </w:r>
          </w:p>
          <w:p w:rsidR="29F0FBBC" w:rsidP="15D82B22" w:rsidRDefault="29F0FBBC" w14:paraId="39A35EAB" w14:textId="0552E941">
            <w:pPr>
              <w:jc w:val="center"/>
            </w:pPr>
          </w:p>
          <w:p w:rsidR="29F0FBBC" w:rsidP="15D82B22" w:rsidRDefault="29F0FBBC" w14:paraId="72F10239" w14:textId="1163CE6B">
            <w:pPr>
              <w:jc w:val="center"/>
            </w:pPr>
          </w:p>
          <w:p w:rsidR="29F0FBBC" w:rsidP="15D82B22" w:rsidRDefault="29F0FBBC" w14:paraId="70E66674" w14:textId="56168618">
            <w:pPr>
              <w:jc w:val="center"/>
            </w:pPr>
          </w:p>
        </w:tc>
      </w:tr>
      <w:tr w:rsidR="15D82B22" w:rsidTr="286774AB" w14:paraId="4FA5FCFE" w14:textId="77777777">
        <w:trPr>
          <w:trHeight w:val="300"/>
        </w:trPr>
        <w:tc>
          <w:tcPr>
            <w:tcW w:w="4680" w:type="dxa"/>
            <w:tcBorders>
              <w:right w:val="single" w:color="000000" w:themeColor="text1" w:sz="12" w:space="0"/>
            </w:tcBorders>
            <w:shd w:val="clear" w:color="auto" w:fill="F2F2F2" w:themeFill="background1" w:themeFillShade="F2"/>
          </w:tcPr>
          <w:p w:rsidR="101AB650" w:rsidP="286774AB" w:rsidRDefault="207F14AB" w14:paraId="55962BC4" w14:textId="22EA4D4A">
            <w:pPr>
              <w:jc w:val="center"/>
            </w:pPr>
            <w:r>
              <w:rPr>
                <w:noProof/>
              </w:rPr>
              <w:drawing>
                <wp:inline distT="0" distB="0" distL="0" distR="0" wp14:anchorId="26BCC34A" wp14:editId="1B62D55B">
                  <wp:extent cx="1378368" cy="1772183"/>
                  <wp:effectExtent l="0" t="0" r="0" b="0"/>
                  <wp:docPr id="574033210" name="Picture 21384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431546"/>
                          <pic:cNvPicPr/>
                        </pic:nvPicPr>
                        <pic:blipFill>
                          <a:blip r:embed="rId16">
                            <a:extLst>
                              <a:ext uri="{28A0092B-C50C-407E-A947-70E740481C1C}">
                                <a14:useLocalDpi xmlns:a14="http://schemas.microsoft.com/office/drawing/2010/main" val="0"/>
                              </a:ext>
                            </a:extLst>
                          </a:blip>
                          <a:srcRect r="22222"/>
                          <a:stretch>
                            <a:fillRect/>
                          </a:stretch>
                        </pic:blipFill>
                        <pic:spPr>
                          <a:xfrm>
                            <a:off x="0" y="0"/>
                            <a:ext cx="1378368" cy="1772183"/>
                          </a:xfrm>
                          <a:prstGeom prst="rect">
                            <a:avLst/>
                          </a:prstGeom>
                        </pic:spPr>
                      </pic:pic>
                    </a:graphicData>
                  </a:graphic>
                </wp:inline>
              </w:drawing>
            </w:r>
          </w:p>
        </w:tc>
        <w:tc>
          <w:tcPr>
            <w:tcW w:w="4680" w:type="dxa"/>
            <w:tcBorders>
              <w:top w:val="single" w:color="000000" w:themeColor="text1" w:sz="12" w:space="0"/>
              <w:left w:val="single" w:color="000000" w:themeColor="text1" w:sz="12" w:space="0"/>
              <w:bottom w:val="single" w:color="000000" w:themeColor="text1" w:sz="12" w:space="0"/>
            </w:tcBorders>
          </w:tcPr>
          <w:p w:rsidR="29F0FBBC" w:rsidP="286774AB" w:rsidRDefault="29F0FBBC" w14:paraId="488019AD" w14:textId="22E36A79">
            <w:pPr>
              <w:jc w:val="center"/>
              <w:rPr>
                <w:b/>
                <w:bCs/>
              </w:rPr>
            </w:pPr>
          </w:p>
          <w:p w:rsidR="286774AB" w:rsidP="286774AB" w:rsidRDefault="286774AB" w14:paraId="1D3BF773" w14:textId="46CCC77E">
            <w:pPr>
              <w:jc w:val="center"/>
              <w:rPr>
                <w:b/>
                <w:bCs/>
              </w:rPr>
            </w:pPr>
          </w:p>
          <w:p w:rsidR="286774AB" w:rsidP="286774AB" w:rsidRDefault="286774AB" w14:paraId="0A0B5510" w14:textId="1ADF441D">
            <w:pPr>
              <w:jc w:val="center"/>
              <w:rPr>
                <w:b/>
                <w:bCs/>
              </w:rPr>
            </w:pPr>
          </w:p>
          <w:p w:rsidR="29F0FBBC" w:rsidP="286774AB" w:rsidRDefault="056B0EBB" w14:paraId="48B79966" w14:textId="4589AE63">
            <w:pPr>
              <w:jc w:val="center"/>
              <w:rPr>
                <w:b/>
                <w:bCs/>
              </w:rPr>
            </w:pPr>
            <w:r w:rsidRPr="286774AB">
              <w:rPr>
                <w:b/>
                <w:bCs/>
              </w:rPr>
              <w:t>A</w:t>
            </w:r>
            <w:r w:rsidRPr="286774AB" w:rsidR="206ECD5F">
              <w:rPr>
                <w:b/>
                <w:bCs/>
              </w:rPr>
              <w:t>ndres Casanova-Aleman (ACA)</w:t>
            </w:r>
            <w:r w:rsidR="29F0FBBC">
              <w:br/>
            </w:r>
            <w:r w:rsidR="0CE4309C">
              <w:t>I am a Junior Mechanical Engineering student from Madrid, Spain.</w:t>
            </w:r>
          </w:p>
          <w:p w:rsidR="29F0FBBC" w:rsidP="15D82B22" w:rsidRDefault="29F0FBBC" w14:paraId="3CFAAEC0" w14:textId="48F980CF">
            <w:pPr>
              <w:jc w:val="center"/>
            </w:pPr>
          </w:p>
          <w:p w:rsidR="29F0FBBC" w:rsidP="15D82B22" w:rsidRDefault="29F0FBBC" w14:paraId="708AF2CD" w14:textId="4081BE89">
            <w:pPr>
              <w:jc w:val="center"/>
            </w:pPr>
          </w:p>
          <w:p w:rsidR="29F0FBBC" w:rsidP="286774AB" w:rsidRDefault="29F0FBBC" w14:paraId="6E0A6E97" w14:textId="7498C318">
            <w:pPr>
              <w:jc w:val="center"/>
            </w:pPr>
          </w:p>
        </w:tc>
      </w:tr>
      <w:tr w:rsidR="15D82B22" w:rsidTr="286774AB" w14:paraId="2D6D9086" w14:textId="77777777">
        <w:trPr>
          <w:trHeight w:val="300"/>
        </w:trPr>
        <w:tc>
          <w:tcPr>
            <w:tcW w:w="4680" w:type="dxa"/>
            <w:tcBorders>
              <w:right w:val="single" w:color="000000" w:themeColor="text1" w:sz="12" w:space="0"/>
            </w:tcBorders>
            <w:shd w:val="clear" w:color="auto" w:fill="F2F2F2" w:themeFill="background1" w:themeFillShade="F2"/>
          </w:tcPr>
          <w:p w:rsidR="29F0FBBC" w:rsidP="15D82B22" w:rsidRDefault="05675C2C" w14:paraId="02076674" w14:textId="5294A126">
            <w:pPr>
              <w:jc w:val="center"/>
            </w:pPr>
            <w:r>
              <w:rPr>
                <w:noProof/>
              </w:rPr>
              <w:drawing>
                <wp:inline distT="0" distB="0" distL="0" distR="0" wp14:anchorId="2F86BDBB" wp14:editId="6D888E2C">
                  <wp:extent cx="1378368" cy="1772183"/>
                  <wp:effectExtent l="0" t="0" r="6350" b="0"/>
                  <wp:docPr id="1797867173" name="Picture 21384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431546"/>
                          <pic:cNvPicPr/>
                        </pic:nvPicPr>
                        <pic:blipFill>
                          <a:blip r:embed="rId17">
                            <a:extLst>
                              <a:ext uri="{28A0092B-C50C-407E-A947-70E740481C1C}">
                                <a14:useLocalDpi xmlns:a14="http://schemas.microsoft.com/office/drawing/2010/main" val="0"/>
                              </a:ext>
                            </a:extLst>
                          </a:blip>
                          <a:srcRect l="23636" t="22158" r="10606" b="14433"/>
                          <a:stretch>
                            <a:fillRect/>
                          </a:stretch>
                        </pic:blipFill>
                        <pic:spPr>
                          <a:xfrm>
                            <a:off x="0" y="0"/>
                            <a:ext cx="1378368" cy="1772183"/>
                          </a:xfrm>
                          <a:prstGeom prst="rect">
                            <a:avLst/>
                          </a:prstGeom>
                        </pic:spPr>
                      </pic:pic>
                    </a:graphicData>
                  </a:graphic>
                </wp:inline>
              </w:drawing>
            </w:r>
          </w:p>
        </w:tc>
        <w:tc>
          <w:tcPr>
            <w:tcW w:w="4680" w:type="dxa"/>
            <w:tcBorders>
              <w:top w:val="single" w:color="000000" w:themeColor="text1" w:sz="12" w:space="0"/>
              <w:left w:val="single" w:color="000000" w:themeColor="text1" w:sz="12" w:space="0"/>
            </w:tcBorders>
          </w:tcPr>
          <w:p w:rsidR="00482012" w:rsidP="15D82B22" w:rsidRDefault="00482012" w14:paraId="16B8ADFA" w14:textId="77777777">
            <w:pPr>
              <w:jc w:val="center"/>
              <w:rPr>
                <w:b/>
                <w:bCs/>
              </w:rPr>
            </w:pPr>
          </w:p>
          <w:p w:rsidR="34C1553C" w:rsidP="34C1553C" w:rsidRDefault="34C1553C" w14:paraId="7B1B59D4" w14:textId="4E87CD25">
            <w:pPr>
              <w:jc w:val="center"/>
              <w:rPr>
                <w:b/>
                <w:bCs/>
              </w:rPr>
            </w:pPr>
          </w:p>
          <w:p w:rsidR="34C1553C" w:rsidP="34C1553C" w:rsidRDefault="34C1553C" w14:paraId="3BDC2F01" w14:textId="1A83F5F6">
            <w:pPr>
              <w:jc w:val="center"/>
              <w:rPr>
                <w:b/>
                <w:bCs/>
              </w:rPr>
            </w:pPr>
          </w:p>
          <w:p w:rsidR="29F0FBBC" w:rsidP="15D82B22" w:rsidRDefault="62F6573C" w14:paraId="70487AD8" w14:textId="71EB723F">
            <w:pPr>
              <w:jc w:val="center"/>
              <w:rPr>
                <w:b/>
                <w:bCs/>
              </w:rPr>
            </w:pPr>
            <w:proofErr w:type="spellStart"/>
            <w:r w:rsidRPr="29A1A569">
              <w:rPr>
                <w:b/>
                <w:bCs/>
              </w:rPr>
              <w:t>Briget</w:t>
            </w:r>
            <w:proofErr w:type="spellEnd"/>
            <w:r w:rsidRPr="29A1A569">
              <w:rPr>
                <w:b/>
                <w:bCs/>
              </w:rPr>
              <w:t xml:space="preserve"> </w:t>
            </w:r>
            <w:proofErr w:type="spellStart"/>
            <w:r w:rsidRPr="29A1A569">
              <w:rPr>
                <w:b/>
                <w:bCs/>
              </w:rPr>
              <w:t>Simeoni</w:t>
            </w:r>
            <w:proofErr w:type="spellEnd"/>
            <w:r w:rsidRPr="29A1A569">
              <w:rPr>
                <w:b/>
                <w:bCs/>
              </w:rPr>
              <w:t xml:space="preserve"> </w:t>
            </w:r>
            <w:r w:rsidRPr="29A1A569" w:rsidR="00482012">
              <w:rPr>
                <w:b/>
                <w:bCs/>
              </w:rPr>
              <w:t>(BS)</w:t>
            </w:r>
          </w:p>
          <w:p w:rsidRPr="00482012" w:rsidR="00482012" w:rsidP="15D82B22" w:rsidRDefault="0B5BE1BE" w14:paraId="67887D64" w14:textId="70F96654">
            <w:pPr>
              <w:jc w:val="center"/>
            </w:pPr>
            <w:r>
              <w:t>I am a Junior Biology and Psychology major on the pre-medical track with a biochemistry minor from Corsica, France.</w:t>
            </w:r>
          </w:p>
          <w:p w:rsidRPr="00482012" w:rsidR="00482012" w:rsidP="15D82B22" w:rsidRDefault="00482012" w14:paraId="0BFAF7C1" w14:textId="72A82B8B">
            <w:pPr>
              <w:jc w:val="center"/>
            </w:pPr>
          </w:p>
          <w:p w:rsidRPr="00482012" w:rsidR="00482012" w:rsidP="15D82B22" w:rsidRDefault="00482012" w14:paraId="200271FB" w14:textId="5A381115">
            <w:pPr>
              <w:jc w:val="center"/>
            </w:pPr>
          </w:p>
          <w:p w:rsidRPr="00482012" w:rsidR="00482012" w:rsidP="15D82B22" w:rsidRDefault="00482012" w14:paraId="3E9B65A5" w14:textId="70A6B982">
            <w:pPr>
              <w:jc w:val="center"/>
            </w:pPr>
          </w:p>
        </w:tc>
      </w:tr>
    </w:tbl>
    <w:p w:rsidR="337D10B5" w:rsidRDefault="337D10B5" w14:paraId="2421636C" w14:textId="6250BBBA">
      <w:r>
        <w:br w:type="page"/>
      </w:r>
    </w:p>
    <w:p w:rsidR="2DFA8ADF" w:rsidP="49A73E36" w:rsidRDefault="2DFA8ADF" w14:paraId="74DDF4C5" w14:textId="180AF2EC">
      <w:pPr>
        <w:pStyle w:val="Heading1"/>
        <w:rPr>
          <w:rFonts w:hint="eastAsia" w:ascii="Times New Roman" w:hAnsi="Times New Roman" w:eastAsia="Times New Roman" w:cs="Times New Roman"/>
        </w:rPr>
      </w:pPr>
      <w:r w:rsidRPr="36E08BBB">
        <w:rPr>
          <w:rFonts w:ascii="Times New Roman" w:hAnsi="Times New Roman" w:eastAsia="Times New Roman" w:cs="Times New Roman"/>
        </w:rPr>
        <w:t>Table of Contents</w:t>
      </w:r>
    </w:p>
    <w:p w:rsidR="1A820F2B" w:rsidP="15D82B22" w:rsidRDefault="1A820F2B" w14:paraId="4D74FA80" w14:textId="3B3AC5FD">
      <w:pPr>
        <w:spacing w:line="360" w:lineRule="auto"/>
      </w:pPr>
      <w:r>
        <w:t>Abstract………………………………………………….………………………….....................</w:t>
      </w:r>
      <w:r w:rsidR="5E23C6C2">
        <w:t>...</w:t>
      </w:r>
      <w:proofErr w:type="spellStart"/>
      <w:r>
        <w:t>i</w:t>
      </w:r>
      <w:proofErr w:type="spellEnd"/>
      <w:r>
        <w:t xml:space="preserve"> </w:t>
      </w:r>
      <w:r w:rsidR="36827272">
        <w:t>Executive Summary</w:t>
      </w:r>
      <w:r>
        <w:t>....…………………………………………….………………………….......</w:t>
      </w:r>
      <w:r w:rsidR="33FD7DE9">
        <w:t>.</w:t>
      </w:r>
      <w:r>
        <w:t>i</w:t>
      </w:r>
      <w:r w:rsidR="13016FC6">
        <w:t>i</w:t>
      </w:r>
      <w:r>
        <w:t xml:space="preserve"> </w:t>
      </w:r>
      <w:r w:rsidR="6F171CD9">
        <w:t>Acknowledgements.</w:t>
      </w:r>
      <w:r>
        <w:t>……………………………………………….…………………………......</w:t>
      </w:r>
      <w:r w:rsidR="37DEBA5D">
        <w:t>ii</w:t>
      </w:r>
      <w:r w:rsidR="2D0C55CD">
        <w:t>i</w:t>
      </w:r>
      <w:r>
        <w:t xml:space="preserve"> Authorship Page………………………………………………….………………………….......</w:t>
      </w:r>
      <w:r w:rsidR="3FF15A59">
        <w:t>..v</w:t>
      </w:r>
    </w:p>
    <w:p w:rsidR="1A820F2B" w:rsidP="31830A11" w:rsidRDefault="5907E4EB" w14:paraId="47D13CBB" w14:textId="7CFC4583">
      <w:pPr>
        <w:spacing w:line="360" w:lineRule="auto"/>
      </w:pPr>
      <w:r>
        <w:t>Meet the Team.............................................................................................................................</w:t>
      </w:r>
      <w:r w:rsidR="6BE53866">
        <w:t>..</w:t>
      </w:r>
      <w:r w:rsidR="1433F4B1">
        <w:t>vi</w:t>
      </w:r>
    </w:p>
    <w:p w:rsidR="1A820F2B" w:rsidP="31830A11" w:rsidRDefault="1A820F2B" w14:paraId="55831BDE" w14:textId="05767B7B">
      <w:pPr>
        <w:spacing w:line="360" w:lineRule="auto"/>
      </w:pPr>
      <w:r>
        <w:t>List of Figures</w:t>
      </w:r>
      <w:r w:rsidR="0DFFC9A4">
        <w:t>..................</w:t>
      </w:r>
      <w:r>
        <w:t>.…………………………………………………...…………….</w:t>
      </w:r>
      <w:r w:rsidR="1049E8DC">
        <w:t>.</w:t>
      </w:r>
      <w:r w:rsidR="09628E73">
        <w:t>..</w:t>
      </w:r>
      <w:r w:rsidR="1049E8DC">
        <w:t>..</w:t>
      </w:r>
      <w:r>
        <w:t>...</w:t>
      </w:r>
      <w:r w:rsidR="7DD0F962">
        <w:t>viii</w:t>
      </w:r>
      <w:r>
        <w:t xml:space="preserve"> 1.0 Introduction……………………………………………………...………................................</w:t>
      </w:r>
      <w:r w:rsidR="2F938FE1">
        <w:t>1</w:t>
      </w:r>
      <w:r>
        <w:t xml:space="preserve"> 2.0 Background</w:t>
      </w:r>
      <w:r w:rsidR="012AB385">
        <w:t>.……………………………………………………...………...............................</w:t>
      </w:r>
      <w:r w:rsidR="1224866D">
        <w:t>3</w:t>
      </w:r>
      <w:r w:rsidR="012AB385">
        <w:t xml:space="preserve"> </w:t>
      </w:r>
      <w:r>
        <w:tab/>
      </w:r>
      <w:r w:rsidR="012AB385">
        <w:t>2.1 Europe and Immigration Trends</w:t>
      </w:r>
      <w:r w:rsidR="39FEF0EB">
        <w:t>...................</w:t>
      </w:r>
      <w:r w:rsidR="5DA85BE9">
        <w:t>.</w:t>
      </w:r>
      <w:r w:rsidR="39FEF0EB">
        <w:t>......................................................</w:t>
      </w:r>
      <w:r w:rsidR="157A22AA">
        <w:t>.</w:t>
      </w:r>
      <w:r w:rsidR="25F2085B">
        <w:t>......</w:t>
      </w:r>
      <w:r w:rsidR="39FEF0EB">
        <w:t>..</w:t>
      </w:r>
      <w:r w:rsidR="4D7DC862">
        <w:t>.</w:t>
      </w:r>
      <w:r w:rsidR="7D834532">
        <w:t>3</w:t>
      </w:r>
    </w:p>
    <w:p w:rsidR="1A820F2B" w:rsidP="561FBF49" w:rsidRDefault="1A820F2B" w14:paraId="50664F78" w14:textId="55D09FA2">
      <w:pPr>
        <w:spacing w:line="360" w:lineRule="auto"/>
        <w:ind w:firstLine="720"/>
      </w:pPr>
      <w:r>
        <w:t>2.2 Interplay of Popular Opinion and Economic Impact</w:t>
      </w:r>
      <w:r w:rsidR="39FEF0EB">
        <w:t>..........................................</w:t>
      </w:r>
      <w:r w:rsidR="62F0414E">
        <w:t>.....</w:t>
      </w:r>
      <w:r w:rsidR="39FEF0EB">
        <w:t>...</w:t>
      </w:r>
      <w:r w:rsidR="087EFE56">
        <w:t>.</w:t>
      </w:r>
      <w:r w:rsidR="16BA0DCE">
        <w:t>.</w:t>
      </w:r>
      <w:r w:rsidR="33F0C6CB">
        <w:t>5</w:t>
      </w:r>
    </w:p>
    <w:p w:rsidR="1A820F2B" w:rsidP="561FBF49" w:rsidRDefault="39FEF0EB" w14:paraId="5220CACA" w14:textId="308AA034">
      <w:pPr>
        <w:spacing w:line="360" w:lineRule="auto"/>
        <w:ind w:firstLine="720"/>
      </w:pPr>
      <w:r>
        <w:t xml:space="preserve">2.3 </w:t>
      </w:r>
      <w:proofErr w:type="spellStart"/>
      <w:r w:rsidR="38DB3279">
        <w:t>Integrační</w:t>
      </w:r>
      <w:proofErr w:type="spellEnd"/>
      <w:r w:rsidR="38DB3279">
        <w:t xml:space="preserve"> Centrum Praha (ICP)................................................</w:t>
      </w:r>
      <w:r>
        <w:t>...............................</w:t>
      </w:r>
      <w:r w:rsidR="70E6273D">
        <w:t>.</w:t>
      </w:r>
      <w:r w:rsidR="5EF876FD">
        <w:t>.</w:t>
      </w:r>
      <w:r w:rsidR="5B680CB2">
        <w:t>..</w:t>
      </w:r>
      <w:r w:rsidR="147DF98B">
        <w:t>7</w:t>
      </w:r>
    </w:p>
    <w:p w:rsidR="1A820F2B" w:rsidP="561FBF49" w:rsidRDefault="39FEF0EB" w14:paraId="0EDAD595" w14:textId="6FE3438E">
      <w:pPr>
        <w:spacing w:line="360" w:lineRule="auto"/>
        <w:ind w:firstLine="720"/>
      </w:pPr>
      <w:r>
        <w:t xml:space="preserve">2.4 </w:t>
      </w:r>
      <w:r w:rsidR="5AD5AAE3">
        <w:t>Sources of Funding..........</w:t>
      </w:r>
      <w:r>
        <w:t>.………………………………………</w:t>
      </w:r>
      <w:bookmarkStart w:name="_Int_8ABTLqqv" w:id="0"/>
      <w:proofErr w:type="gramStart"/>
      <w:r w:rsidR="30A1DBA7">
        <w:t>…..</w:t>
      </w:r>
      <w:bookmarkEnd w:id="0"/>
      <w:proofErr w:type="gramEnd"/>
      <w:r>
        <w:t>………...……</w:t>
      </w:r>
      <w:r w:rsidR="4E3BDD15">
        <w:t>.</w:t>
      </w:r>
      <w:r w:rsidR="2FE21B09">
        <w:t>..</w:t>
      </w:r>
      <w:r w:rsidR="21D979C9">
        <w:t>8</w:t>
      </w:r>
    </w:p>
    <w:p w:rsidR="1A820F2B" w:rsidP="286774AB" w:rsidRDefault="7E17B2B1" w14:paraId="5711CB14" w14:textId="6D85219B">
      <w:pPr>
        <w:spacing w:line="360" w:lineRule="auto"/>
        <w:ind w:firstLine="720"/>
      </w:pPr>
      <w:r>
        <w:t xml:space="preserve">2.5 </w:t>
      </w:r>
      <w:r w:rsidR="0BB3F856">
        <w:t xml:space="preserve">Communication </w:t>
      </w:r>
      <w:r w:rsidR="6456B02C">
        <w:t>Strategies...</w:t>
      </w:r>
      <w:r>
        <w:t>…………………………………...………..................</w:t>
      </w:r>
      <w:r w:rsidR="26338024">
        <w:t>..</w:t>
      </w:r>
      <w:r w:rsidR="3104B427">
        <w:t>13</w:t>
      </w:r>
    </w:p>
    <w:p w:rsidR="5565C450" w:rsidP="286774AB" w:rsidRDefault="57C7A770" w14:paraId="3285A8BA" w14:textId="2F87FF05">
      <w:pPr>
        <w:spacing w:line="360" w:lineRule="auto"/>
        <w:ind w:firstLine="720"/>
      </w:pPr>
      <w:r>
        <w:t>2.6 Summary.....................................................................................................................</w:t>
      </w:r>
      <w:r w:rsidR="730978DC">
        <w:t>1</w:t>
      </w:r>
      <w:r w:rsidR="018EF891">
        <w:t>5</w:t>
      </w:r>
    </w:p>
    <w:p w:rsidR="1A820F2B" w:rsidP="286774AB" w:rsidRDefault="012AB385" w14:paraId="6775AD68" w14:textId="419C75DE">
      <w:pPr>
        <w:spacing w:line="360" w:lineRule="auto"/>
      </w:pPr>
      <w:r>
        <w:t>3.0 Methodology.……………………………………………………...………...........................</w:t>
      </w:r>
      <w:r w:rsidR="0FA71006">
        <w:t>16</w:t>
      </w:r>
    </w:p>
    <w:p w:rsidR="1A820F2B" w:rsidP="286774AB" w:rsidRDefault="360CC197" w14:paraId="2310B8A8" w14:textId="2B8EC8BA">
      <w:pPr>
        <w:spacing w:line="360" w:lineRule="auto"/>
        <w:rPr>
          <w:rFonts w:hint="eastAsia" w:eastAsiaTheme="minorEastAsia"/>
        </w:rPr>
      </w:pPr>
      <w:r w:rsidRPr="36E08BBB">
        <w:t>4.0 Results........………………………………………………...……….....................</w:t>
      </w:r>
      <w:r w:rsidRPr="36E08BBB" w:rsidR="0087A627">
        <w:t>.........</w:t>
      </w:r>
      <w:r w:rsidRPr="36E08BBB">
        <w:t>.....</w:t>
      </w:r>
      <w:r w:rsidRPr="36E08BBB" w:rsidR="06BAC0F8">
        <w:t>...</w:t>
      </w:r>
      <w:r w:rsidRPr="36E08BBB" w:rsidR="55C2F4B7">
        <w:t>24</w:t>
      </w:r>
    </w:p>
    <w:p w:rsidR="38E260BD" w:rsidP="286774AB" w:rsidRDefault="506AD698" w14:paraId="0705CDE1" w14:textId="5B4B6C64">
      <w:pPr>
        <w:spacing w:line="360" w:lineRule="auto"/>
        <w:ind w:firstLine="720"/>
        <w:rPr>
          <w:rFonts w:hint="eastAsia" w:eastAsiaTheme="minorEastAsia"/>
        </w:rPr>
      </w:pPr>
      <w:r w:rsidRPr="36E08BBB">
        <w:rPr>
          <w:rFonts w:eastAsiaTheme="minorEastAsia"/>
        </w:rPr>
        <w:t>4.1</w:t>
      </w:r>
      <w:r w:rsidRPr="36E08BBB" w:rsidR="75697EAC">
        <w:rPr>
          <w:rFonts w:eastAsiaTheme="minorEastAsia"/>
        </w:rPr>
        <w:t xml:space="preserve"> Funding Strategies for ICP..........................................................................................</w:t>
      </w:r>
      <w:r w:rsidRPr="36E08BBB" w:rsidR="3164C48C">
        <w:rPr>
          <w:rFonts w:eastAsiaTheme="minorEastAsia"/>
        </w:rPr>
        <w:t>24</w:t>
      </w:r>
    </w:p>
    <w:p w:rsidR="38E260BD" w:rsidP="4BDE902C" w:rsidRDefault="506AD698" w14:paraId="3B02A6B0" w14:textId="1C58BB54">
      <w:pPr>
        <w:spacing w:line="360" w:lineRule="auto"/>
        <w:ind w:left="720" w:firstLine="720"/>
      </w:pPr>
      <w:r>
        <w:t>4.1.1</w:t>
      </w:r>
      <w:r w:rsidR="37C1DD2C">
        <w:t xml:space="preserve"> Within Private Sector</w:t>
      </w:r>
      <w:r w:rsidR="0DEA701B">
        <w:t>...................................................................................</w:t>
      </w:r>
      <w:r w:rsidR="697D6CB0">
        <w:t>24</w:t>
      </w:r>
    </w:p>
    <w:p w:rsidR="38E260BD" w:rsidP="2A887823" w:rsidRDefault="38E260BD" w14:paraId="6F2522DB" w14:textId="70B442D7">
      <w:pPr>
        <w:spacing w:line="360" w:lineRule="auto"/>
        <w:ind w:left="720" w:firstLine="720"/>
      </w:pPr>
      <w:r>
        <w:t>4.1.2</w:t>
      </w:r>
      <w:r w:rsidR="7F2D6703">
        <w:t xml:space="preserve"> Within Crowdfunding</w:t>
      </w:r>
      <w:r w:rsidR="1248028F">
        <w:t>..................................................................................</w:t>
      </w:r>
      <w:r w:rsidR="132D5BEE">
        <w:t>28</w:t>
      </w:r>
    </w:p>
    <w:p w:rsidR="38E260BD" w:rsidP="6EF6DDC2" w:rsidRDefault="38E260BD" w14:paraId="4BAD13E7" w14:textId="085AFC48">
      <w:pPr>
        <w:spacing w:line="360" w:lineRule="auto"/>
        <w:ind w:left="720" w:firstLine="720"/>
      </w:pPr>
      <w:r>
        <w:t>4.1.3</w:t>
      </w:r>
      <w:r w:rsidR="5A8838D6">
        <w:t xml:space="preserve"> Within General Public</w:t>
      </w:r>
      <w:r w:rsidR="279331C8">
        <w:t>..................................................................................</w:t>
      </w:r>
      <w:r w:rsidR="177FEB67">
        <w:t>31</w:t>
      </w:r>
    </w:p>
    <w:p w:rsidR="38E260BD" w:rsidP="20F64A9E" w:rsidRDefault="38E260BD" w14:paraId="61EE17A2" w14:textId="182E0936">
      <w:pPr>
        <w:spacing w:line="360" w:lineRule="auto"/>
        <w:ind w:left="720"/>
      </w:pPr>
      <w:r>
        <w:t>4.2</w:t>
      </w:r>
      <w:r w:rsidR="3EE3C203">
        <w:t xml:space="preserve"> Communication Strategies for ICP</w:t>
      </w:r>
      <w:r w:rsidR="2770F042">
        <w:t>.............................................................................</w:t>
      </w:r>
      <w:r w:rsidR="5E4ABBB6">
        <w:t>3</w:t>
      </w:r>
      <w:r w:rsidR="092FAFD6">
        <w:t>7</w:t>
      </w:r>
    </w:p>
    <w:p w:rsidR="15AF51F5" w:rsidP="4CB07C6E" w:rsidRDefault="15AF51F5" w14:paraId="3472BCEB" w14:textId="2C882469">
      <w:pPr>
        <w:spacing w:line="360" w:lineRule="auto"/>
        <w:ind w:left="720" w:firstLine="720"/>
      </w:pPr>
      <w:r>
        <w:t>4.2.1</w:t>
      </w:r>
      <w:r w:rsidR="4EFC5FDF">
        <w:t xml:space="preserve"> How ICP Communicates with the Public</w:t>
      </w:r>
      <w:r w:rsidR="08A350D4">
        <w:t>....................................................</w:t>
      </w:r>
      <w:r w:rsidR="2844B983">
        <w:t>37</w:t>
      </w:r>
    </w:p>
    <w:p w:rsidR="15AF51F5" w:rsidP="61771387" w:rsidRDefault="15AF51F5" w14:paraId="1F958427" w14:textId="397390DB">
      <w:pPr>
        <w:spacing w:line="360" w:lineRule="auto"/>
        <w:ind w:left="720" w:firstLine="720"/>
      </w:pPr>
      <w:r>
        <w:t>4.2.2</w:t>
      </w:r>
      <w:r w:rsidR="0F285D51">
        <w:t xml:space="preserve"> How Other N</w:t>
      </w:r>
      <w:r w:rsidR="02D2B101">
        <w:t>G</w:t>
      </w:r>
      <w:r w:rsidR="0F285D51">
        <w:t>Os Communicate with the Public</w:t>
      </w:r>
      <w:r w:rsidR="16ABA889">
        <w:t>........................................</w:t>
      </w:r>
      <w:r w:rsidR="3E07D521">
        <w:t>40</w:t>
      </w:r>
    </w:p>
    <w:p w:rsidR="44C98FE7" w:rsidP="0C5B9444" w:rsidRDefault="44C98FE7" w14:paraId="48A2F536" w14:textId="194F588E">
      <w:pPr>
        <w:spacing w:line="360" w:lineRule="auto"/>
      </w:pPr>
      <w:r>
        <w:t>5.0 Deliverables …………………………………………….......................................................</w:t>
      </w:r>
      <w:r w:rsidR="5C019038">
        <w:t>46</w:t>
      </w:r>
    </w:p>
    <w:p w:rsidR="2668FD2E" w:rsidP="0C5B9444" w:rsidRDefault="64710349" w14:paraId="0D26246C" w14:textId="2F323AA1">
      <w:pPr>
        <w:spacing w:line="360" w:lineRule="auto"/>
      </w:pPr>
      <w:r>
        <w:t>6</w:t>
      </w:r>
      <w:r w:rsidR="1A820F2B">
        <w:t>.0 Conclusion.……………………………………………………...………..............................</w:t>
      </w:r>
      <w:r w:rsidR="31C7F92C">
        <w:t>48</w:t>
      </w:r>
      <w:r w:rsidR="31B09A56">
        <w:t xml:space="preserve"> </w:t>
      </w:r>
      <w:r w:rsidR="1A820F2B">
        <w:t>Bibliography................................................................................................................................</w:t>
      </w:r>
      <w:r w:rsidR="27042DE2">
        <w:t>.</w:t>
      </w:r>
      <w:r w:rsidR="76B58ECC">
        <w:t>4</w:t>
      </w:r>
      <w:r w:rsidR="01FF6AEB">
        <w:t>8</w:t>
      </w:r>
      <w:r w:rsidR="72C85356">
        <w:t>Appendices...................................................................................................................................</w:t>
      </w:r>
      <w:r w:rsidR="34FD709E">
        <w:t>4</w:t>
      </w:r>
      <w:r w:rsidR="50499569">
        <w:t>8</w:t>
      </w:r>
    </w:p>
    <w:p w:rsidR="5A93DD54" w:rsidP="0C5B9444" w:rsidRDefault="5A93DD54" w14:paraId="32B83A9F" w14:textId="092419D3">
      <w:pPr>
        <w:spacing w:line="360" w:lineRule="auto"/>
      </w:pPr>
      <w:r>
        <w:t>Supplemental Materials...............................................................................................................</w:t>
      </w:r>
      <w:r w:rsidR="0026CF0D">
        <w:t>.</w:t>
      </w:r>
      <w:r>
        <w:t>4</w:t>
      </w:r>
      <w:r w:rsidR="51287EA1">
        <w:t>9</w:t>
      </w:r>
    </w:p>
    <w:p w:rsidR="6C0CBAC8" w:rsidP="6360B91B" w:rsidRDefault="73A7C219" w14:paraId="2B77CF22" w14:textId="796DDB16">
      <w:r>
        <w:br w:type="page"/>
      </w:r>
    </w:p>
    <w:p w:rsidR="6C0CBAC8" w:rsidP="4DCDF7B3" w:rsidRDefault="6C0CBAC8" w14:paraId="14E6A947" w14:textId="52ADBD13">
      <w:pPr>
        <w:pStyle w:val="Heading1"/>
        <w:rPr>
          <w:rFonts w:hint="eastAsia" w:ascii="Times New Roman" w:hAnsi="Times New Roman" w:eastAsia="Times New Roman" w:cs="Times New Roman"/>
        </w:rPr>
      </w:pPr>
      <w:r w:rsidRPr="4F4E1B4A">
        <w:rPr>
          <w:rFonts w:ascii="Times New Roman" w:hAnsi="Times New Roman" w:eastAsia="Times New Roman" w:cs="Times New Roman"/>
        </w:rPr>
        <w:t>List of Figures</w:t>
      </w:r>
    </w:p>
    <w:p w:rsidR="00E53FC9" w:rsidP="7D9FC036" w:rsidRDefault="2D74164A" w14:paraId="52023005" w14:textId="3E63C33F">
      <w:pPr>
        <w:spacing w:line="276" w:lineRule="auto"/>
      </w:pPr>
      <w:r>
        <w:t>Figure 2.1: Net Migration in the Czech Republic</w:t>
      </w:r>
      <w:r w:rsidR="3A0CC045">
        <w:t>……………….………………………….........</w:t>
      </w:r>
      <w:r w:rsidR="000C6656">
        <w:t>.4</w:t>
      </w:r>
    </w:p>
    <w:p w:rsidR="00E53FC9" w:rsidP="7D9FC036" w:rsidRDefault="2D74164A" w14:paraId="4C51196E" w14:textId="043630BF">
      <w:pPr>
        <w:spacing w:line="276" w:lineRule="auto"/>
      </w:pPr>
      <w:r>
        <w:t xml:space="preserve">Figure 2.2: Prague Inhabitants Feel Negatively About </w:t>
      </w:r>
      <w:proofErr w:type="spellStart"/>
      <w:r>
        <w:t>Ukranian</w:t>
      </w:r>
      <w:proofErr w:type="spellEnd"/>
      <w:r>
        <w:t xml:space="preserve"> Refugees...………….….........</w:t>
      </w:r>
      <w:r w:rsidR="1C90F905">
        <w:t>..</w:t>
      </w:r>
      <w:r w:rsidR="22C9625D">
        <w:t>6</w:t>
      </w:r>
    </w:p>
    <w:p w:rsidR="00E53FC9" w:rsidP="7D9FC036" w:rsidRDefault="2D74164A" w14:paraId="5E8CFDCD" w14:textId="2C640E37">
      <w:pPr>
        <w:spacing w:line="276" w:lineRule="auto"/>
      </w:pPr>
      <w:r>
        <w:t xml:space="preserve">Figure 2.3.1: Website Navigation Bar for </w:t>
      </w:r>
      <w:proofErr w:type="spellStart"/>
      <w:r>
        <w:t>Organizace</w:t>
      </w:r>
      <w:proofErr w:type="spellEnd"/>
      <w:r>
        <w:t xml:space="preserve"> Pro </w:t>
      </w:r>
      <w:proofErr w:type="spellStart"/>
      <w:r>
        <w:t>Pomooc</w:t>
      </w:r>
      <w:proofErr w:type="spellEnd"/>
      <w:r>
        <w:t xml:space="preserve"> </w:t>
      </w:r>
      <w:proofErr w:type="spellStart"/>
      <w:r>
        <w:t>Uprchlikûm</w:t>
      </w:r>
      <w:proofErr w:type="spellEnd"/>
      <w:r>
        <w:t>....…</w:t>
      </w:r>
      <w:r w:rsidR="4D2E3FB7">
        <w:t>.</w:t>
      </w:r>
      <w:r>
        <w:t>…....…</w:t>
      </w:r>
      <w:r w:rsidR="62BC8E71">
        <w:t>.</w:t>
      </w:r>
      <w:r w:rsidR="52A5C5DB">
        <w:t>..</w:t>
      </w:r>
      <w:r w:rsidR="6F244A14">
        <w:t>12</w:t>
      </w:r>
    </w:p>
    <w:p w:rsidR="00E53FC9" w:rsidP="7D9FC036" w:rsidRDefault="2D74164A" w14:paraId="38528897" w14:textId="5E024A11">
      <w:pPr>
        <w:spacing w:line="276" w:lineRule="auto"/>
      </w:pPr>
      <w:r>
        <w:t xml:space="preserve">Figure 2.3.2: Website Navigation Bar for </w:t>
      </w:r>
      <w:proofErr w:type="spellStart"/>
      <w:r>
        <w:t>InBáze</w:t>
      </w:r>
      <w:proofErr w:type="spellEnd"/>
      <w:r w:rsidR="3A0CC045">
        <w:t>………………………...…………..............</w:t>
      </w:r>
      <w:r w:rsidR="37EFF337">
        <w:t>...</w:t>
      </w:r>
      <w:r w:rsidR="4D518370">
        <w:t>12</w:t>
      </w:r>
    </w:p>
    <w:p w:rsidR="00E53FC9" w:rsidP="7D9FC036" w:rsidRDefault="2D74164A" w14:paraId="3FB9EBC4" w14:textId="63187D4E">
      <w:pPr>
        <w:spacing w:line="276" w:lineRule="auto"/>
      </w:pPr>
      <w:r>
        <w:t xml:space="preserve">Figure </w:t>
      </w:r>
      <w:r w:rsidR="5B85AA30">
        <w:t>4.1.</w:t>
      </w:r>
      <w:r w:rsidR="04B188FC">
        <w:t>1</w:t>
      </w:r>
      <w:r>
        <w:t>: Darjume.cz Front Page...........................................................................................</w:t>
      </w:r>
      <w:r w:rsidR="7E767006">
        <w:t>.</w:t>
      </w:r>
      <w:r w:rsidR="072FC975">
        <w:t>2</w:t>
      </w:r>
      <w:r w:rsidR="246FB7CB">
        <w:t>9</w:t>
      </w:r>
    </w:p>
    <w:p w:rsidR="1617855D" w:rsidP="1617855D" w:rsidRDefault="7145C3D1" w14:paraId="4D7FE7F9" w14:textId="0CE8A5A6">
      <w:pPr>
        <w:spacing w:line="276" w:lineRule="auto"/>
      </w:pPr>
      <w:r>
        <w:t>Figure 4.1.</w:t>
      </w:r>
      <w:r w:rsidR="2DDA6044">
        <w:t>2</w:t>
      </w:r>
      <w:r>
        <w:t>: Why Donate Front Page</w:t>
      </w:r>
      <w:r w:rsidR="2BB8592F">
        <w:t>.</w:t>
      </w:r>
      <w:r>
        <w:t>.........................................................................................</w:t>
      </w:r>
      <w:r w:rsidR="07F38A86">
        <w:t>30</w:t>
      </w:r>
    </w:p>
    <w:p w:rsidR="47402563" w:rsidP="4BDE902C" w:rsidRDefault="47402563" w14:paraId="5C9D2C9D" w14:textId="57990429">
      <w:pPr>
        <w:spacing w:line="276" w:lineRule="auto"/>
      </w:pPr>
      <w:r>
        <w:t xml:space="preserve">Figure 4.1.3: </w:t>
      </w:r>
      <w:proofErr w:type="spellStart"/>
      <w:r>
        <w:t>Organizace</w:t>
      </w:r>
      <w:proofErr w:type="spellEnd"/>
      <w:r>
        <w:t xml:space="preserve"> </w:t>
      </w:r>
      <w:r w:rsidR="33192F74">
        <w:t>P</w:t>
      </w:r>
      <w:r>
        <w:t xml:space="preserve">ro </w:t>
      </w:r>
      <w:proofErr w:type="spellStart"/>
      <w:r w:rsidR="38918154">
        <w:t>P</w:t>
      </w:r>
      <w:r>
        <w:t>omoc</w:t>
      </w:r>
      <w:proofErr w:type="spellEnd"/>
      <w:r>
        <w:t xml:space="preserve"> </w:t>
      </w:r>
      <w:proofErr w:type="spellStart"/>
      <w:r w:rsidR="156744B0">
        <w:t>U</w:t>
      </w:r>
      <w:r>
        <w:t>prchlíkům</w:t>
      </w:r>
      <w:proofErr w:type="spellEnd"/>
      <w:r>
        <w:t xml:space="preserve"> Donate Button</w:t>
      </w:r>
      <w:r w:rsidR="2141B6AB">
        <w:t>...............................................</w:t>
      </w:r>
      <w:r w:rsidR="5DFCC4D7">
        <w:t>33</w:t>
      </w:r>
    </w:p>
    <w:p w:rsidR="47402563" w:rsidP="4BDE902C" w:rsidRDefault="47402563" w14:paraId="1B7054D4" w14:textId="4CBCABC2">
      <w:pPr>
        <w:spacing w:line="276" w:lineRule="auto"/>
      </w:pPr>
      <w:r>
        <w:t xml:space="preserve">Figure 4.1.4: </w:t>
      </w:r>
      <w:proofErr w:type="spellStart"/>
      <w:r>
        <w:t>Kroky</w:t>
      </w:r>
      <w:proofErr w:type="spellEnd"/>
      <w:r>
        <w:t xml:space="preserve"> Dobra Donate Button</w:t>
      </w:r>
      <w:r w:rsidR="15285A5B">
        <w:t>...................................................................................</w:t>
      </w:r>
      <w:r w:rsidR="0C35BA24">
        <w:t>33</w:t>
      </w:r>
    </w:p>
    <w:p w:rsidR="47402563" w:rsidP="4BDE902C" w:rsidRDefault="47402563" w14:paraId="625E43EB" w14:textId="41681AA8">
      <w:pPr>
        <w:spacing w:line="276" w:lineRule="auto"/>
      </w:pPr>
      <w:r>
        <w:t xml:space="preserve">Figure 4.1.5: Centrum </w:t>
      </w:r>
      <w:proofErr w:type="spellStart"/>
      <w:r>
        <w:t>Locika</w:t>
      </w:r>
      <w:proofErr w:type="spellEnd"/>
      <w:r>
        <w:t xml:space="preserve"> Donation Page</w:t>
      </w:r>
      <w:r w:rsidR="0B43F1E4">
        <w:t>..............................................................................</w:t>
      </w:r>
      <w:r w:rsidR="536A27BA">
        <w:t>34</w:t>
      </w:r>
    </w:p>
    <w:p w:rsidR="47402563" w:rsidP="4BDE902C" w:rsidRDefault="47402563" w14:paraId="3D5BB057" w14:textId="4C5C1AE9">
      <w:pPr>
        <w:spacing w:line="276" w:lineRule="auto"/>
      </w:pPr>
      <w:r>
        <w:t xml:space="preserve">Figure 4.1.6: Centrum </w:t>
      </w:r>
      <w:proofErr w:type="spellStart"/>
      <w:r>
        <w:t>Locika</w:t>
      </w:r>
      <w:proofErr w:type="spellEnd"/>
      <w:r>
        <w:t xml:space="preserve"> Imagery Use</w:t>
      </w:r>
      <w:r w:rsidR="1D623A86">
        <w:t>.................................................................................</w:t>
      </w:r>
      <w:r w:rsidR="03F7E29D">
        <w:t>35</w:t>
      </w:r>
    </w:p>
    <w:p w:rsidR="47402563" w:rsidP="4BDE902C" w:rsidRDefault="47402563" w14:paraId="4AE16892" w14:textId="23EA8472">
      <w:pPr>
        <w:spacing w:line="276" w:lineRule="auto"/>
      </w:pPr>
      <w:r>
        <w:t>Figure 4.1.7: ADRA.cz Main Page</w:t>
      </w:r>
      <w:r w:rsidR="60A8CB1D">
        <w:t>...............................................................................................</w:t>
      </w:r>
      <w:r w:rsidR="4BC4D147">
        <w:t>3</w:t>
      </w:r>
      <w:r w:rsidR="2FD0F9B1">
        <w:t>6</w:t>
      </w:r>
    </w:p>
    <w:p w:rsidR="00E53FC9" w:rsidP="4BDE902C" w:rsidRDefault="0769C16D" w14:paraId="61944288" w14:textId="75E333AD">
      <w:pPr>
        <w:spacing w:line="276" w:lineRule="auto"/>
      </w:pPr>
      <w:r>
        <w:t xml:space="preserve">Figure 4.2.1: </w:t>
      </w:r>
      <w:proofErr w:type="spellStart"/>
      <w:r>
        <w:t>Integrační</w:t>
      </w:r>
      <w:proofErr w:type="spellEnd"/>
      <w:r>
        <w:t xml:space="preserve"> Centrum Praha’s Social Media Follower Demographics</w:t>
      </w:r>
      <w:r w:rsidR="06DB42AB">
        <w:t>.......................</w:t>
      </w:r>
      <w:r w:rsidR="03B4C906">
        <w:t>3</w:t>
      </w:r>
      <w:r w:rsidR="2DD663D2">
        <w:t>9</w:t>
      </w:r>
    </w:p>
    <w:p w:rsidR="13B4F312" w:rsidP="619541E8" w:rsidRDefault="13B4F312" w14:paraId="28D783E2" w14:textId="10FEE6BA">
      <w:pPr>
        <w:spacing w:line="276" w:lineRule="auto"/>
      </w:pPr>
      <w:r>
        <w:t xml:space="preserve">Figure 4.2.2.1: META’s Facebook </w:t>
      </w:r>
      <w:r w:rsidR="2BE0E0B4">
        <w:t>E</w:t>
      </w:r>
      <w:r>
        <w:t xml:space="preserve">ngagement and </w:t>
      </w:r>
      <w:r w:rsidR="7C72D0C9">
        <w:t>P</w:t>
      </w:r>
      <w:r>
        <w:t xml:space="preserve">osts </w:t>
      </w:r>
      <w:r w:rsidR="48B5FE9C">
        <w:t>P</w:t>
      </w:r>
      <w:r>
        <w:t xml:space="preserve">ublished </w:t>
      </w:r>
      <w:r w:rsidR="53A01C0F">
        <w:t>O</w:t>
      </w:r>
      <w:r>
        <w:t xml:space="preserve">ver </w:t>
      </w:r>
      <w:r w:rsidR="36091261">
        <w:t>T</w:t>
      </w:r>
      <w:r>
        <w:t>ime.......................</w:t>
      </w:r>
      <w:r w:rsidR="0DB2BF69">
        <w:t>41</w:t>
      </w:r>
    </w:p>
    <w:p w:rsidR="13B4F312" w:rsidP="619541E8" w:rsidRDefault="13B4F312" w14:paraId="3059BA2E" w14:textId="603F2F32">
      <w:pPr>
        <w:spacing w:line="276" w:lineRule="auto"/>
      </w:pPr>
      <w:r>
        <w:t xml:space="preserve">Figure 4.2.2.2: OPU’s Facebook </w:t>
      </w:r>
      <w:r w:rsidR="7D49C079">
        <w:t>E</w:t>
      </w:r>
      <w:r>
        <w:t xml:space="preserve">ngagement and </w:t>
      </w:r>
      <w:r w:rsidR="421E251B">
        <w:t>P</w:t>
      </w:r>
      <w:r>
        <w:t xml:space="preserve">osts </w:t>
      </w:r>
      <w:r w:rsidR="6F087FD8">
        <w:t>P</w:t>
      </w:r>
      <w:r>
        <w:t xml:space="preserve">ublished </w:t>
      </w:r>
      <w:r w:rsidR="5A06E585">
        <w:t>O</w:t>
      </w:r>
      <w:r>
        <w:t xml:space="preserve">ver </w:t>
      </w:r>
      <w:r w:rsidR="1492FD92">
        <w:t>T</w:t>
      </w:r>
      <w:r>
        <w:t>ime..........................</w:t>
      </w:r>
      <w:r w:rsidR="77E5219F">
        <w:t>41</w:t>
      </w:r>
    </w:p>
    <w:p w:rsidR="13B4F312" w:rsidP="619541E8" w:rsidRDefault="13B4F312" w14:paraId="66B82BCB" w14:textId="6338597A">
      <w:pPr>
        <w:spacing w:line="276" w:lineRule="auto"/>
      </w:pPr>
      <w:r>
        <w:t xml:space="preserve">Figure 4.2.2.3: </w:t>
      </w:r>
      <w:proofErr w:type="spellStart"/>
      <w:r>
        <w:t>InBaze’s</w:t>
      </w:r>
      <w:proofErr w:type="spellEnd"/>
      <w:r>
        <w:t xml:space="preserve"> Facebook </w:t>
      </w:r>
      <w:r w:rsidR="03745D26">
        <w:t>E</w:t>
      </w:r>
      <w:r>
        <w:t xml:space="preserve">ngagement and </w:t>
      </w:r>
      <w:r w:rsidR="651D765E">
        <w:t>P</w:t>
      </w:r>
      <w:r>
        <w:t xml:space="preserve">osts </w:t>
      </w:r>
      <w:r w:rsidR="158D6AB1">
        <w:t>P</w:t>
      </w:r>
      <w:r>
        <w:t xml:space="preserve">ublished </w:t>
      </w:r>
      <w:r w:rsidR="20F17D9E">
        <w:t>O</w:t>
      </w:r>
      <w:r>
        <w:t xml:space="preserve">ver </w:t>
      </w:r>
      <w:r w:rsidR="14E918A5">
        <w:t>T</w:t>
      </w:r>
      <w:r>
        <w:t>ime.......................</w:t>
      </w:r>
      <w:r w:rsidR="04FC4729">
        <w:t>42</w:t>
      </w:r>
    </w:p>
    <w:p w:rsidR="13B4F312" w:rsidP="619541E8" w:rsidRDefault="13B4F312" w14:paraId="5FED2B05" w14:textId="50FC65A5">
      <w:pPr>
        <w:spacing w:line="276" w:lineRule="auto"/>
      </w:pPr>
      <w:r>
        <w:t xml:space="preserve">Figure 4.2.2.4: </w:t>
      </w:r>
      <w:r w:rsidR="0037D156">
        <w:t xml:space="preserve">Centrum </w:t>
      </w:r>
      <w:proofErr w:type="spellStart"/>
      <w:r>
        <w:t>Locika’s</w:t>
      </w:r>
      <w:proofErr w:type="spellEnd"/>
      <w:r>
        <w:t xml:space="preserve"> Facebook </w:t>
      </w:r>
      <w:r w:rsidR="00D401F2">
        <w:t>E</w:t>
      </w:r>
      <w:r>
        <w:t xml:space="preserve">ngagement and </w:t>
      </w:r>
      <w:r w:rsidR="529D2C62">
        <w:t>P</w:t>
      </w:r>
      <w:r>
        <w:t>osts</w:t>
      </w:r>
      <w:r w:rsidR="1516C208">
        <w:t xml:space="preserve"> P</w:t>
      </w:r>
      <w:r>
        <w:t>ublished</w:t>
      </w:r>
      <w:r w:rsidR="1A14733E">
        <w:t xml:space="preserve"> O</w:t>
      </w:r>
      <w:r>
        <w:t xml:space="preserve">ver </w:t>
      </w:r>
      <w:r w:rsidR="511568E3">
        <w:t>T</w:t>
      </w:r>
      <w:r>
        <w:t>ime.......</w:t>
      </w:r>
      <w:r w:rsidR="2CEB40EB">
        <w:t>.</w:t>
      </w:r>
      <w:r w:rsidR="0ABD2AE8">
        <w:t>43</w:t>
      </w:r>
    </w:p>
    <w:p w:rsidR="13B4F312" w:rsidP="619541E8" w:rsidRDefault="13B4F312" w14:paraId="65D91909" w14:textId="7CD20351">
      <w:pPr>
        <w:spacing w:line="276" w:lineRule="auto"/>
      </w:pPr>
      <w:r>
        <w:t xml:space="preserve">Figure 4.2.2.5: </w:t>
      </w:r>
      <w:proofErr w:type="spellStart"/>
      <w:r>
        <w:t>Loono’s</w:t>
      </w:r>
      <w:proofErr w:type="spellEnd"/>
      <w:r>
        <w:t xml:space="preserve"> Facebook </w:t>
      </w:r>
      <w:r w:rsidR="2585D53F">
        <w:t>E</w:t>
      </w:r>
      <w:r>
        <w:t xml:space="preserve">ngagement and </w:t>
      </w:r>
      <w:r w:rsidR="4913F15A">
        <w:t>P</w:t>
      </w:r>
      <w:r>
        <w:t xml:space="preserve">osts </w:t>
      </w:r>
      <w:r w:rsidR="54C9A5D5">
        <w:t>P</w:t>
      </w:r>
      <w:r>
        <w:t xml:space="preserve">ublished </w:t>
      </w:r>
      <w:r w:rsidR="50ADBA86">
        <w:t>O</w:t>
      </w:r>
      <w:r>
        <w:t xml:space="preserve">ver </w:t>
      </w:r>
      <w:r w:rsidR="0961E597">
        <w:t>T</w:t>
      </w:r>
      <w:r>
        <w:t>ime........................</w:t>
      </w:r>
      <w:r w:rsidR="42870D64">
        <w:t>43</w:t>
      </w:r>
    </w:p>
    <w:p w:rsidR="00E53FC9" w:rsidP="4BDE902C" w:rsidRDefault="13B4F312" w14:paraId="17A21885" w14:textId="7A217EEC">
      <w:pPr>
        <w:spacing w:line="276" w:lineRule="auto"/>
        <w:sectPr w:rsidR="00E53FC9" w:rsidSect="00164E75">
          <w:headerReference w:type="default" r:id="rId18"/>
          <w:pgSz w:w="12240" w:h="15840" w:orient="portrait"/>
          <w:pgMar w:top="1440" w:right="1440" w:bottom="1440" w:left="1440" w:header="720" w:footer="720" w:gutter="0"/>
          <w:pgNumType w:fmt="lowerRoman" w:start="1"/>
          <w:cols w:space="720"/>
          <w:docGrid w:linePitch="360"/>
        </w:sectPr>
      </w:pPr>
      <w:r>
        <w:t xml:space="preserve">Figure 4.2.2.6: </w:t>
      </w:r>
      <w:proofErr w:type="spellStart"/>
      <w:r>
        <w:t>Asistence’s</w:t>
      </w:r>
      <w:proofErr w:type="spellEnd"/>
      <w:r>
        <w:t xml:space="preserve"> Facebook </w:t>
      </w:r>
      <w:r w:rsidR="080D8F9A">
        <w:t>E</w:t>
      </w:r>
      <w:r>
        <w:t xml:space="preserve">ngagement and </w:t>
      </w:r>
      <w:r w:rsidR="0C750111">
        <w:t>P</w:t>
      </w:r>
      <w:r>
        <w:t xml:space="preserve">osts </w:t>
      </w:r>
      <w:r w:rsidR="2433EB16">
        <w:t>P</w:t>
      </w:r>
      <w:r>
        <w:t xml:space="preserve">ublished </w:t>
      </w:r>
      <w:r w:rsidR="2469AE8B">
        <w:t>O</w:t>
      </w:r>
      <w:r>
        <w:t xml:space="preserve">ver </w:t>
      </w:r>
      <w:r w:rsidR="14E161C8">
        <w:t>T</w:t>
      </w:r>
      <w:r>
        <w:t>ime</w:t>
      </w:r>
      <w:r w:rsidR="7A1B2A59">
        <w:t>...................</w:t>
      </w:r>
      <w:r w:rsidR="20D9F94F">
        <w:t>44</w:t>
      </w:r>
    </w:p>
    <w:p w:rsidR="008F6EC9" w:rsidP="272512A2" w:rsidRDefault="54C5A622" w14:paraId="3B2D345B" w14:textId="77777777">
      <w:pPr>
        <w:pStyle w:val="Heading1"/>
        <w:rPr>
          <w:rFonts w:hint="eastAsia" w:ascii="Times New Roman" w:hAnsi="Times New Roman" w:eastAsia="Times New Roman" w:cs="Times New Roman"/>
        </w:rPr>
        <w:sectPr w:rsidR="008F6EC9" w:rsidSect="00EE0EA6">
          <w:pgSz w:w="12240" w:h="15840" w:orient="portrait"/>
          <w:pgMar w:top="1440" w:right="1440" w:bottom="1440" w:left="1440" w:header="720" w:footer="720" w:gutter="0"/>
          <w:pgNumType w:start="1"/>
          <w:cols w:space="720"/>
          <w:docGrid w:linePitch="360"/>
        </w:sectPr>
      </w:pPr>
      <w:r w:rsidRPr="6360B91B">
        <w:rPr>
          <w:rFonts w:ascii="Times New Roman" w:hAnsi="Times New Roman" w:eastAsia="Times New Roman" w:cs="Times New Roman"/>
        </w:rPr>
        <w:t>1.0 Introduction</w:t>
      </w:r>
    </w:p>
    <w:p w:rsidR="54C5A622" w:rsidP="14C09576" w:rsidRDefault="3A9F189E" w14:paraId="2DCA2B09" w14:textId="6B7D17B3">
      <w:pPr>
        <w:spacing w:line="480" w:lineRule="auto"/>
        <w:ind w:firstLine="360"/>
        <w:rPr>
          <w:color w:val="000000" w:themeColor="text1"/>
        </w:rPr>
      </w:pPr>
      <w:r w:rsidRPr="14C09576">
        <w:rPr>
          <w:color w:val="000000" w:themeColor="text1"/>
        </w:rPr>
        <w:t xml:space="preserve">Immigration is a socio-economic issue that impacts individuals in all countries, with around 281 million international migrants in the world in 2020 (McAuliffe et al., 2024). To integrate migrants, governments work closely with non-governmental organizations (NGOs) that aid migrants with navigating life in a new country. Since the start of the Russo-Ukrainian War in 2022, the European Union (EU) is experiencing an unforeseen increase in immigration, with around 6 million refugees registered across EU countries as of July of 2024 (UNHCR, 2024). In particular, the Czech Republic granted temporary protection status to over 530,000 Ukrainians and is the third highest accepting country of Ukrainian refugees as of June 2023 (UNHCR, n.d.).  Consequently, the country’s reliance on NGOs is increasing, and there is a heightened demand for their services. </w:t>
      </w:r>
    </w:p>
    <w:p w:rsidR="54C5A622" w:rsidP="14C09576" w:rsidRDefault="3A9F189E" w14:paraId="1C09362C" w14:textId="02D6BCDB">
      <w:pPr>
        <w:spacing w:line="480" w:lineRule="auto"/>
        <w:ind w:firstLine="360"/>
        <w:rPr>
          <w:color w:val="000000" w:themeColor="text1"/>
        </w:rPr>
      </w:pPr>
      <w:r w:rsidRPr="14C09576">
        <w:rPr>
          <w:color w:val="000000" w:themeColor="text1"/>
        </w:rPr>
        <w:t>This increase in demand for their services is one shared by several non-governmental organizations around the world, and as a result, they suffer due to not having the necessary resources (</w:t>
      </w:r>
      <w:proofErr w:type="spellStart"/>
      <w:r w:rsidRPr="14C09576">
        <w:rPr>
          <w:color w:val="000000" w:themeColor="text1"/>
        </w:rPr>
        <w:t>McRay</w:t>
      </w:r>
      <w:proofErr w:type="spellEnd"/>
      <w:r w:rsidRPr="619541E8">
        <w:rPr>
          <w:color w:val="000000" w:themeColor="text1"/>
        </w:rPr>
        <w:t>, 202</w:t>
      </w:r>
      <w:r w:rsidRPr="619541E8" w:rsidR="6792AFF1">
        <w:rPr>
          <w:color w:val="000000" w:themeColor="text1"/>
        </w:rPr>
        <w:t>4</w:t>
      </w:r>
      <w:r w:rsidRPr="619541E8">
        <w:rPr>
          <w:color w:val="000000" w:themeColor="text1"/>
        </w:rPr>
        <w:t>).</w:t>
      </w:r>
      <w:r w:rsidRPr="14C09576">
        <w:rPr>
          <w:color w:val="000000" w:themeColor="text1"/>
        </w:rPr>
        <w:t xml:space="preserve"> Shifts in politics and public opinion can affect NGO-donor relationships while fluctuations in economic conditions can result in changes in the availability of funding for NGOs</w:t>
      </w:r>
      <w:r w:rsidRPr="14C09576">
        <w:rPr>
          <w:color w:val="0078D4"/>
          <w:u w:val="single"/>
        </w:rPr>
        <w:t xml:space="preserve"> </w:t>
      </w:r>
      <w:r w:rsidRPr="14C09576">
        <w:rPr>
          <w:color w:val="000000" w:themeColor="text1"/>
        </w:rPr>
        <w:t>(</w:t>
      </w:r>
      <w:proofErr w:type="spellStart"/>
      <w:r w:rsidRPr="14C09576">
        <w:rPr>
          <w:color w:val="000000" w:themeColor="text1"/>
        </w:rPr>
        <w:t>McRay</w:t>
      </w:r>
      <w:proofErr w:type="spellEnd"/>
      <w:r w:rsidRPr="619541E8">
        <w:rPr>
          <w:color w:val="000000" w:themeColor="text1"/>
        </w:rPr>
        <w:t>, 202</w:t>
      </w:r>
      <w:r w:rsidRPr="619541E8" w:rsidR="04F51F2C">
        <w:rPr>
          <w:color w:val="000000" w:themeColor="text1"/>
        </w:rPr>
        <w:t>4</w:t>
      </w:r>
      <w:r w:rsidRPr="619541E8">
        <w:rPr>
          <w:color w:val="000000" w:themeColor="text1"/>
        </w:rPr>
        <w:t>).</w:t>
      </w:r>
      <w:r w:rsidRPr="14C09576">
        <w:rPr>
          <w:color w:val="000000" w:themeColor="text1"/>
        </w:rPr>
        <w:t xml:space="preserve"> Together, these factors lead to financial instability for non-governmental organizations and hinder their ability to pursue their missions. As a result, these organizations must diversify their sources of funding</w:t>
      </w:r>
      <w:r w:rsidRPr="15D82B22" w:rsidR="5ECA2622">
        <w:rPr>
          <w:color w:val="000000" w:themeColor="text1"/>
        </w:rPr>
        <w:t>.</w:t>
      </w:r>
    </w:p>
    <w:p w:rsidR="54C5A622" w:rsidP="14C09576" w:rsidRDefault="3A9F189E" w14:paraId="58213633" w14:textId="09F04363">
      <w:pPr>
        <w:spacing w:line="480" w:lineRule="auto"/>
        <w:ind w:firstLine="360"/>
        <w:rPr>
          <w:color w:val="000000" w:themeColor="text1"/>
        </w:rPr>
      </w:pPr>
      <w:r w:rsidRPr="2F846071">
        <w:rPr>
          <w:color w:val="000000" w:themeColor="text1"/>
        </w:rPr>
        <w:t xml:space="preserve">One non-governmental organization that helps tackle the influx of migrants in the Czech Republic is </w:t>
      </w:r>
      <w:proofErr w:type="spellStart"/>
      <w:r w:rsidRPr="2F846071">
        <w:rPr>
          <w:color w:val="000000" w:themeColor="text1"/>
        </w:rPr>
        <w:t>Integrační</w:t>
      </w:r>
      <w:proofErr w:type="spellEnd"/>
      <w:r w:rsidRPr="2F846071">
        <w:rPr>
          <w:color w:val="000000" w:themeColor="text1"/>
        </w:rPr>
        <w:t xml:space="preserve"> Centrum Praha (ICP), located in the city of Prague. Although the organization is receiving funding from the Asylum Migration Integration Fund (AMIF), these funds may only be used to provide the most essential services, and consequent</w:t>
      </w:r>
      <w:r w:rsidRPr="2F846071" w:rsidR="0055B90B">
        <w:rPr>
          <w:color w:val="000000" w:themeColor="text1"/>
        </w:rPr>
        <w:t>l</w:t>
      </w:r>
      <w:r w:rsidRPr="2F846071">
        <w:rPr>
          <w:color w:val="000000" w:themeColor="text1"/>
        </w:rPr>
        <w:t xml:space="preserve">y they struggle to </w:t>
      </w:r>
      <w:r w:rsidRPr="15D82B22" w:rsidR="53704B44">
        <w:rPr>
          <w:color w:val="000000" w:themeColor="text1"/>
        </w:rPr>
        <w:t xml:space="preserve">support all the activities required to fulfill and </w:t>
      </w:r>
      <w:r w:rsidRPr="2F846071">
        <w:rPr>
          <w:color w:val="000000" w:themeColor="text1"/>
        </w:rPr>
        <w:t>expand their mission (Asylum, Migration and Integration Fund, 2023). As a result, the organization, like other NGOs around the world that deal with immigration, lacks the time needed to explore new and non-restrictive sources of funding and is limited in its ability to make improvements to its communication strategies.</w:t>
      </w:r>
    </w:p>
    <w:p w:rsidR="54C5A622" w:rsidP="14C09576" w:rsidRDefault="3A9F189E" w14:paraId="11C48C36" w14:textId="1D546A32">
      <w:pPr>
        <w:spacing w:line="480" w:lineRule="auto"/>
        <w:ind w:firstLine="360"/>
        <w:rPr>
          <w:color w:val="000000" w:themeColor="text1"/>
        </w:rPr>
      </w:pPr>
      <w:r>
        <w:t>The goal of this</w:t>
      </w:r>
      <w:r w:rsidRPr="14C09576">
        <w:rPr>
          <w:color w:val="000000" w:themeColor="text1"/>
        </w:rPr>
        <w:t xml:space="preserve"> project </w:t>
      </w:r>
      <w:r w:rsidRPr="4BDE902C" w:rsidR="09EEF4B4">
        <w:rPr>
          <w:color w:val="000000" w:themeColor="text1"/>
        </w:rPr>
        <w:t>was</w:t>
      </w:r>
      <w:r w:rsidRPr="14C09576">
        <w:rPr>
          <w:color w:val="000000" w:themeColor="text1"/>
        </w:rPr>
        <w:t xml:space="preserve"> to find </w:t>
      </w:r>
      <w:r w:rsidRPr="4BDE902C" w:rsidR="09EEF4B4">
        <w:rPr>
          <w:color w:val="000000" w:themeColor="text1"/>
        </w:rPr>
        <w:t>less restrictive</w:t>
      </w:r>
      <w:r w:rsidRPr="14C09576">
        <w:rPr>
          <w:color w:val="000000" w:themeColor="text1"/>
        </w:rPr>
        <w:t xml:space="preserve"> funding strategies for </w:t>
      </w:r>
      <w:proofErr w:type="spellStart"/>
      <w:r w:rsidRPr="14C09576">
        <w:rPr>
          <w:color w:val="000000" w:themeColor="text1"/>
        </w:rPr>
        <w:t>Integrační</w:t>
      </w:r>
      <w:proofErr w:type="spellEnd"/>
      <w:r w:rsidRPr="14C09576">
        <w:rPr>
          <w:color w:val="000000" w:themeColor="text1"/>
        </w:rPr>
        <w:t xml:space="preserve"> Centrum Praha to ensure the organization's ability to </w:t>
      </w:r>
      <w:r w:rsidRPr="4BDE902C" w:rsidR="09EEF4B4">
        <w:rPr>
          <w:color w:val="000000" w:themeColor="text1"/>
        </w:rPr>
        <w:t>improve</w:t>
      </w:r>
      <w:r w:rsidRPr="14C09576">
        <w:rPr>
          <w:color w:val="000000" w:themeColor="text1"/>
        </w:rPr>
        <w:t xml:space="preserve"> its </w:t>
      </w:r>
      <w:r w:rsidRPr="4BDE902C" w:rsidR="09EEF4B4">
        <w:rPr>
          <w:color w:val="000000" w:themeColor="text1"/>
        </w:rPr>
        <w:t>operations</w:t>
      </w:r>
      <w:r w:rsidRPr="14C09576">
        <w:rPr>
          <w:color w:val="000000" w:themeColor="text1"/>
        </w:rPr>
        <w:t xml:space="preserve"> in the Czech Republic</w:t>
      </w:r>
      <w:r w:rsidRPr="15D82B22" w:rsidR="43E9F1F8">
        <w:rPr>
          <w:color w:val="000000" w:themeColor="text1"/>
        </w:rPr>
        <w:t xml:space="preserve">. </w:t>
      </w:r>
      <w:r w:rsidRPr="28B53E20" w:rsidR="276B7E71">
        <w:rPr>
          <w:color w:val="000000" w:themeColor="text1"/>
        </w:rPr>
        <w:t>To</w:t>
      </w:r>
      <w:r w:rsidRPr="28B53E20" w:rsidR="43E9F1F8">
        <w:rPr>
          <w:color w:val="000000" w:themeColor="text1"/>
        </w:rPr>
        <w:t xml:space="preserve"> </w:t>
      </w:r>
      <w:r w:rsidRPr="28B53E20" w:rsidR="582E62A4">
        <w:rPr>
          <w:color w:val="000000" w:themeColor="text1"/>
        </w:rPr>
        <w:t xml:space="preserve">ensure the </w:t>
      </w:r>
      <w:r w:rsidRPr="60438B5C" w:rsidR="582E62A4">
        <w:rPr>
          <w:color w:val="000000" w:themeColor="text1"/>
        </w:rPr>
        <w:t>rec</w:t>
      </w:r>
      <w:r w:rsidRPr="60438B5C" w:rsidR="25DE12AA">
        <w:rPr>
          <w:color w:val="000000" w:themeColor="text1"/>
        </w:rPr>
        <w:t>ommended</w:t>
      </w:r>
      <w:r w:rsidRPr="28B53E20" w:rsidR="582E62A4">
        <w:rPr>
          <w:color w:val="000000" w:themeColor="text1"/>
        </w:rPr>
        <w:t xml:space="preserve"> sources of funding are most effective</w:t>
      </w:r>
      <w:r w:rsidRPr="28B53E20" w:rsidR="43E9F1F8">
        <w:rPr>
          <w:color w:val="000000" w:themeColor="text1"/>
        </w:rPr>
        <w:t xml:space="preserve">, </w:t>
      </w:r>
      <w:r w:rsidRPr="28B53E20" w:rsidR="7977DEA5">
        <w:rPr>
          <w:color w:val="000000" w:themeColor="text1"/>
        </w:rPr>
        <w:t xml:space="preserve">ICP must </w:t>
      </w:r>
      <w:r w:rsidRPr="60438B5C" w:rsidR="7977DEA5">
        <w:rPr>
          <w:color w:val="000000" w:themeColor="text1"/>
        </w:rPr>
        <w:t>simultaneously</w:t>
      </w:r>
      <w:r w:rsidRPr="15D82B22" w:rsidR="43E9F1F8">
        <w:rPr>
          <w:color w:val="000000" w:themeColor="text1"/>
        </w:rPr>
        <w:t xml:space="preserve"> improve their</w:t>
      </w:r>
      <w:r w:rsidRPr="4BDE902C" w:rsidR="09EEF4B4">
        <w:rPr>
          <w:color w:val="000000" w:themeColor="text1"/>
        </w:rPr>
        <w:t xml:space="preserve"> communication </w:t>
      </w:r>
      <w:r w:rsidRPr="15D82B22" w:rsidR="43E9F1F8">
        <w:rPr>
          <w:color w:val="000000" w:themeColor="text1"/>
        </w:rPr>
        <w:t xml:space="preserve">to their </w:t>
      </w:r>
      <w:r w:rsidRPr="47A6A8C9" w:rsidR="43E9F1F8">
        <w:rPr>
          <w:color w:val="000000" w:themeColor="text1"/>
        </w:rPr>
        <w:t>v</w:t>
      </w:r>
      <w:r w:rsidRPr="47A6A8C9" w:rsidR="7D57C8F4">
        <w:rPr>
          <w:color w:val="000000" w:themeColor="text1"/>
        </w:rPr>
        <w:t>arious</w:t>
      </w:r>
      <w:r w:rsidRPr="15D82B22" w:rsidR="43E9F1F8">
        <w:rPr>
          <w:color w:val="000000" w:themeColor="text1"/>
        </w:rPr>
        <w:t xml:space="preserve"> constituencies</w:t>
      </w:r>
      <w:r w:rsidRPr="15D82B22">
        <w:rPr>
          <w:color w:val="000000" w:themeColor="text1"/>
        </w:rPr>
        <w:t>.</w:t>
      </w:r>
      <w:r w:rsidRPr="14C09576">
        <w:rPr>
          <w:color w:val="000000" w:themeColor="text1"/>
        </w:rPr>
        <w:t xml:space="preserve"> The team </w:t>
      </w:r>
      <w:r w:rsidRPr="619541E8" w:rsidR="5584D863">
        <w:rPr>
          <w:color w:val="000000" w:themeColor="text1"/>
        </w:rPr>
        <w:t>accomplished</w:t>
      </w:r>
      <w:r w:rsidRPr="14C09576">
        <w:rPr>
          <w:color w:val="000000" w:themeColor="text1"/>
        </w:rPr>
        <w:t xml:space="preserve"> this goal through the following objectives:</w:t>
      </w:r>
    </w:p>
    <w:p w:rsidR="54C5A622" w:rsidP="14C09576" w:rsidRDefault="3A9F189E" w14:paraId="2A3EF445" w14:textId="34BDF6F8">
      <w:pPr>
        <w:pStyle w:val="ListParagraph"/>
        <w:numPr>
          <w:ilvl w:val="0"/>
          <w:numId w:val="1"/>
        </w:numPr>
        <w:spacing w:line="480" w:lineRule="auto"/>
        <w:rPr>
          <w:color w:val="000000" w:themeColor="text1"/>
        </w:rPr>
      </w:pPr>
      <w:r w:rsidRPr="14C09576">
        <w:rPr>
          <w:color w:val="000000" w:themeColor="text1"/>
        </w:rPr>
        <w:t>Research alternative sources of funding that are less restrictive and will enable organizational improvements and suggest those sources for ICP to approach</w:t>
      </w:r>
    </w:p>
    <w:p w:rsidR="54C5A622" w:rsidP="14C09576" w:rsidRDefault="3A9F189E" w14:paraId="5AB20E7F" w14:textId="68BF980F">
      <w:pPr>
        <w:pStyle w:val="ListParagraph"/>
        <w:numPr>
          <w:ilvl w:val="0"/>
          <w:numId w:val="1"/>
        </w:numPr>
        <w:spacing w:line="480" w:lineRule="auto"/>
        <w:rPr>
          <w:color w:val="000000" w:themeColor="text1"/>
        </w:rPr>
      </w:pPr>
      <w:r w:rsidRPr="14C09576">
        <w:rPr>
          <w:color w:val="000000" w:themeColor="text1"/>
        </w:rPr>
        <w:t xml:space="preserve">Understand ICP’s current communication strategies and compare it to other </w:t>
      </w:r>
      <w:r w:rsidRPr="619541E8" w:rsidR="2D199C86">
        <w:rPr>
          <w:color w:val="000000" w:themeColor="text1"/>
        </w:rPr>
        <w:t>NGOs’</w:t>
      </w:r>
      <w:r w:rsidRPr="14C09576">
        <w:rPr>
          <w:color w:val="000000" w:themeColor="text1"/>
        </w:rPr>
        <w:t xml:space="preserve"> strategies in the Czech Republic to recommend changes</w:t>
      </w:r>
    </w:p>
    <w:p w:rsidR="54C5A622" w:rsidP="12C2F5B6" w:rsidRDefault="54C5A622" w14:paraId="5098F10D" w14:textId="75BB5B5E"/>
    <w:p w:rsidR="000476AA" w:rsidRDefault="06C183D9" w14:paraId="667ED475" w14:textId="77777777">
      <w:pPr>
        <w:sectPr w:rsidR="000476AA" w:rsidSect="00247833">
          <w:headerReference w:type="default" r:id="rId19"/>
          <w:type w:val="continuous"/>
          <w:pgSz w:w="12240" w:h="15840" w:orient="portrait"/>
          <w:pgMar w:top="1440" w:right="1440" w:bottom="1440" w:left="1440" w:header="720" w:footer="720" w:gutter="0"/>
          <w:cols w:space="720"/>
          <w:docGrid w:linePitch="360"/>
        </w:sectPr>
      </w:pPr>
      <w:r>
        <w:br w:type="page"/>
      </w:r>
    </w:p>
    <w:p w:rsidR="54C5A622" w:rsidP="272512A2" w:rsidRDefault="54C5A622" w14:paraId="71954025" w14:textId="71336C14">
      <w:pPr>
        <w:pStyle w:val="Heading1"/>
        <w:rPr>
          <w:rFonts w:hint="eastAsia" w:ascii="Times New Roman" w:hAnsi="Times New Roman" w:eastAsia="Times New Roman" w:cs="Times New Roman"/>
        </w:rPr>
      </w:pPr>
      <w:r w:rsidRPr="3FF7C4E7">
        <w:rPr>
          <w:rFonts w:ascii="Times New Roman" w:hAnsi="Times New Roman" w:eastAsia="Times New Roman" w:cs="Times New Roman"/>
        </w:rPr>
        <w:t>2.0 Background</w:t>
      </w:r>
    </w:p>
    <w:p w:rsidR="7F145197" w:rsidP="129A19C4" w:rsidRDefault="7F145197" w14:paraId="4EDF7D65" w14:textId="3E722688">
      <w:pPr>
        <w:spacing w:line="480" w:lineRule="auto"/>
        <w:ind w:firstLine="360"/>
        <w:rPr>
          <w:color w:val="000000" w:themeColor="text1"/>
        </w:rPr>
      </w:pPr>
      <w:r w:rsidRPr="129A19C4">
        <w:rPr>
          <w:color w:val="000000" w:themeColor="text1"/>
        </w:rPr>
        <w:t>An influx in immigration to the Czech Republic is increasing the demand for primary integration services such as language, legal, and social counselling, at non-governmental organizations (NGOs) in Prague. Following the Russo-Ukrainian War, the added demand placed by this large increase in refugees coming to the country exacerbates the already difficult situation for NGOs and highlights the need for change in the way organizations operate. By researching alternative, and less restrictive, sources of funding as well as appropriate communication strategies to go with them, NGOs may find substantial financial support with more flexibility to operate in the more demanding environment they now face.</w:t>
      </w:r>
    </w:p>
    <w:p w:rsidR="54C5A622" w:rsidP="272512A2" w:rsidRDefault="54C5A622" w14:paraId="71581257" w14:textId="6619D259">
      <w:pPr>
        <w:pStyle w:val="Heading1"/>
        <w:rPr>
          <w:rFonts w:hint="eastAsia" w:ascii="Times New Roman" w:hAnsi="Times New Roman" w:eastAsia="Times New Roman" w:cs="Times New Roman"/>
        </w:rPr>
      </w:pPr>
      <w:r w:rsidRPr="3FF7C4E7">
        <w:rPr>
          <w:rFonts w:ascii="Times New Roman" w:hAnsi="Times New Roman" w:eastAsia="Times New Roman" w:cs="Times New Roman"/>
        </w:rPr>
        <w:t>2.1 Europe and Immigration Trends</w:t>
      </w:r>
    </w:p>
    <w:p w:rsidR="4EE2C709" w:rsidP="129A19C4" w:rsidRDefault="65F822C8" w14:paraId="25AF3986" w14:textId="304D5B8F">
      <w:pPr>
        <w:spacing w:line="480" w:lineRule="auto"/>
        <w:ind w:firstLine="360"/>
        <w:rPr>
          <w:color w:val="000000" w:themeColor="text1"/>
        </w:rPr>
      </w:pPr>
      <w:r w:rsidRPr="129A19C4">
        <w:rPr>
          <w:color w:val="000000" w:themeColor="text1"/>
        </w:rPr>
        <w:t>The European Union (EU) is experiencing a surge in immigration following the Russo-</w:t>
      </w:r>
      <w:proofErr w:type="spellStart"/>
      <w:r w:rsidRPr="129A19C4">
        <w:rPr>
          <w:color w:val="000000" w:themeColor="text1"/>
        </w:rPr>
        <w:t>Ukranian</w:t>
      </w:r>
      <w:proofErr w:type="spellEnd"/>
      <w:r w:rsidRPr="129A19C4">
        <w:rPr>
          <w:color w:val="000000" w:themeColor="text1"/>
        </w:rPr>
        <w:t xml:space="preserve"> War, resulting in </w:t>
      </w:r>
      <w:r w:rsidRPr="2B3C3087" w:rsidR="53CAA2B8">
        <w:rPr>
          <w:color w:val="000000" w:themeColor="text1"/>
        </w:rPr>
        <w:t>8</w:t>
      </w:r>
      <w:r w:rsidRPr="129A19C4">
        <w:rPr>
          <w:color w:val="000000" w:themeColor="text1"/>
        </w:rPr>
        <w:t xml:space="preserve"> million people fleeing the country (</w:t>
      </w:r>
      <w:proofErr w:type="spellStart"/>
      <w:r w:rsidRPr="129A19C4">
        <w:rPr>
          <w:color w:val="000000" w:themeColor="text1"/>
        </w:rPr>
        <w:t>Brüker</w:t>
      </w:r>
      <w:proofErr w:type="spellEnd"/>
      <w:r w:rsidRPr="129A19C4">
        <w:rPr>
          <w:color w:val="000000" w:themeColor="text1"/>
        </w:rPr>
        <w:t>, 2023). Although this number partially represents people who are making permanent changes in their country of residence, it also includes individuals who are temporarily fleeing their home country but plan to return. With hopes of finding safety, political stability, and economic opportunity, these refugees often turn to countries within the EU. In response to this unforeseen conflict, the EU implemented the Mass Influx Directive which provided Ukrainian refugees with temporary rights of residence for the duration of one year (</w:t>
      </w:r>
      <w:proofErr w:type="spellStart"/>
      <w:r w:rsidRPr="129A19C4">
        <w:rPr>
          <w:color w:val="000000" w:themeColor="text1"/>
        </w:rPr>
        <w:t>Brüker</w:t>
      </w:r>
      <w:proofErr w:type="spellEnd"/>
      <w:r w:rsidRPr="129A19C4">
        <w:rPr>
          <w:color w:val="000000" w:themeColor="text1"/>
        </w:rPr>
        <w:t>, 2023). One European country in particular that is accepting refugees is the Czech Republic — the country granted 481,047 Ukrainians temporary protection as of January 2023 (</w:t>
      </w:r>
      <w:proofErr w:type="spellStart"/>
      <w:r w:rsidRPr="129A19C4">
        <w:rPr>
          <w:color w:val="000000" w:themeColor="text1"/>
        </w:rPr>
        <w:t>Mazhak</w:t>
      </w:r>
      <w:proofErr w:type="spellEnd"/>
      <w:r w:rsidRPr="619541E8" w:rsidR="40C5CB60">
        <w:rPr>
          <w:color w:val="000000" w:themeColor="text1"/>
        </w:rPr>
        <w:t xml:space="preserve"> et al.,</w:t>
      </w:r>
      <w:r w:rsidRPr="129A19C4">
        <w:rPr>
          <w:color w:val="000000" w:themeColor="text1"/>
        </w:rPr>
        <w:t xml:space="preserve"> 2024). Of all the European countries that accepted refugees, the Czech Republic is the third highest on the list (González</w:t>
      </w:r>
      <w:r w:rsidRPr="619541E8" w:rsidR="7BF0E2CB">
        <w:rPr>
          <w:color w:val="000000" w:themeColor="text1"/>
        </w:rPr>
        <w:t>‐Leonardo</w:t>
      </w:r>
      <w:r w:rsidRPr="129A19C4">
        <w:rPr>
          <w:color w:val="000000" w:themeColor="text1"/>
        </w:rPr>
        <w:t xml:space="preserve"> et al., 2024). </w:t>
      </w:r>
    </w:p>
    <w:p w:rsidR="4EE2C709" w:rsidP="129A19C4" w:rsidRDefault="65F822C8" w14:paraId="3921BF92" w14:textId="7AC8C00F">
      <w:pPr>
        <w:spacing w:line="480" w:lineRule="auto"/>
        <w:ind w:firstLine="360"/>
        <w:rPr>
          <w:color w:val="000000" w:themeColor="text1"/>
        </w:rPr>
      </w:pPr>
      <w:r w:rsidRPr="129A19C4">
        <w:rPr>
          <w:color w:val="000000" w:themeColor="text1"/>
        </w:rPr>
        <w:t xml:space="preserve">In response to this </w:t>
      </w:r>
      <w:r w:rsidRPr="15D82B22">
        <w:rPr>
          <w:color w:val="000000" w:themeColor="text1"/>
        </w:rPr>
        <w:t>i</w:t>
      </w:r>
      <w:r w:rsidRPr="15D82B22" w:rsidR="0E42E920">
        <w:rPr>
          <w:color w:val="000000" w:themeColor="text1"/>
        </w:rPr>
        <w:t>nflux in migration</w:t>
      </w:r>
      <w:r w:rsidRPr="129A19C4">
        <w:rPr>
          <w:color w:val="000000" w:themeColor="text1"/>
        </w:rPr>
        <w:t xml:space="preserve">, the EU implemented the Temporary Protection Directive for the first time in history. This Protection Directive offers Ukrainian refugees humanitarian aid, emergency civil protection assistance, support at the border, and </w:t>
      </w:r>
      <w:r w:rsidRPr="15D82B22" w:rsidR="1C024E96">
        <w:rPr>
          <w:color w:val="000000" w:themeColor="text1"/>
        </w:rPr>
        <w:t>guaranteed</w:t>
      </w:r>
      <w:r w:rsidRPr="129A19C4">
        <w:rPr>
          <w:color w:val="000000" w:themeColor="text1"/>
        </w:rPr>
        <w:t xml:space="preserve"> protection. The program also enables refugees to travel within the EU and helps refugees access housing, healthcare, education, and jobs. The European Commission began to coordinate various migration management responses, through communicating with EU countries to collect information on the refugee situation in hopes of preventing human trafficking (European Commission, 2024). </w:t>
      </w:r>
    </w:p>
    <w:p w:rsidR="4EE2C709" w:rsidP="129A19C4" w:rsidRDefault="65F822C8" w14:paraId="7F60965E" w14:textId="0F03F6A5">
      <w:pPr>
        <w:spacing w:line="480" w:lineRule="auto"/>
        <w:ind w:firstLine="360"/>
        <w:rPr>
          <w:color w:val="000000" w:themeColor="text1"/>
        </w:rPr>
      </w:pPr>
      <w:r w:rsidRPr="129A19C4">
        <w:rPr>
          <w:color w:val="000000" w:themeColor="text1"/>
        </w:rPr>
        <w:t xml:space="preserve">Immigration resulting from the Russo-Ukrainian War adds to an already increasing trend in immigration dating back to the mid-1990s (Czech </w:t>
      </w:r>
      <w:proofErr w:type="spellStart"/>
      <w:r w:rsidRPr="129A19C4">
        <w:rPr>
          <w:color w:val="000000" w:themeColor="text1"/>
        </w:rPr>
        <w:t>Statistal</w:t>
      </w:r>
      <w:proofErr w:type="spellEnd"/>
      <w:r w:rsidRPr="129A19C4">
        <w:rPr>
          <w:color w:val="000000" w:themeColor="text1"/>
        </w:rPr>
        <w:t xml:space="preserve"> Office, 2024). This is further represented by </w:t>
      </w:r>
      <w:r w:rsidRPr="129A19C4">
        <w:rPr>
          <w:i/>
          <w:iCs/>
          <w:color w:val="000000" w:themeColor="text1"/>
        </w:rPr>
        <w:t>Figure 2.1</w:t>
      </w:r>
      <w:r w:rsidRPr="129A19C4">
        <w:rPr>
          <w:color w:val="000000" w:themeColor="text1"/>
        </w:rPr>
        <w:t xml:space="preserve">, where a 1,345% increase in immigration since 1995 is shown (Czech </w:t>
      </w:r>
      <w:proofErr w:type="spellStart"/>
      <w:r w:rsidRPr="129A19C4">
        <w:rPr>
          <w:color w:val="000000" w:themeColor="text1"/>
        </w:rPr>
        <w:t>Statistal</w:t>
      </w:r>
      <w:proofErr w:type="spellEnd"/>
      <w:r w:rsidRPr="129A19C4">
        <w:rPr>
          <w:color w:val="000000" w:themeColor="text1"/>
        </w:rPr>
        <w:t xml:space="preserve"> Office, 2024). </w:t>
      </w:r>
    </w:p>
    <w:p w:rsidR="4EE2C709" w:rsidP="129A19C4" w:rsidRDefault="65F822C8" w14:paraId="52FCAAEB" w14:textId="3CE6A880">
      <w:pPr>
        <w:spacing w:line="480" w:lineRule="auto"/>
        <w:jc w:val="center"/>
        <w:rPr>
          <w:color w:val="000000" w:themeColor="text1"/>
        </w:rPr>
      </w:pPr>
      <w:r>
        <w:rPr>
          <w:noProof/>
        </w:rPr>
        <w:drawing>
          <wp:inline distT="0" distB="0" distL="0" distR="0" wp14:anchorId="2C700737" wp14:editId="7EAB2038">
            <wp:extent cx="3609975" cy="2181225"/>
            <wp:effectExtent l="0" t="0" r="0" b="0"/>
            <wp:docPr id="393822293" name="Picture 393822293"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9975" cy="2181225"/>
                    </a:xfrm>
                    <a:prstGeom prst="rect">
                      <a:avLst/>
                    </a:prstGeom>
                  </pic:spPr>
                </pic:pic>
              </a:graphicData>
            </a:graphic>
          </wp:inline>
        </w:drawing>
      </w:r>
    </w:p>
    <w:p w:rsidR="4EE2C709" w:rsidP="129A19C4" w:rsidRDefault="65F822C8" w14:paraId="6A4291F3" w14:textId="1DBEA64A">
      <w:pPr>
        <w:spacing w:line="480" w:lineRule="auto"/>
        <w:jc w:val="center"/>
        <w:rPr>
          <w:color w:val="000000" w:themeColor="text1"/>
        </w:rPr>
      </w:pPr>
      <w:r w:rsidRPr="129A19C4">
        <w:rPr>
          <w:b/>
          <w:bCs/>
          <w:i/>
          <w:iCs/>
          <w:color w:val="000000" w:themeColor="text1"/>
        </w:rPr>
        <w:t>Figure 2.1.</w:t>
      </w:r>
      <w:r w:rsidRPr="129A19C4">
        <w:rPr>
          <w:i/>
          <w:iCs/>
          <w:color w:val="000000" w:themeColor="text1"/>
        </w:rPr>
        <w:t xml:space="preserve"> Net migration, emigration, and immigration in the Czech Republic since 1995</w:t>
      </w:r>
      <w:r w:rsidRPr="619541E8" w:rsidR="36861AB9">
        <w:rPr>
          <w:i/>
          <w:iCs/>
          <w:color w:val="000000" w:themeColor="text1"/>
        </w:rPr>
        <w:t>.</w:t>
      </w:r>
      <w:r w:rsidRPr="129A19C4">
        <w:rPr>
          <w:i/>
          <w:iCs/>
          <w:color w:val="000000" w:themeColor="text1"/>
        </w:rPr>
        <w:t xml:space="preserve"> (Czech </w:t>
      </w:r>
      <w:proofErr w:type="spellStart"/>
      <w:r w:rsidRPr="129A19C4">
        <w:rPr>
          <w:i/>
          <w:iCs/>
          <w:color w:val="000000" w:themeColor="text1"/>
        </w:rPr>
        <w:t>Statistal</w:t>
      </w:r>
      <w:proofErr w:type="spellEnd"/>
      <w:r w:rsidRPr="129A19C4">
        <w:rPr>
          <w:i/>
          <w:iCs/>
          <w:color w:val="000000" w:themeColor="text1"/>
        </w:rPr>
        <w:t xml:space="preserve"> Office, 2024).</w:t>
      </w:r>
    </w:p>
    <w:p w:rsidR="4EE2C709" w:rsidP="129A19C4" w:rsidRDefault="64E11D23" w14:paraId="1C73ABC4" w14:textId="63F6BF48">
      <w:pPr>
        <w:spacing w:line="480" w:lineRule="auto"/>
        <w:ind w:firstLine="360"/>
        <w:rPr>
          <w:color w:val="000000" w:themeColor="text1"/>
        </w:rPr>
      </w:pPr>
      <w:r w:rsidRPr="667876C4">
        <w:rPr>
          <w:color w:val="000000" w:themeColor="text1"/>
        </w:rPr>
        <w:t>Evidently</w:t>
      </w:r>
      <w:r w:rsidRPr="129A19C4" w:rsidR="65F822C8">
        <w:rPr>
          <w:color w:val="000000" w:themeColor="text1"/>
        </w:rPr>
        <w:t xml:space="preserve">, </w:t>
      </w:r>
      <w:r w:rsidRPr="15D82B22" w:rsidR="67C26E2A">
        <w:rPr>
          <w:color w:val="000000" w:themeColor="text1"/>
        </w:rPr>
        <w:t xml:space="preserve">the Czech </w:t>
      </w:r>
      <w:r w:rsidRPr="2DF4529E" w:rsidR="67C26E2A">
        <w:rPr>
          <w:color w:val="000000" w:themeColor="text1"/>
        </w:rPr>
        <w:t>government</w:t>
      </w:r>
      <w:r w:rsidRPr="2DF4529E" w:rsidR="10EF59C9">
        <w:rPr>
          <w:color w:val="000000" w:themeColor="text1"/>
        </w:rPr>
        <w:t xml:space="preserve"> is overwhelmed</w:t>
      </w:r>
      <w:r w:rsidRPr="15D82B22" w:rsidR="67C26E2A">
        <w:rPr>
          <w:color w:val="000000" w:themeColor="text1"/>
        </w:rPr>
        <w:t xml:space="preserve"> </w:t>
      </w:r>
      <w:r w:rsidRPr="667876C4" w:rsidR="723511BD">
        <w:rPr>
          <w:color w:val="000000" w:themeColor="text1"/>
        </w:rPr>
        <w:t>by this increase and is unable</w:t>
      </w:r>
      <w:r w:rsidRPr="15D82B22" w:rsidR="67C26E2A">
        <w:rPr>
          <w:color w:val="000000" w:themeColor="text1"/>
        </w:rPr>
        <w:t xml:space="preserve"> to provide </w:t>
      </w:r>
      <w:r w:rsidRPr="667876C4" w:rsidR="360629A2">
        <w:rPr>
          <w:color w:val="000000" w:themeColor="text1"/>
        </w:rPr>
        <w:t>the</w:t>
      </w:r>
      <w:r w:rsidRPr="667876C4" w:rsidR="67C26E2A">
        <w:rPr>
          <w:color w:val="000000" w:themeColor="text1"/>
        </w:rPr>
        <w:t xml:space="preserve"> </w:t>
      </w:r>
      <w:r w:rsidRPr="15D82B22" w:rsidR="67C26E2A">
        <w:rPr>
          <w:color w:val="000000" w:themeColor="text1"/>
        </w:rPr>
        <w:t>needed</w:t>
      </w:r>
      <w:r w:rsidRPr="129A19C4" w:rsidR="65F822C8">
        <w:rPr>
          <w:color w:val="000000" w:themeColor="text1"/>
        </w:rPr>
        <w:t xml:space="preserve"> services</w:t>
      </w:r>
      <w:r w:rsidRPr="667876C4" w:rsidR="67C26E2A">
        <w:rPr>
          <w:color w:val="000000" w:themeColor="text1"/>
        </w:rPr>
        <w:t xml:space="preserve">. </w:t>
      </w:r>
      <w:r w:rsidRPr="667876C4" w:rsidR="7B08A596">
        <w:rPr>
          <w:color w:val="000000" w:themeColor="text1"/>
        </w:rPr>
        <w:t>As a result</w:t>
      </w:r>
      <w:r w:rsidRPr="667876C4" w:rsidR="67C26E2A">
        <w:rPr>
          <w:color w:val="000000" w:themeColor="text1"/>
        </w:rPr>
        <w:t>,</w:t>
      </w:r>
      <w:r w:rsidRPr="667876C4" w:rsidR="744910ED">
        <w:rPr>
          <w:color w:val="000000" w:themeColor="text1"/>
        </w:rPr>
        <w:t xml:space="preserve"> </w:t>
      </w:r>
      <w:r w:rsidRPr="667876C4" w:rsidR="4BA26B26">
        <w:rPr>
          <w:color w:val="000000" w:themeColor="text1"/>
        </w:rPr>
        <w:t xml:space="preserve">it </w:t>
      </w:r>
      <w:r w:rsidRPr="667876C4" w:rsidR="744910ED">
        <w:rPr>
          <w:color w:val="000000" w:themeColor="text1"/>
        </w:rPr>
        <w:t>rel</w:t>
      </w:r>
      <w:r w:rsidRPr="667876C4" w:rsidR="1F82736D">
        <w:rPr>
          <w:color w:val="000000" w:themeColor="text1"/>
        </w:rPr>
        <w:t>ies</w:t>
      </w:r>
      <w:r w:rsidRPr="129A19C4" w:rsidR="65F822C8">
        <w:rPr>
          <w:color w:val="000000" w:themeColor="text1"/>
        </w:rPr>
        <w:t xml:space="preserve"> on </w:t>
      </w:r>
      <w:r w:rsidRPr="2E1409FB" w:rsidR="20ECE9FA">
        <w:rPr>
          <w:color w:val="000000" w:themeColor="text1"/>
        </w:rPr>
        <w:t>migrant integration centers</w:t>
      </w:r>
      <w:r w:rsidRPr="129A19C4" w:rsidR="65F822C8">
        <w:rPr>
          <w:color w:val="000000" w:themeColor="text1"/>
        </w:rPr>
        <w:t xml:space="preserve"> to help </w:t>
      </w:r>
      <w:r w:rsidRPr="15D82B22" w:rsidR="32046A55">
        <w:rPr>
          <w:color w:val="000000" w:themeColor="text1"/>
        </w:rPr>
        <w:t>provide those services</w:t>
      </w:r>
      <w:r w:rsidRPr="39185639" w:rsidR="4DA2D4AC">
        <w:rPr>
          <w:color w:val="000000" w:themeColor="text1"/>
        </w:rPr>
        <w:t xml:space="preserve"> who often also</w:t>
      </w:r>
      <w:r w:rsidRPr="15D82B22" w:rsidR="32046A55">
        <w:rPr>
          <w:color w:val="000000" w:themeColor="text1"/>
        </w:rPr>
        <w:t xml:space="preserve"> lack sufficient resources to meet this </w:t>
      </w:r>
      <w:r w:rsidRPr="39185639" w:rsidR="4DA2D4AC">
        <w:rPr>
          <w:color w:val="000000" w:themeColor="text1"/>
        </w:rPr>
        <w:t>heightened</w:t>
      </w:r>
      <w:r w:rsidRPr="15D82B22" w:rsidR="32046A55">
        <w:rPr>
          <w:color w:val="000000" w:themeColor="text1"/>
        </w:rPr>
        <w:t xml:space="preserve"> demand</w:t>
      </w:r>
      <w:r w:rsidRPr="39185639" w:rsidR="4DA2D4AC">
        <w:rPr>
          <w:color w:val="000000" w:themeColor="text1"/>
        </w:rPr>
        <w:t>.</w:t>
      </w:r>
      <w:r w:rsidRPr="129A19C4" w:rsidR="65F822C8">
        <w:rPr>
          <w:color w:val="000000" w:themeColor="text1"/>
        </w:rPr>
        <w:t xml:space="preserve"> Consequently, </w:t>
      </w:r>
      <w:r w:rsidRPr="15D82B22" w:rsidR="46AFA231">
        <w:rPr>
          <w:color w:val="000000" w:themeColor="text1"/>
        </w:rPr>
        <w:t>these</w:t>
      </w:r>
      <w:r w:rsidRPr="15D82B22" w:rsidR="65F822C8">
        <w:rPr>
          <w:color w:val="000000" w:themeColor="text1"/>
        </w:rPr>
        <w:t xml:space="preserve"> </w:t>
      </w:r>
      <w:r w:rsidRPr="15D82B22" w:rsidR="09168D62">
        <w:rPr>
          <w:color w:val="000000" w:themeColor="text1"/>
        </w:rPr>
        <w:t>organizations</w:t>
      </w:r>
      <w:r w:rsidRPr="129A19C4" w:rsidR="65F822C8">
        <w:rPr>
          <w:color w:val="000000" w:themeColor="text1"/>
        </w:rPr>
        <w:t xml:space="preserve"> </w:t>
      </w:r>
      <w:proofErr w:type="gramStart"/>
      <w:r w:rsidRPr="129A19C4" w:rsidR="65F822C8">
        <w:rPr>
          <w:color w:val="000000" w:themeColor="text1"/>
        </w:rPr>
        <w:t>are in need of</w:t>
      </w:r>
      <w:proofErr w:type="gramEnd"/>
      <w:r w:rsidRPr="129A19C4" w:rsidR="65F822C8">
        <w:rPr>
          <w:color w:val="000000" w:themeColor="text1"/>
        </w:rPr>
        <w:t xml:space="preserve"> alternate funding strategies (Frank et al., 2018).</w:t>
      </w:r>
    </w:p>
    <w:p w:rsidR="54C5A622" w:rsidP="4F4E1B4A" w:rsidRDefault="54C5A622" w14:paraId="4035E886" w14:textId="165F9B14">
      <w:pPr>
        <w:spacing w:line="480" w:lineRule="auto"/>
        <w:ind w:firstLine="360"/>
        <w:rPr>
          <w:color w:val="000000" w:themeColor="text1"/>
        </w:rPr>
      </w:pPr>
    </w:p>
    <w:p w:rsidR="54C5A622" w:rsidP="272512A2" w:rsidRDefault="54C5A622" w14:paraId="1936BA78" w14:textId="65ABEA27">
      <w:pPr>
        <w:pStyle w:val="Heading1"/>
        <w:rPr>
          <w:rFonts w:hint="eastAsia" w:ascii="Times New Roman" w:hAnsi="Times New Roman" w:eastAsia="Times New Roman" w:cs="Times New Roman"/>
        </w:rPr>
      </w:pPr>
      <w:r w:rsidRPr="4F4E1B4A">
        <w:rPr>
          <w:rFonts w:ascii="Times New Roman" w:hAnsi="Times New Roman" w:eastAsia="Times New Roman" w:cs="Times New Roman"/>
        </w:rPr>
        <w:t>2.2 Interplay of Popular Opinion and Economic Impact</w:t>
      </w:r>
    </w:p>
    <w:p w:rsidR="3260C4A3" w:rsidP="129A19C4" w:rsidRDefault="04D5B95D" w14:paraId="59E54817" w14:textId="3990D651">
      <w:pPr>
        <w:spacing w:line="480" w:lineRule="auto"/>
        <w:ind w:firstLine="360"/>
        <w:rPr>
          <w:color w:val="000000" w:themeColor="text1"/>
        </w:rPr>
      </w:pPr>
      <w:r w:rsidRPr="129A19C4">
        <w:rPr>
          <w:color w:val="000000" w:themeColor="text1"/>
        </w:rPr>
        <w:t xml:space="preserve">Popular opinion can have a large impact on the perception of immigration and </w:t>
      </w:r>
      <w:r w:rsidRPr="3717CC40" w:rsidR="5828BA15">
        <w:rPr>
          <w:color w:val="000000" w:themeColor="text1"/>
        </w:rPr>
        <w:t>migrants</w:t>
      </w:r>
      <w:r w:rsidRPr="129A19C4">
        <w:rPr>
          <w:color w:val="000000" w:themeColor="text1"/>
        </w:rPr>
        <w:t xml:space="preserve"> themselves, as well as those non-governmental organizations who help tackle the issue of migrant integration.</w:t>
      </w:r>
    </w:p>
    <w:p w:rsidR="3260C4A3" w:rsidP="129A19C4" w:rsidRDefault="04D5B95D" w14:paraId="5B701AE5" w14:textId="4C7EB836">
      <w:pPr>
        <w:spacing w:before="240" w:after="240" w:line="480" w:lineRule="auto"/>
        <w:ind w:firstLine="360"/>
        <w:rPr>
          <w:color w:val="000000" w:themeColor="text1"/>
        </w:rPr>
      </w:pPr>
      <w:r w:rsidRPr="0C5B9444">
        <w:rPr>
          <w:color w:val="000000" w:themeColor="text1"/>
        </w:rPr>
        <w:t>In the Czech Republic, the public’s perception of immigration is volatile, and immigration is often viewed as a threat. The media does not help alleviate this sentiment as they increase xenophobia by frequently demonstrating a negative portrayal of migrants (</w:t>
      </w:r>
      <w:proofErr w:type="spellStart"/>
      <w:r w:rsidRPr="0C5B9444">
        <w:rPr>
          <w:color w:val="000000" w:themeColor="text1"/>
        </w:rPr>
        <w:t>Dodevska</w:t>
      </w:r>
      <w:proofErr w:type="spellEnd"/>
      <w:r w:rsidRPr="0C5B9444">
        <w:rPr>
          <w:color w:val="000000" w:themeColor="text1"/>
        </w:rPr>
        <w:t xml:space="preserve">, 2021). Surprisingly, in the case of the Ukrainian refugees, public opinion proved to be more sympathetic and willing to offer aid, but only temporarily. As seen in </w:t>
      </w:r>
      <w:r w:rsidRPr="0C5B9444">
        <w:rPr>
          <w:i/>
          <w:iCs/>
          <w:color w:val="000000" w:themeColor="text1"/>
        </w:rPr>
        <w:t>Figure 2.2</w:t>
      </w:r>
      <w:r w:rsidRPr="0C5B9444">
        <w:rPr>
          <w:color w:val="000000" w:themeColor="text1"/>
        </w:rPr>
        <w:t xml:space="preserve">, of the citizens who support accepting refugees, a vast majority want them to return to their home country once conflict ends. This has resulted in the sentiment towards Ukrainian Refugees changing for the worse, and they can often have a harder time living in Czech </w:t>
      </w:r>
      <w:proofErr w:type="spellStart"/>
      <w:r w:rsidRPr="0C5B9444">
        <w:rPr>
          <w:color w:val="000000" w:themeColor="text1"/>
        </w:rPr>
        <w:t>scociety</w:t>
      </w:r>
      <w:proofErr w:type="spellEnd"/>
      <w:r w:rsidRPr="0C5B9444">
        <w:rPr>
          <w:color w:val="000000" w:themeColor="text1"/>
        </w:rPr>
        <w:t>. Considering this, it may lead to more negative perceptions of foreigners, including migrants, overall (</w:t>
      </w:r>
      <w:r w:rsidRPr="0C5B9444" w:rsidR="484DE857">
        <w:rPr>
          <w:color w:val="000000" w:themeColor="text1"/>
        </w:rPr>
        <w:t>Dimitrov</w:t>
      </w:r>
      <w:r w:rsidRPr="0C5B9444">
        <w:rPr>
          <w:color w:val="000000" w:themeColor="text1"/>
        </w:rPr>
        <w:t xml:space="preserve"> et al., 2023).</w:t>
      </w:r>
    </w:p>
    <w:p w:rsidR="3260C4A3" w:rsidP="129A19C4" w:rsidRDefault="04D5B95D" w14:paraId="577F8413" w14:textId="61A01990">
      <w:pPr>
        <w:spacing w:before="240" w:after="240" w:line="480" w:lineRule="auto"/>
        <w:ind w:firstLine="360"/>
        <w:rPr>
          <w:color w:val="000000" w:themeColor="text1"/>
        </w:rPr>
      </w:pPr>
      <w:r w:rsidRPr="129A19C4">
        <w:rPr>
          <w:color w:val="000000" w:themeColor="text1"/>
        </w:rPr>
        <w:t xml:space="preserve">A study by </w:t>
      </w:r>
      <w:proofErr w:type="spellStart"/>
      <w:r w:rsidRPr="129A19C4">
        <w:rPr>
          <w:color w:val="000000" w:themeColor="text1"/>
        </w:rPr>
        <w:t>Brozova</w:t>
      </w:r>
      <w:proofErr w:type="spellEnd"/>
      <w:r w:rsidRPr="129A19C4">
        <w:rPr>
          <w:color w:val="000000" w:themeColor="text1"/>
        </w:rPr>
        <w:t xml:space="preserve"> et al. found that people have a harder time accepting refugees into their country when the stay ends up being permanent (</w:t>
      </w:r>
      <w:proofErr w:type="spellStart"/>
      <w:r w:rsidRPr="129A19C4">
        <w:rPr>
          <w:color w:val="000000" w:themeColor="text1"/>
        </w:rPr>
        <w:t>Brozova</w:t>
      </w:r>
      <w:proofErr w:type="spellEnd"/>
      <w:r w:rsidRPr="129A19C4">
        <w:rPr>
          <w:color w:val="000000" w:themeColor="text1"/>
        </w:rPr>
        <w:t xml:space="preserve"> et al., 2018). The participants in these focus groups generally lacked personal experience with refugees, relying heavily on the media for information. The biggest concern is the impact on safety and integration, with a significant fear of cultural differences, particularly with Muslim refugees (</w:t>
      </w:r>
      <w:proofErr w:type="spellStart"/>
      <w:r w:rsidRPr="129A19C4">
        <w:rPr>
          <w:color w:val="000000" w:themeColor="text1"/>
        </w:rPr>
        <w:t>Brozova</w:t>
      </w:r>
      <w:proofErr w:type="spellEnd"/>
      <w:r w:rsidRPr="129A19C4">
        <w:rPr>
          <w:color w:val="000000" w:themeColor="text1"/>
        </w:rPr>
        <w:t xml:space="preserve"> et al., 2018).</w:t>
      </w:r>
    </w:p>
    <w:p w:rsidR="3260C4A3" w:rsidP="129A19C4" w:rsidRDefault="04D5B95D" w14:paraId="1CA54B1F" w14:textId="42CED2EB">
      <w:pPr>
        <w:spacing w:before="240" w:after="240" w:line="480" w:lineRule="auto"/>
        <w:jc w:val="center"/>
        <w:rPr>
          <w:color w:val="000000" w:themeColor="text1"/>
        </w:rPr>
      </w:pPr>
      <w:r>
        <w:rPr>
          <w:noProof/>
        </w:rPr>
        <w:drawing>
          <wp:inline distT="0" distB="0" distL="0" distR="0" wp14:anchorId="7F4932F6" wp14:editId="27D31239">
            <wp:extent cx="5362576" cy="2857500"/>
            <wp:effectExtent l="0" t="0" r="0" b="0"/>
            <wp:docPr id="107728244" name="Picture 10772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62576" cy="2857500"/>
                    </a:xfrm>
                    <a:prstGeom prst="rect">
                      <a:avLst/>
                    </a:prstGeom>
                  </pic:spPr>
                </pic:pic>
              </a:graphicData>
            </a:graphic>
          </wp:inline>
        </w:drawing>
      </w:r>
    </w:p>
    <w:p w:rsidR="3260C4A3" w:rsidP="129A19C4" w:rsidRDefault="04D5B95D" w14:paraId="48966485" w14:textId="244CC54A">
      <w:pPr>
        <w:spacing w:before="240" w:after="240" w:line="480" w:lineRule="auto"/>
        <w:jc w:val="center"/>
        <w:rPr>
          <w:color w:val="000000" w:themeColor="text1"/>
        </w:rPr>
      </w:pPr>
      <w:r w:rsidRPr="129A19C4">
        <w:rPr>
          <w:b/>
          <w:bCs/>
          <w:i/>
          <w:iCs/>
          <w:color w:val="000000" w:themeColor="text1"/>
        </w:rPr>
        <w:t xml:space="preserve">Figure 2.2. </w:t>
      </w:r>
      <w:r w:rsidRPr="129A19C4">
        <w:rPr>
          <w:i/>
          <w:iCs/>
          <w:color w:val="000000" w:themeColor="text1"/>
        </w:rPr>
        <w:t xml:space="preserve">Study shows that Prague inhabitants feel negatively about refugees of war. </w:t>
      </w:r>
      <w:proofErr w:type="gramStart"/>
      <w:r w:rsidRPr="129A19C4">
        <w:rPr>
          <w:i/>
          <w:iCs/>
          <w:color w:val="000000" w:themeColor="text1"/>
        </w:rPr>
        <w:t>The majority of</w:t>
      </w:r>
      <w:proofErr w:type="gramEnd"/>
      <w:r w:rsidRPr="129A19C4">
        <w:rPr>
          <w:i/>
          <w:iCs/>
          <w:color w:val="000000" w:themeColor="text1"/>
        </w:rPr>
        <w:t xml:space="preserve"> opinions are negative as shown by the red color. (</w:t>
      </w:r>
      <w:proofErr w:type="spellStart"/>
      <w:r w:rsidRPr="129A19C4">
        <w:rPr>
          <w:i/>
          <w:iCs/>
          <w:color w:val="000000" w:themeColor="text1"/>
        </w:rPr>
        <w:t>Brozova</w:t>
      </w:r>
      <w:proofErr w:type="spellEnd"/>
      <w:r w:rsidRPr="129A19C4">
        <w:rPr>
          <w:i/>
          <w:iCs/>
          <w:color w:val="000000" w:themeColor="text1"/>
        </w:rPr>
        <w:t xml:space="preserve"> et al., 2018).</w:t>
      </w:r>
    </w:p>
    <w:p w:rsidR="3260C4A3" w:rsidP="286774AB" w:rsidRDefault="04D5B95D" w14:paraId="6D6228A7" w14:textId="48963066">
      <w:pPr>
        <w:spacing w:before="240" w:after="240" w:line="480" w:lineRule="auto"/>
        <w:ind w:firstLine="360"/>
        <w:rPr>
          <w:color w:val="000000" w:themeColor="text1"/>
        </w:rPr>
      </w:pPr>
      <w:r w:rsidRPr="286774AB">
        <w:rPr>
          <w:color w:val="000000" w:themeColor="text1"/>
        </w:rPr>
        <w:t xml:space="preserve">As </w:t>
      </w:r>
      <w:r w:rsidRPr="286774AB" w:rsidR="2DC42F69">
        <w:rPr>
          <w:i/>
          <w:iCs/>
          <w:color w:val="000000" w:themeColor="text1"/>
        </w:rPr>
        <w:t>Figure 2</w:t>
      </w:r>
      <w:r w:rsidRPr="286774AB" w:rsidR="4E1D1CDF">
        <w:rPr>
          <w:i/>
          <w:iCs/>
          <w:color w:val="000000" w:themeColor="text1"/>
        </w:rPr>
        <w:t>.2</w:t>
      </w:r>
      <w:r w:rsidRPr="286774AB">
        <w:rPr>
          <w:color w:val="000000" w:themeColor="text1"/>
        </w:rPr>
        <w:t xml:space="preserve"> shows, almost 60% of Czechs had a negative response to accepting refugees into the country. When asked if they would take them until they could go back to their home countries, only about 35% responded in agreement (</w:t>
      </w:r>
      <w:proofErr w:type="spellStart"/>
      <w:r w:rsidRPr="286774AB">
        <w:rPr>
          <w:color w:val="000000" w:themeColor="text1"/>
        </w:rPr>
        <w:t>Brozova</w:t>
      </w:r>
      <w:proofErr w:type="spellEnd"/>
      <w:r w:rsidRPr="286774AB">
        <w:rPr>
          <w:color w:val="000000" w:themeColor="text1"/>
        </w:rPr>
        <w:t xml:space="preserve"> et al., 2018). Due to this negative perception, NGOs that support the integration of migrants often face hostility (</w:t>
      </w:r>
      <w:proofErr w:type="spellStart"/>
      <w:r w:rsidRPr="286774AB">
        <w:rPr>
          <w:color w:val="000000" w:themeColor="text1"/>
        </w:rPr>
        <w:t>Čtk</w:t>
      </w:r>
      <w:proofErr w:type="spellEnd"/>
      <w:r w:rsidRPr="286774AB">
        <w:rPr>
          <w:color w:val="000000" w:themeColor="text1"/>
        </w:rPr>
        <w:t>, 20</w:t>
      </w:r>
      <w:r w:rsidRPr="286774AB" w:rsidR="17956F26">
        <w:rPr>
          <w:color w:val="000000" w:themeColor="text1"/>
        </w:rPr>
        <w:t>18</w:t>
      </w:r>
      <w:r w:rsidRPr="286774AB">
        <w:rPr>
          <w:color w:val="000000" w:themeColor="text1"/>
        </w:rPr>
        <w:t xml:space="preserve">).  </w:t>
      </w:r>
    </w:p>
    <w:p w:rsidR="3260C4A3" w:rsidP="129A19C4" w:rsidRDefault="04D5B95D" w14:paraId="0D63EB6D" w14:textId="3B41FAA8">
      <w:pPr>
        <w:spacing w:before="240" w:after="240" w:line="480" w:lineRule="auto"/>
        <w:ind w:firstLine="360"/>
        <w:rPr>
          <w:color w:val="000000" w:themeColor="text1"/>
        </w:rPr>
      </w:pPr>
      <w:r w:rsidRPr="129A19C4">
        <w:rPr>
          <w:color w:val="000000" w:themeColor="text1"/>
        </w:rPr>
        <w:t xml:space="preserve">Political influence is a major factor in the negative perception of NGOs, often leading the public to misunderstand organizations' role and responsibilities. </w:t>
      </w:r>
      <w:proofErr w:type="spellStart"/>
      <w:r w:rsidRPr="48F40309" w:rsidR="44AA31D8">
        <w:rPr>
          <w:color w:val="000000" w:themeColor="text1"/>
        </w:rPr>
        <w:t>Mnay</w:t>
      </w:r>
      <w:proofErr w:type="spellEnd"/>
      <w:r w:rsidRPr="129A19C4">
        <w:rPr>
          <w:color w:val="000000" w:themeColor="text1"/>
        </w:rPr>
        <w:t xml:space="preserve"> NGOs blame former president Václav Klaus’s attitude and understanding of democracy for the wave of rage towards organizations that help </w:t>
      </w:r>
      <w:r w:rsidRPr="3717CC40" w:rsidR="088599C9">
        <w:rPr>
          <w:color w:val="000000" w:themeColor="text1"/>
        </w:rPr>
        <w:t>migrants</w:t>
      </w:r>
      <w:r w:rsidRPr="48F40309" w:rsidR="6F36C6F2">
        <w:rPr>
          <w:color w:val="000000" w:themeColor="text1"/>
        </w:rPr>
        <w:t xml:space="preserve">. </w:t>
      </w:r>
      <w:r w:rsidRPr="0A22A1FD" w:rsidR="6F36C6F2">
        <w:rPr>
          <w:color w:val="000000" w:themeColor="text1"/>
        </w:rPr>
        <w:t>This belief stems from his</w:t>
      </w:r>
      <w:r w:rsidRPr="15D82B22" w:rsidR="6231F4A3">
        <w:rPr>
          <w:color w:val="000000" w:themeColor="text1"/>
        </w:rPr>
        <w:t xml:space="preserve"> public statement assuring that only the Czech government would know what is best for the country</w:t>
      </w:r>
      <w:r w:rsidRPr="0A22A1FD">
        <w:rPr>
          <w:color w:val="000000" w:themeColor="text1"/>
        </w:rPr>
        <w:t>.</w:t>
      </w:r>
      <w:r w:rsidRPr="129A19C4">
        <w:rPr>
          <w:color w:val="000000" w:themeColor="text1"/>
        </w:rPr>
        <w:t xml:space="preserve"> The public attitude towards nonprofits is unfavorable – not only in the Czech Republic but in the whole region</w:t>
      </w:r>
      <w:r w:rsidRPr="68DC885C" w:rsidR="2EAA8DF9">
        <w:rPr>
          <w:color w:val="000000" w:themeColor="text1"/>
        </w:rPr>
        <w:t xml:space="preserve"> as well</w:t>
      </w:r>
      <w:r w:rsidRPr="15D82B22" w:rsidR="4E77B0FA">
        <w:rPr>
          <w:color w:val="000000" w:themeColor="text1"/>
        </w:rPr>
        <w:t>. To contribute to these negative opinions,</w:t>
      </w:r>
      <w:r w:rsidRPr="129A19C4">
        <w:rPr>
          <w:color w:val="000000" w:themeColor="text1"/>
        </w:rPr>
        <w:t xml:space="preserve"> there are anti-</w:t>
      </w:r>
      <w:r w:rsidRPr="3717CC40" w:rsidR="0B5E7614">
        <w:rPr>
          <w:color w:val="000000" w:themeColor="text1"/>
        </w:rPr>
        <w:t>migrant</w:t>
      </w:r>
      <w:r w:rsidRPr="129A19C4">
        <w:rPr>
          <w:color w:val="000000" w:themeColor="text1"/>
        </w:rPr>
        <w:t xml:space="preserve"> parties</w:t>
      </w:r>
      <w:r w:rsidRPr="15D82B22" w:rsidR="62131F83">
        <w:rPr>
          <w:color w:val="000000" w:themeColor="text1"/>
        </w:rPr>
        <w:t xml:space="preserve"> in the Czech Republic</w:t>
      </w:r>
      <w:r w:rsidRPr="68DC885C" w:rsidR="0F08B343">
        <w:rPr>
          <w:color w:val="000000" w:themeColor="text1"/>
        </w:rPr>
        <w:t xml:space="preserve"> (</w:t>
      </w:r>
      <w:proofErr w:type="spellStart"/>
      <w:r w:rsidRPr="68DC885C" w:rsidR="0F08B343">
        <w:rPr>
          <w:color w:val="000000" w:themeColor="text1"/>
        </w:rPr>
        <w:t>Zogata-Kusz</w:t>
      </w:r>
      <w:proofErr w:type="spellEnd"/>
      <w:r w:rsidRPr="68DC885C" w:rsidR="0F08B343">
        <w:rPr>
          <w:color w:val="000000" w:themeColor="text1"/>
        </w:rPr>
        <w:t xml:space="preserve">, A. </w:t>
      </w:r>
      <w:r w:rsidRPr="129A19C4">
        <w:rPr>
          <w:color w:val="000000" w:themeColor="text1"/>
        </w:rPr>
        <w:t>2022).</w:t>
      </w:r>
    </w:p>
    <w:p w:rsidR="3260C4A3" w:rsidP="129A19C4" w:rsidRDefault="04D5B95D" w14:paraId="4C5FF9B6" w14:textId="42157C2C">
      <w:pPr>
        <w:spacing w:before="240" w:after="240" w:line="480" w:lineRule="auto"/>
        <w:ind w:firstLine="360"/>
        <w:rPr>
          <w:color w:val="000000" w:themeColor="text1"/>
        </w:rPr>
      </w:pPr>
      <w:r w:rsidRPr="129A19C4">
        <w:rPr>
          <w:color w:val="000000" w:themeColor="text1"/>
        </w:rPr>
        <w:t>Economic conditions can also affect the success of NGOs (</w:t>
      </w:r>
      <w:proofErr w:type="spellStart"/>
      <w:r w:rsidRPr="129A19C4">
        <w:rPr>
          <w:color w:val="000000" w:themeColor="text1"/>
        </w:rPr>
        <w:t>Čtk</w:t>
      </w:r>
      <w:proofErr w:type="spellEnd"/>
      <w:r w:rsidRPr="129A19C4">
        <w:rPr>
          <w:color w:val="000000" w:themeColor="text1"/>
        </w:rPr>
        <w:t xml:space="preserve">, R. </w:t>
      </w:r>
      <w:r w:rsidRPr="619541E8">
        <w:rPr>
          <w:color w:val="000000" w:themeColor="text1"/>
        </w:rPr>
        <w:t>20</w:t>
      </w:r>
      <w:r w:rsidRPr="619541E8" w:rsidR="11767B2A">
        <w:rPr>
          <w:color w:val="000000" w:themeColor="text1"/>
        </w:rPr>
        <w:t>18</w:t>
      </w:r>
      <w:r w:rsidRPr="129A19C4">
        <w:rPr>
          <w:color w:val="000000" w:themeColor="text1"/>
        </w:rPr>
        <w:t>). Statistics indicate that government support for NGOs remains limited despite the Czech Republic's economic growth, and this shortcoming fails to meet an increasing demand for their services (OECD, 2023). Limited financial support is provided to NGOs by the Czech Republic, forcing them to resort to alternate sources of funding such as international services like the EU Asylum, Migration, and Integration Fund (AMIF) as well as private donors (</w:t>
      </w:r>
      <w:proofErr w:type="spellStart"/>
      <w:r w:rsidRPr="129A19C4">
        <w:rPr>
          <w:color w:val="000000" w:themeColor="text1"/>
        </w:rPr>
        <w:t>Vláda</w:t>
      </w:r>
      <w:proofErr w:type="spellEnd"/>
      <w:r w:rsidRPr="129A19C4">
        <w:rPr>
          <w:color w:val="000000" w:themeColor="text1"/>
        </w:rPr>
        <w:t xml:space="preserve"> </w:t>
      </w:r>
      <w:proofErr w:type="spellStart"/>
      <w:r w:rsidRPr="129A19C4">
        <w:rPr>
          <w:color w:val="000000" w:themeColor="text1"/>
        </w:rPr>
        <w:t>České</w:t>
      </w:r>
      <w:proofErr w:type="spellEnd"/>
      <w:r w:rsidRPr="129A19C4">
        <w:rPr>
          <w:color w:val="000000" w:themeColor="text1"/>
        </w:rPr>
        <w:t xml:space="preserve"> </w:t>
      </w:r>
      <w:proofErr w:type="spellStart"/>
      <w:r w:rsidRPr="129A19C4">
        <w:rPr>
          <w:color w:val="000000" w:themeColor="text1"/>
        </w:rPr>
        <w:t>Republiky</w:t>
      </w:r>
      <w:proofErr w:type="spellEnd"/>
      <w:r w:rsidRPr="129A19C4">
        <w:rPr>
          <w:color w:val="000000" w:themeColor="text1"/>
        </w:rPr>
        <w:t>, 2022).</w:t>
      </w:r>
    </w:p>
    <w:p w:rsidR="54C5A622" w:rsidP="272512A2" w:rsidRDefault="54C5A622" w14:paraId="311EA2FB" w14:textId="122CD349">
      <w:pPr>
        <w:pStyle w:val="Heading1"/>
        <w:rPr>
          <w:rFonts w:hint="eastAsia" w:ascii="Times New Roman" w:hAnsi="Times New Roman" w:eastAsia="Times New Roman" w:cs="Times New Roman"/>
        </w:rPr>
      </w:pPr>
      <w:r w:rsidRPr="3FF7C4E7">
        <w:rPr>
          <w:rFonts w:ascii="Times New Roman" w:hAnsi="Times New Roman" w:eastAsia="Times New Roman" w:cs="Times New Roman"/>
        </w:rPr>
        <w:t xml:space="preserve">2.3 </w:t>
      </w:r>
      <w:proofErr w:type="spellStart"/>
      <w:r w:rsidRPr="3FF7C4E7" w:rsidR="09F6CE24">
        <w:rPr>
          <w:rFonts w:ascii="Times New Roman" w:hAnsi="Times New Roman" w:eastAsia="Times New Roman" w:cs="Times New Roman"/>
        </w:rPr>
        <w:t>Integrační</w:t>
      </w:r>
      <w:proofErr w:type="spellEnd"/>
      <w:r w:rsidRPr="3FF7C4E7" w:rsidR="09F6CE24">
        <w:rPr>
          <w:rFonts w:ascii="Times New Roman" w:hAnsi="Times New Roman" w:eastAsia="Times New Roman" w:cs="Times New Roman"/>
        </w:rPr>
        <w:t xml:space="preserve"> Centrum Praha</w:t>
      </w:r>
      <w:r w:rsidRPr="3FF7C4E7" w:rsidR="7606BD89">
        <w:rPr>
          <w:rFonts w:ascii="Times New Roman" w:hAnsi="Times New Roman" w:eastAsia="Times New Roman" w:cs="Times New Roman"/>
        </w:rPr>
        <w:t xml:space="preserve"> (ICP)</w:t>
      </w:r>
    </w:p>
    <w:p w:rsidR="3260C4A3" w:rsidP="129A19C4" w:rsidRDefault="376AF42A" w14:paraId="2AB93CCB" w14:textId="64DD3D80">
      <w:pPr>
        <w:spacing w:before="240" w:line="480" w:lineRule="auto"/>
        <w:ind w:firstLine="360"/>
        <w:rPr>
          <w:color w:val="000000" w:themeColor="text1"/>
        </w:rPr>
      </w:pPr>
      <w:r w:rsidRPr="129A19C4">
        <w:rPr>
          <w:color w:val="000000" w:themeColor="text1"/>
        </w:rPr>
        <w:t>One</w:t>
      </w:r>
      <w:r w:rsidRPr="15D82B22" w:rsidR="5C0D3861">
        <w:rPr>
          <w:color w:val="000000" w:themeColor="text1"/>
        </w:rPr>
        <w:t xml:space="preserve"> Czech</w:t>
      </w:r>
      <w:r w:rsidRPr="129A19C4">
        <w:rPr>
          <w:color w:val="000000" w:themeColor="text1"/>
        </w:rPr>
        <w:t xml:space="preserve"> non-governmental organization that helps integrate migrants is </w:t>
      </w:r>
      <w:proofErr w:type="spellStart"/>
      <w:r w:rsidRPr="129A19C4">
        <w:rPr>
          <w:color w:val="000000" w:themeColor="text1"/>
        </w:rPr>
        <w:t>Integrační</w:t>
      </w:r>
      <w:proofErr w:type="spellEnd"/>
      <w:r w:rsidRPr="129A19C4">
        <w:rPr>
          <w:color w:val="000000" w:themeColor="text1"/>
        </w:rPr>
        <w:t xml:space="preserve"> Centrum Praha (ICP). Established on March 14th, 2002, it is now one of thirteen migrant integration centers in the city of Prague — their central branch is in Prague 1, and two other branches are in Prague 13 and 14.  They offer free services meant to help migrants adapt to Czech society (Prague City Hall, n.d.). </w:t>
      </w:r>
    </w:p>
    <w:p w:rsidR="3260C4A3" w:rsidP="129A19C4" w:rsidRDefault="376AF42A" w14:paraId="2983E89A" w14:textId="019C421C">
      <w:pPr>
        <w:spacing w:before="240" w:line="480" w:lineRule="auto"/>
        <w:ind w:firstLine="360"/>
        <w:rPr>
          <w:color w:val="000000" w:themeColor="text1"/>
        </w:rPr>
      </w:pPr>
      <w:r w:rsidRPr="129A19C4">
        <w:rPr>
          <w:color w:val="000000" w:themeColor="text1"/>
        </w:rPr>
        <w:t>One of the services offered by the organization is Czech language courses tailored for both adults and children. To obtain residency, adults participate in courses specialized in grammar and conversations to pass an A1 language proficiency exam, while children participate in interactive classes where they can form new friendships. Another service offered is socio-cultural courses, where migrants learn about Czech history, culture, and traditions (Prague City Hall, n.d.).</w:t>
      </w:r>
    </w:p>
    <w:p w:rsidR="3260C4A3" w:rsidP="129A19C4" w:rsidRDefault="376AF42A" w14:paraId="3C21B163" w14:textId="72F89A58">
      <w:pPr>
        <w:spacing w:before="240" w:line="480" w:lineRule="auto"/>
        <w:ind w:firstLine="360"/>
        <w:rPr>
          <w:color w:val="000000" w:themeColor="text1"/>
        </w:rPr>
      </w:pPr>
      <w:r w:rsidRPr="0C5B9444">
        <w:rPr>
          <w:color w:val="000000" w:themeColor="text1"/>
        </w:rPr>
        <w:t xml:space="preserve">ICP also organizes cultural events to connect migrants with locals to help mitigate tension between both groups. Moreover, they also provide legal counselling to help with documents, residency applications, and civil proceedings. Through these services, </w:t>
      </w:r>
      <w:proofErr w:type="spellStart"/>
      <w:r w:rsidRPr="0C5B9444">
        <w:rPr>
          <w:color w:val="000000" w:themeColor="text1"/>
        </w:rPr>
        <w:t>Integrační</w:t>
      </w:r>
      <w:proofErr w:type="spellEnd"/>
      <w:r w:rsidRPr="0C5B9444">
        <w:rPr>
          <w:color w:val="000000" w:themeColor="text1"/>
        </w:rPr>
        <w:t xml:space="preserve"> Centrum Praha integrates thousands of migrants into Czech society (Prague City Hall, n.d.). </w:t>
      </w:r>
      <w:r w:rsidRPr="58920CB3">
        <w:rPr>
          <w:color w:val="000000" w:themeColor="text1"/>
        </w:rPr>
        <w:t xml:space="preserve">To fund these efforts, ICP </w:t>
      </w:r>
      <w:r w:rsidRPr="58920CB3" w:rsidR="7C3C0E7D">
        <w:rPr>
          <w:color w:val="000000" w:themeColor="text1"/>
        </w:rPr>
        <w:t>relies heavily on</w:t>
      </w:r>
      <w:r w:rsidRPr="0C5B9444">
        <w:rPr>
          <w:color w:val="000000" w:themeColor="text1"/>
        </w:rPr>
        <w:t xml:space="preserve"> the Asylum, Migration and Integration Fund </w:t>
      </w:r>
      <w:r w:rsidRPr="32726270" w:rsidR="4E46CCCA">
        <w:rPr>
          <w:color w:val="000000" w:themeColor="text1"/>
        </w:rPr>
        <w:t>(AMIF)</w:t>
      </w:r>
      <w:r w:rsidRPr="32726270" w:rsidR="533C0FC5">
        <w:rPr>
          <w:color w:val="000000" w:themeColor="text1"/>
        </w:rPr>
        <w:t xml:space="preserve"> </w:t>
      </w:r>
      <w:r w:rsidRPr="58920CB3" w:rsidR="533C0FC5">
        <w:rPr>
          <w:color w:val="000000" w:themeColor="text1"/>
        </w:rPr>
        <w:t xml:space="preserve">– which </w:t>
      </w:r>
      <w:r w:rsidRPr="32726270" w:rsidR="533C0FC5">
        <w:rPr>
          <w:color w:val="000000" w:themeColor="text1"/>
        </w:rPr>
        <w:t>consists of the European Union and Ministry of Interior</w:t>
      </w:r>
      <w:r w:rsidRPr="32726270" w:rsidR="102523FE">
        <w:rPr>
          <w:color w:val="000000" w:themeColor="text1"/>
        </w:rPr>
        <w:t xml:space="preserve"> – </w:t>
      </w:r>
      <w:r w:rsidRPr="32726270" w:rsidR="44CC5301">
        <w:rPr>
          <w:color w:val="000000" w:themeColor="text1"/>
        </w:rPr>
        <w:t xml:space="preserve">and the </w:t>
      </w:r>
      <w:r w:rsidRPr="32726270" w:rsidR="698D7C74">
        <w:rPr>
          <w:color w:val="000000" w:themeColor="text1"/>
        </w:rPr>
        <w:t>Prague City Council</w:t>
      </w:r>
      <w:r w:rsidRPr="32726270">
        <w:rPr>
          <w:color w:val="000000" w:themeColor="text1"/>
        </w:rPr>
        <w:t>.</w:t>
      </w:r>
      <w:r w:rsidRPr="0C5B9444">
        <w:rPr>
          <w:color w:val="000000" w:themeColor="text1"/>
        </w:rPr>
        <w:t xml:space="preserve"> However, </w:t>
      </w:r>
      <w:proofErr w:type="gramStart"/>
      <w:r w:rsidRPr="25B7AFEF" w:rsidR="584FA98F">
        <w:rPr>
          <w:color w:val="000000" w:themeColor="text1"/>
        </w:rPr>
        <w:t>the</w:t>
      </w:r>
      <w:r w:rsidRPr="0C5B9444">
        <w:rPr>
          <w:color w:val="000000" w:themeColor="text1"/>
        </w:rPr>
        <w:t xml:space="preserve"> majority of</w:t>
      </w:r>
      <w:proofErr w:type="gramEnd"/>
      <w:r w:rsidRPr="0C5B9444">
        <w:rPr>
          <w:color w:val="000000" w:themeColor="text1"/>
        </w:rPr>
        <w:t xml:space="preserve"> these funds are restricted to project-based proposals and are not allowed to be used towards </w:t>
      </w:r>
      <w:r w:rsidRPr="25B7AFEF" w:rsidR="73AE8152">
        <w:rPr>
          <w:color w:val="000000" w:themeColor="text1"/>
        </w:rPr>
        <w:t>ICP’</w:t>
      </w:r>
      <w:r w:rsidRPr="25B7AFEF">
        <w:rPr>
          <w:color w:val="000000" w:themeColor="text1"/>
        </w:rPr>
        <w:t xml:space="preserve">s </w:t>
      </w:r>
      <w:r w:rsidRPr="0C5B9444">
        <w:rPr>
          <w:color w:val="000000" w:themeColor="text1"/>
        </w:rPr>
        <w:t xml:space="preserve">structural or operational costs. As a result, </w:t>
      </w:r>
      <w:proofErr w:type="spellStart"/>
      <w:r w:rsidRPr="0C5B9444">
        <w:rPr>
          <w:color w:val="000000" w:themeColor="text1"/>
        </w:rPr>
        <w:t>Integrační</w:t>
      </w:r>
      <w:proofErr w:type="spellEnd"/>
      <w:r w:rsidRPr="0C5B9444">
        <w:rPr>
          <w:color w:val="000000" w:themeColor="text1"/>
        </w:rPr>
        <w:t xml:space="preserve"> Centrum Praha has expressed their need and desire to pursue more flexible sources of funding.</w:t>
      </w:r>
    </w:p>
    <w:p w:rsidR="54C5A622" w:rsidP="272512A2" w:rsidRDefault="54C5A622" w14:paraId="15B614E9" w14:textId="6972D6F8">
      <w:pPr>
        <w:pStyle w:val="Heading1"/>
        <w:rPr>
          <w:rFonts w:hint="eastAsia" w:ascii="Times New Roman" w:hAnsi="Times New Roman" w:eastAsia="Times New Roman" w:cs="Times New Roman"/>
          <w:color w:val="000000" w:themeColor="text1"/>
        </w:rPr>
      </w:pPr>
      <w:r w:rsidRPr="3FF7C4E7">
        <w:rPr>
          <w:rFonts w:ascii="Times New Roman" w:hAnsi="Times New Roman" w:eastAsia="Times New Roman" w:cs="Times New Roman"/>
        </w:rPr>
        <w:t xml:space="preserve">2.4 </w:t>
      </w:r>
      <w:r w:rsidRPr="3FF7C4E7" w:rsidR="136B965A">
        <w:rPr>
          <w:rFonts w:ascii="Times New Roman" w:hAnsi="Times New Roman" w:eastAsia="Times New Roman" w:cs="Times New Roman"/>
        </w:rPr>
        <w:t>Sources of Funding</w:t>
      </w:r>
    </w:p>
    <w:p w:rsidR="669A1A12" w:rsidP="4BDE902C" w:rsidRDefault="1262DFA4" w14:paraId="6E4B2F77" w14:textId="263B5495">
      <w:pPr>
        <w:spacing w:line="480" w:lineRule="auto"/>
        <w:ind w:firstLine="360"/>
        <w:rPr>
          <w:color w:val="000000" w:themeColor="text1"/>
        </w:rPr>
      </w:pPr>
      <w:r w:rsidRPr="286774AB">
        <w:rPr>
          <w:color w:val="000000" w:themeColor="text1"/>
        </w:rPr>
        <w:t xml:space="preserve">Given the restrictions imposed by many current funding sources, ICP wants to find alternative sources of funding that have more flexibility in their expenditure. Non-governmental migrant organizations that operate in the Czech Republic have many ways in which they can acquire funding. The most common form of funding is from governmental grants, which can come from local or international governments. However, sources of funding within the private sector, crowdfunding, and within the </w:t>
      </w:r>
      <w:proofErr w:type="gramStart"/>
      <w:r w:rsidRPr="286774AB">
        <w:rPr>
          <w:color w:val="000000" w:themeColor="text1"/>
        </w:rPr>
        <w:t>general public</w:t>
      </w:r>
      <w:proofErr w:type="gramEnd"/>
      <w:r w:rsidRPr="286774AB">
        <w:rPr>
          <w:color w:val="000000" w:themeColor="text1"/>
        </w:rPr>
        <w:t xml:space="preserve"> </w:t>
      </w:r>
      <w:r w:rsidRPr="286774AB" w:rsidR="666B2D5B">
        <w:rPr>
          <w:color w:val="000000" w:themeColor="text1"/>
        </w:rPr>
        <w:t>can</w:t>
      </w:r>
      <w:r w:rsidRPr="286774AB" w:rsidR="264454E8">
        <w:rPr>
          <w:color w:val="000000" w:themeColor="text1"/>
        </w:rPr>
        <w:t xml:space="preserve"> </w:t>
      </w:r>
      <w:r w:rsidRPr="286774AB">
        <w:rPr>
          <w:color w:val="000000" w:themeColor="text1"/>
        </w:rPr>
        <w:t>provide less restrictive funding for NGOs within the Czech Republic</w:t>
      </w:r>
    </w:p>
    <w:p w:rsidR="669A1A12" w:rsidP="4BDE902C" w:rsidRDefault="1262DFA4" w14:paraId="2E0DB5FA" w14:textId="4550514B">
      <w:pPr>
        <w:spacing w:line="480" w:lineRule="auto"/>
        <w:ind w:firstLine="360"/>
        <w:rPr>
          <w:color w:val="000000" w:themeColor="text1"/>
        </w:rPr>
      </w:pPr>
      <w:r w:rsidRPr="4BDE902C">
        <w:rPr>
          <w:color w:val="000000" w:themeColor="text1"/>
        </w:rPr>
        <w:t>There is wide agreement that NGOs in post-socialist countries were struggling financially and lacked sufficient manpower. In response, the European Union (EU) Cohesion Policy was passed to provide financial assistance which opens new sources of funding (</w:t>
      </w:r>
      <w:proofErr w:type="spellStart"/>
      <w:r w:rsidRPr="4BDE902C">
        <w:rPr>
          <w:color w:val="000000" w:themeColor="text1"/>
        </w:rPr>
        <w:t>Potluka</w:t>
      </w:r>
      <w:proofErr w:type="spellEnd"/>
      <w:r w:rsidRPr="4BDE902C">
        <w:rPr>
          <w:color w:val="000000" w:themeColor="text1"/>
        </w:rPr>
        <w:t>, O. et al. 2017). Specifically, it targets all regions and cities in the EU to support job creation, business competitiveness, economic growth, sustainable development, and improvements to citizens’ quality of life (European Commission, 2021). Despite the investment in the EU Cohesion Policy – combined with NGOs’ participation in implementing these policies – only a minor part of the funding is distributed among NGOs</w:t>
      </w:r>
      <w:r w:rsidR="00245949">
        <w:rPr>
          <w:color w:val="000000" w:themeColor="text1"/>
        </w:rPr>
        <w:t>,</w:t>
      </w:r>
      <w:r w:rsidRPr="4BDE902C">
        <w:rPr>
          <w:color w:val="000000" w:themeColor="text1"/>
        </w:rPr>
        <w:t xml:space="preserve"> and there is no empirical evidence that shows that this support helps to increase NGOs’ capacities (</w:t>
      </w:r>
      <w:proofErr w:type="spellStart"/>
      <w:r w:rsidRPr="4BDE902C">
        <w:rPr>
          <w:color w:val="000000" w:themeColor="text1"/>
        </w:rPr>
        <w:t>Potluka</w:t>
      </w:r>
      <w:proofErr w:type="spellEnd"/>
      <w:r w:rsidRPr="4BDE902C">
        <w:rPr>
          <w:color w:val="000000" w:themeColor="text1"/>
        </w:rPr>
        <w:t xml:space="preserve">, O. et al. 2017).   </w:t>
      </w:r>
    </w:p>
    <w:p w:rsidR="669A1A12" w:rsidP="4BDE902C" w:rsidRDefault="1262DFA4" w14:paraId="09DF3CF1" w14:textId="6A38FE99">
      <w:pPr>
        <w:spacing w:line="480" w:lineRule="auto"/>
        <w:ind w:firstLine="360"/>
        <w:rPr>
          <w:color w:val="000000" w:themeColor="text1"/>
        </w:rPr>
      </w:pPr>
      <w:r w:rsidRPr="4BDE902C">
        <w:rPr>
          <w:color w:val="000000" w:themeColor="text1"/>
        </w:rPr>
        <w:t xml:space="preserve">As a result, organizations often turn to many grants that are available within the EU. The Asylum Migrant Integration Fund (AMIF) supplies funding to countless organizations across Europe through a request and approval system. </w:t>
      </w:r>
      <w:r w:rsidRPr="15D82B22">
        <w:rPr>
          <w:color w:val="000000" w:themeColor="text1"/>
        </w:rPr>
        <w:t>T</w:t>
      </w:r>
      <w:r w:rsidRPr="15D82B22" w:rsidR="5428490F">
        <w:rPr>
          <w:color w:val="000000" w:themeColor="text1"/>
        </w:rPr>
        <w:t>hough helpful, t</w:t>
      </w:r>
      <w:r w:rsidRPr="15D82B22">
        <w:rPr>
          <w:color w:val="000000" w:themeColor="text1"/>
        </w:rPr>
        <w:t>his</w:t>
      </w:r>
      <w:r w:rsidRPr="4BDE902C">
        <w:rPr>
          <w:color w:val="000000" w:themeColor="text1"/>
        </w:rPr>
        <w:t xml:space="preserve"> leaves many NGOs with inconsistent funding as each project must be approved before financial support is given. Only a proportion of the funds requested are granted before a project starts, whereas the rest is reimbursed after its completion. To receive this reimbursement, a separate proposal that reports exactly where the funding is allocated as well as an analysis of the effectiveness of said efforts is required. Furthermore, these funds are controlled in how they can be spent, with required public transparency and recurring on-the-spot checks. </w:t>
      </w:r>
      <w:r w:rsidRPr="4386946C" w:rsidR="1F3F860E">
        <w:rPr>
          <w:color w:val="000000" w:themeColor="text1"/>
        </w:rPr>
        <w:t>In all, the very</w:t>
      </w:r>
      <w:r w:rsidRPr="6C0F8D48" w:rsidR="1F3F860E">
        <w:rPr>
          <w:color w:val="000000" w:themeColor="text1"/>
        </w:rPr>
        <w:t xml:space="preserve"> nature of this grant</w:t>
      </w:r>
      <w:r w:rsidRPr="4BDE902C">
        <w:rPr>
          <w:color w:val="000000" w:themeColor="text1"/>
        </w:rPr>
        <w:t xml:space="preserve"> means that NGOs that receive this funding are unable to use it for logistical purposes or other needs of their organization (AMIF</w:t>
      </w:r>
      <w:r w:rsidR="00005340">
        <w:rPr>
          <w:color w:val="000000" w:themeColor="text1"/>
        </w:rPr>
        <w:t>,</w:t>
      </w:r>
      <w:r w:rsidRPr="4BDE902C">
        <w:rPr>
          <w:color w:val="000000" w:themeColor="text1"/>
        </w:rPr>
        <w:t xml:space="preserve"> 2023), (European Commission, 2024). </w:t>
      </w:r>
    </w:p>
    <w:p w:rsidR="669A1A12" w:rsidP="4BDE902C" w:rsidRDefault="1262DFA4" w14:paraId="79E6C3C9" w14:textId="03703CA0">
      <w:pPr>
        <w:spacing w:line="480" w:lineRule="auto"/>
        <w:ind w:firstLine="360"/>
        <w:rPr>
          <w:color w:val="000000" w:themeColor="text1"/>
        </w:rPr>
      </w:pPr>
      <w:r w:rsidRPr="4BDE902C">
        <w:rPr>
          <w:color w:val="000000" w:themeColor="text1"/>
        </w:rPr>
        <w:t xml:space="preserve">Since these funds are so restrictive, other methods of funding are required to allow NGOs to make any organizational or operational improvements. The first source of funding that will be discussed are those within the private sector – specifically, international and non-governmental funds. These funds often come in the form of large donations from institutions who often support a wide range of initiatives, especially those who share similar missions. These sources are often less restrictive than governmental funding, allowing NGOs to allocate resources more strategically to meet their needs (Foundation Source, 2023). In addition, NGOs can turn to partnerships with other private corporations. Specifically, private companies that have large </w:t>
      </w:r>
      <w:r w:rsidRPr="3717CC40" w:rsidR="071EB270">
        <w:rPr>
          <w:color w:val="000000" w:themeColor="text1"/>
        </w:rPr>
        <w:t>migrant</w:t>
      </w:r>
      <w:r w:rsidRPr="4BDE902C">
        <w:rPr>
          <w:color w:val="000000" w:themeColor="text1"/>
        </w:rPr>
        <w:t xml:space="preserve"> workforces often partner with migrant-based NGOs that can help integrate </w:t>
      </w:r>
      <w:r w:rsidRPr="095A98D4" w:rsidR="101A5468">
        <w:rPr>
          <w:color w:val="000000" w:themeColor="text1"/>
        </w:rPr>
        <w:t>their</w:t>
      </w:r>
      <w:r w:rsidRPr="095A98D4">
        <w:rPr>
          <w:color w:val="000000" w:themeColor="text1"/>
        </w:rPr>
        <w:t xml:space="preserve"> </w:t>
      </w:r>
      <w:r w:rsidRPr="4BDE902C">
        <w:rPr>
          <w:color w:val="000000" w:themeColor="text1"/>
        </w:rPr>
        <w:t xml:space="preserve">employees into their respective societies. In return for services such as language courses, socio-cultural lessons, or social counselling, these companies often donate large sums of funds. These funds from the private sector are a </w:t>
      </w:r>
      <w:r w:rsidRPr="095A98D4" w:rsidR="5AD7AA7A">
        <w:rPr>
          <w:color w:val="000000" w:themeColor="text1"/>
        </w:rPr>
        <w:t>good example</w:t>
      </w:r>
      <w:r w:rsidRPr="4BDE902C">
        <w:rPr>
          <w:color w:val="000000" w:themeColor="text1"/>
        </w:rPr>
        <w:t xml:space="preserve"> of non-restrictive funds.</w:t>
      </w:r>
    </w:p>
    <w:p w:rsidR="669A1A12" w:rsidP="00AB3DC2" w:rsidRDefault="1262DFA4" w14:paraId="44B2AF7F" w14:textId="2196A563">
      <w:pPr>
        <w:spacing w:line="480" w:lineRule="auto"/>
        <w:ind w:firstLine="360"/>
        <w:rPr>
          <w:color w:val="000000" w:themeColor="text1"/>
        </w:rPr>
      </w:pPr>
      <w:r w:rsidRPr="4BDE902C">
        <w:rPr>
          <w:color w:val="000000" w:themeColor="text1"/>
        </w:rPr>
        <w:t xml:space="preserve">The second </w:t>
      </w:r>
      <w:r w:rsidR="000A0623">
        <w:rPr>
          <w:color w:val="000000" w:themeColor="text1"/>
        </w:rPr>
        <w:t>funding source</w:t>
      </w:r>
      <w:r w:rsidRPr="4BDE902C">
        <w:rPr>
          <w:color w:val="000000" w:themeColor="text1"/>
        </w:rPr>
        <w:t xml:space="preserve"> is </w:t>
      </w:r>
      <w:commentRangeStart w:id="1"/>
      <w:r w:rsidRPr="4BDE902C">
        <w:rPr>
          <w:color w:val="000000" w:themeColor="text1"/>
        </w:rPr>
        <w:t>crowdfunding</w:t>
      </w:r>
      <w:commentRangeEnd w:id="1"/>
      <w:r w:rsidR="00D72B65">
        <w:rPr>
          <w:rStyle w:val="CommentReference"/>
        </w:rPr>
        <w:commentReference w:id="1"/>
      </w:r>
      <w:r w:rsidRPr="4BDE902C">
        <w:rPr>
          <w:color w:val="000000" w:themeColor="text1"/>
        </w:rPr>
        <w:t>, which is rooted in crowdsourcing and microfinancing. Although crowdfunding is a relatively new concept in the Czech Republic, traditional crowdfunding is well-developed, with many platforms available worldwide. Since non-governmental organizations face resource insufficiency in post-transitional Czech society, it is a viable funding avenue for NGOs to explore (</w:t>
      </w:r>
      <w:proofErr w:type="spellStart"/>
      <w:r w:rsidRPr="4BDE902C">
        <w:rPr>
          <w:color w:val="000000" w:themeColor="text1"/>
        </w:rPr>
        <w:t>Svidroňová</w:t>
      </w:r>
      <w:proofErr w:type="spellEnd"/>
      <w:r w:rsidRPr="4BDE902C">
        <w:rPr>
          <w:color w:val="000000" w:themeColor="text1"/>
        </w:rPr>
        <w:t xml:space="preserve"> et al., </w:t>
      </w:r>
      <w:r w:rsidRPr="619541E8">
        <w:rPr>
          <w:color w:val="000000" w:themeColor="text1"/>
        </w:rPr>
        <w:t>202</w:t>
      </w:r>
      <w:r w:rsidRPr="619541E8" w:rsidR="183993FF">
        <w:rPr>
          <w:color w:val="000000" w:themeColor="text1"/>
        </w:rPr>
        <w:t>0</w:t>
      </w:r>
      <w:r w:rsidRPr="4BDE902C">
        <w:rPr>
          <w:color w:val="000000" w:themeColor="text1"/>
        </w:rPr>
        <w:t xml:space="preserve">), (Richter, 2014). </w:t>
      </w:r>
    </w:p>
    <w:p w:rsidR="669A1A12" w:rsidP="4BDE902C" w:rsidRDefault="1262DFA4" w14:paraId="60DFAECD" w14:textId="1F4C603D">
      <w:pPr>
        <w:spacing w:line="480" w:lineRule="auto"/>
        <w:ind w:firstLine="360"/>
        <w:rPr>
          <w:color w:val="000000" w:themeColor="text1"/>
        </w:rPr>
      </w:pPr>
      <w:r w:rsidRPr="4BDE902C">
        <w:rPr>
          <w:color w:val="000000" w:themeColor="text1"/>
        </w:rPr>
        <w:t>Varying from traditional funding methods, which usually pertain to receiving large amounts of money from a few sources, crowdfunding is the collection of small sums from a large group of people. Startups, growing businesses, and NGOs often use crowdfunding to access alternative funds. Crowdfunding platforms are websites that enable interactions between the crowd and fundraisers. It can be a way of cultivating a community and accessing new customers around the offerings. Typically, crowdfunding platforms charge fundraisers a fee, especially if the campaign has been successful. In return, there is the expectation that the platforms will provide secure and easy-to-use services. Donation-based crowdfunding is a model in which individuals donate small amounts to meet the larger funding aim of a specific project without receiving any financial or material return (</w:t>
      </w:r>
      <w:r w:rsidRPr="619541E8" w:rsidR="6F69203D">
        <w:rPr>
          <w:color w:val="000000" w:themeColor="text1"/>
        </w:rPr>
        <w:t>Zhang</w:t>
      </w:r>
      <w:r w:rsidRPr="4BDE902C">
        <w:rPr>
          <w:color w:val="000000" w:themeColor="text1"/>
        </w:rPr>
        <w:t xml:space="preserve">, n.d.). </w:t>
      </w:r>
    </w:p>
    <w:p w:rsidR="669A1A12" w:rsidP="4BDE902C" w:rsidRDefault="1262DFA4" w14:paraId="134D27B6" w14:textId="0F19F0E2">
      <w:pPr>
        <w:spacing w:line="480" w:lineRule="auto"/>
        <w:ind w:firstLine="360"/>
        <w:rPr>
          <w:color w:val="000000" w:themeColor="text1"/>
        </w:rPr>
      </w:pPr>
      <w:r w:rsidRPr="5F33A16B">
        <w:rPr>
          <w:color w:val="000000" w:themeColor="text1"/>
        </w:rPr>
        <w:t xml:space="preserve">Crowdsourcing is a </w:t>
      </w:r>
      <w:bookmarkStart w:name="OLE_LINK2" w:id="2"/>
      <w:r w:rsidRPr="5F33A16B">
        <w:rPr>
          <w:color w:val="000000" w:themeColor="text1"/>
        </w:rPr>
        <w:t>framework that gathers a large and decentralized group of people for various reasons, such as gathering data, solving problems, or addressing challenge</w:t>
      </w:r>
      <w:bookmarkEnd w:id="2"/>
      <w:r w:rsidRPr="5F33A16B">
        <w:rPr>
          <w:color w:val="000000" w:themeColor="text1"/>
        </w:rPr>
        <w:t xml:space="preserve">s. Today, these interactions typically occur on digital platforms such as social media and smartphone apps. The concept of crowdsourcing—using a group to solve a problem is centuries old. This concept is based on the idea that a diversified group of people often achieves better results more efficiently than a smaller and more homogenous population. There are many benefits to crowdsourcing, such as improved quality, faster solving of complex problems, and lower project costs through leveraging the skills of a vast pool of people. Companies like Starbucks and Samsung have used this technique before (Greengard, 2024).  In 2014, crowdsourcing became a popular financing tool among Czechs. Many mainly artistic and cultural projects have been backed through Czech crowdsourcing sites. The Czech Republic became a leader in community funding among central European countries. It also became a leader in using alternative financial instruments (Richter, 2014). </w:t>
      </w:r>
    </w:p>
    <w:p w:rsidR="002B0C7B" w:rsidP="002B0C7B" w:rsidRDefault="00AB4B9C" w14:paraId="6E113752" w14:textId="051C29A4">
      <w:pPr>
        <w:spacing w:line="480" w:lineRule="auto"/>
        <w:ind w:firstLine="360"/>
      </w:pPr>
      <w:r w:rsidRPr="5F33A16B">
        <w:rPr>
          <w:color w:val="000000" w:themeColor="text1"/>
        </w:rPr>
        <w:t xml:space="preserve">Crowdfunding that contains a microfinancing approach can be beneficial </w:t>
      </w:r>
      <w:r w:rsidRPr="5F33A16B" w:rsidR="00011C4B">
        <w:rPr>
          <w:color w:val="000000" w:themeColor="text1"/>
        </w:rPr>
        <w:t>to</w:t>
      </w:r>
      <w:r w:rsidRPr="5F33A16B">
        <w:rPr>
          <w:color w:val="000000" w:themeColor="text1"/>
        </w:rPr>
        <w:t xml:space="preserve"> NGOs. </w:t>
      </w:r>
      <w:r w:rsidRPr="5F33A16B" w:rsidR="00011C4B">
        <w:rPr>
          <w:color w:val="000000" w:themeColor="text1"/>
        </w:rPr>
        <w:t>Microfinancing</w:t>
      </w:r>
      <w:r w:rsidRPr="5F33A16B" w:rsidR="00A32323">
        <w:rPr>
          <w:color w:val="000000" w:themeColor="text1"/>
        </w:rPr>
        <w:t xml:space="preserve"> traditionally provides small loans to individuals or groups </w:t>
      </w:r>
      <w:r w:rsidRPr="5F33A16B" w:rsidR="00C00B71">
        <w:rPr>
          <w:color w:val="000000" w:themeColor="text1"/>
        </w:rPr>
        <w:t xml:space="preserve">in underserved communities, primarily for </w:t>
      </w:r>
      <w:r w:rsidR="00C00B71">
        <w:t xml:space="preserve">entrepreneurial purposes. </w:t>
      </w:r>
      <w:r w:rsidR="00C4711E">
        <w:t>Combined</w:t>
      </w:r>
      <w:r w:rsidR="00C00B71">
        <w:t xml:space="preserve"> with crowdfunding</w:t>
      </w:r>
      <w:r w:rsidR="009B4A7F">
        <w:t xml:space="preserve"> through the leveraging of platforms</w:t>
      </w:r>
      <w:r w:rsidR="00C00B71">
        <w:t xml:space="preserve">, </w:t>
      </w:r>
      <w:r w:rsidR="00C4711E">
        <w:t>NGOs can</w:t>
      </w:r>
      <w:r w:rsidR="003C468D">
        <w:t xml:space="preserve"> access small-scale funding </w:t>
      </w:r>
      <w:r w:rsidR="00BC0496">
        <w:t>as the financial responsibility is dispersed across a broader base of contributors</w:t>
      </w:r>
      <w:r w:rsidR="003C468D">
        <w:t xml:space="preserve">. </w:t>
      </w:r>
      <w:r w:rsidR="00CC0B88">
        <w:t xml:space="preserve">A blended model aims to enhance </w:t>
      </w:r>
      <w:r w:rsidR="009F6873">
        <w:t xml:space="preserve">financial inclusion </w:t>
      </w:r>
      <w:r w:rsidR="00931C9A">
        <w:t>by</w:t>
      </w:r>
      <w:r w:rsidR="009F6873">
        <w:t xml:space="preserve"> providing a sustainable way to support small-scale projects.</w:t>
      </w:r>
      <w:r w:rsidR="005F0A23">
        <w:t xml:space="preserve"> C</w:t>
      </w:r>
      <w:r w:rsidR="000B3474">
        <w:t>ro</w:t>
      </w:r>
      <w:r w:rsidR="005F0A23">
        <w:t xml:space="preserve">wdfunding platforms expand on the principle of </w:t>
      </w:r>
      <w:r w:rsidR="000B3474">
        <w:t xml:space="preserve">microfinancing by making it easier for marginalized </w:t>
      </w:r>
      <w:r w:rsidR="00EC5AE1">
        <w:t>entrepreneurs</w:t>
      </w:r>
      <w:r w:rsidR="000B3474">
        <w:t xml:space="preserve"> to reach a global pool of potential funders. </w:t>
      </w:r>
      <w:r w:rsidR="00E95B80">
        <w:t>This eliminates geographical and institutional barriers, which enables funding access for even the most remote and underse</w:t>
      </w:r>
      <w:r w:rsidR="00D405CF">
        <w:t>r</w:t>
      </w:r>
      <w:r w:rsidR="00E95B80">
        <w:t>ved communit</w:t>
      </w:r>
      <w:r w:rsidR="00D405CF">
        <w:t>i</w:t>
      </w:r>
      <w:r w:rsidR="00E95B80">
        <w:t>es.</w:t>
      </w:r>
    </w:p>
    <w:p w:rsidRPr="002B0C7B" w:rsidR="001D486F" w:rsidP="002B0C7B" w:rsidRDefault="00E95B80" w14:paraId="15078D25" w14:textId="3BD4CEE0">
      <w:pPr>
        <w:spacing w:line="480" w:lineRule="auto"/>
        <w:ind w:firstLine="360"/>
      </w:pPr>
      <w:r>
        <w:t>Addit</w:t>
      </w:r>
      <w:r w:rsidR="00D405CF">
        <w:t>i</w:t>
      </w:r>
      <w:r>
        <w:t xml:space="preserve">onally, the online nature of </w:t>
      </w:r>
      <w:r w:rsidR="00C86C0A">
        <w:t xml:space="preserve">crowdfunding platforms means that if an individual has access to the Internet, they can create or contribute to campaigns. Digital models increase transparency, </w:t>
      </w:r>
      <w:r w:rsidR="00EC5AE1">
        <w:t>provide real-time updates to funders, and reduce the stigma sometimes associated with seeking financial help through microfinance.</w:t>
      </w:r>
      <w:r w:rsidR="002B0C7B">
        <w:t xml:space="preserve"> It also allows for contributions from anywhere in the world to fund projects that are align with their values, extending the reach of traditional microfinance </w:t>
      </w:r>
      <w:r w:rsidRPr="4BDE902C" w:rsidR="001D486F">
        <w:rPr>
          <w:color w:val="000000" w:themeColor="text1"/>
        </w:rPr>
        <w:t>(</w:t>
      </w:r>
      <w:proofErr w:type="spellStart"/>
      <w:r w:rsidRPr="4BDE902C" w:rsidR="001D486F">
        <w:rPr>
          <w:color w:val="000000" w:themeColor="text1"/>
        </w:rPr>
        <w:t>Svidroňová</w:t>
      </w:r>
      <w:proofErr w:type="spellEnd"/>
      <w:r w:rsidRPr="4BDE902C" w:rsidR="001D486F">
        <w:rPr>
          <w:color w:val="000000" w:themeColor="text1"/>
        </w:rPr>
        <w:t xml:space="preserve"> et al., </w:t>
      </w:r>
      <w:r w:rsidRPr="619541E8" w:rsidR="001D486F">
        <w:rPr>
          <w:color w:val="000000" w:themeColor="text1"/>
        </w:rPr>
        <w:t>2020</w:t>
      </w:r>
      <w:r w:rsidRPr="4BDE902C" w:rsidR="001D486F">
        <w:rPr>
          <w:color w:val="000000" w:themeColor="text1"/>
        </w:rPr>
        <w:t>)</w:t>
      </w:r>
      <w:r w:rsidR="002B0C7B">
        <w:rPr>
          <w:color w:val="000000" w:themeColor="text1"/>
        </w:rPr>
        <w:t xml:space="preserve">. </w:t>
      </w:r>
    </w:p>
    <w:p w:rsidR="669A1A12" w:rsidP="4BDE902C" w:rsidRDefault="1262DFA4" w14:paraId="5186E566" w14:textId="1108298F">
      <w:pPr>
        <w:spacing w:line="480" w:lineRule="auto"/>
        <w:ind w:firstLine="360"/>
        <w:rPr>
          <w:color w:val="000000" w:themeColor="text1"/>
        </w:rPr>
      </w:pPr>
      <w:r w:rsidRPr="286774AB">
        <w:rPr>
          <w:color w:val="000000" w:themeColor="text1"/>
        </w:rPr>
        <w:t xml:space="preserve">The last way in which NGO’s can acquire funding is from the </w:t>
      </w:r>
      <w:proofErr w:type="gramStart"/>
      <w:r w:rsidRPr="286774AB">
        <w:rPr>
          <w:color w:val="000000" w:themeColor="text1"/>
        </w:rPr>
        <w:t>general public</w:t>
      </w:r>
      <w:proofErr w:type="gramEnd"/>
      <w:r w:rsidRPr="286774AB">
        <w:rPr>
          <w:color w:val="000000" w:themeColor="text1"/>
        </w:rPr>
        <w:t xml:space="preserve">. </w:t>
      </w:r>
      <w:r w:rsidRPr="286774AB" w:rsidR="52568A33">
        <w:rPr>
          <w:color w:val="000000" w:themeColor="text1"/>
        </w:rPr>
        <w:t>Organizations employ the use of a donate button on their respective websites to attract individuals to donate,</w:t>
      </w:r>
      <w:r w:rsidRPr="286774AB">
        <w:rPr>
          <w:color w:val="000000" w:themeColor="text1"/>
        </w:rPr>
        <w:t xml:space="preserve"> as seen by two major migrant integration centers in the Czech Republic</w:t>
      </w:r>
      <w:r w:rsidRPr="286774AB" w:rsidR="0914108F">
        <w:rPr>
          <w:color w:val="000000" w:themeColor="text1"/>
        </w:rPr>
        <w:t>:</w:t>
      </w:r>
      <w:r w:rsidRPr="286774AB">
        <w:rPr>
          <w:color w:val="000000" w:themeColor="text1"/>
        </w:rPr>
        <w:t xml:space="preserve"> </w:t>
      </w:r>
      <w:proofErr w:type="spellStart"/>
      <w:r w:rsidRPr="286774AB">
        <w:rPr>
          <w:color w:val="000000" w:themeColor="text1"/>
        </w:rPr>
        <w:t>InBáze</w:t>
      </w:r>
      <w:proofErr w:type="spellEnd"/>
      <w:r w:rsidRPr="286774AB">
        <w:rPr>
          <w:color w:val="000000" w:themeColor="text1"/>
        </w:rPr>
        <w:t xml:space="preserve"> and </w:t>
      </w:r>
      <w:proofErr w:type="spellStart"/>
      <w:r w:rsidRPr="286774AB">
        <w:rPr>
          <w:color w:val="000000" w:themeColor="text1"/>
        </w:rPr>
        <w:t>Organizace</w:t>
      </w:r>
      <w:proofErr w:type="spellEnd"/>
      <w:r w:rsidRPr="286774AB">
        <w:rPr>
          <w:color w:val="000000" w:themeColor="text1"/>
        </w:rPr>
        <w:t xml:space="preserve"> Pro </w:t>
      </w:r>
      <w:proofErr w:type="spellStart"/>
      <w:r w:rsidRPr="286774AB">
        <w:rPr>
          <w:color w:val="000000" w:themeColor="text1"/>
        </w:rPr>
        <w:t>Pomooc</w:t>
      </w:r>
      <w:proofErr w:type="spellEnd"/>
      <w:r w:rsidRPr="286774AB">
        <w:rPr>
          <w:color w:val="000000" w:themeColor="text1"/>
        </w:rPr>
        <w:t xml:space="preserve"> </w:t>
      </w:r>
      <w:proofErr w:type="spellStart"/>
      <w:r w:rsidRPr="286774AB">
        <w:rPr>
          <w:color w:val="000000" w:themeColor="text1"/>
        </w:rPr>
        <w:t>Uprchlikûm</w:t>
      </w:r>
      <w:proofErr w:type="spellEnd"/>
      <w:r w:rsidRPr="286774AB">
        <w:rPr>
          <w:color w:val="000000" w:themeColor="text1"/>
        </w:rPr>
        <w:t xml:space="preserve">, in </w:t>
      </w:r>
      <w:r w:rsidRPr="286774AB" w:rsidR="0FED2C03">
        <w:rPr>
          <w:i/>
          <w:iCs/>
          <w:color w:val="000000" w:themeColor="text1"/>
        </w:rPr>
        <w:t>F</w:t>
      </w:r>
      <w:r w:rsidRPr="286774AB">
        <w:rPr>
          <w:i/>
          <w:iCs/>
          <w:color w:val="000000" w:themeColor="text1"/>
        </w:rPr>
        <w:t>igures 2.</w:t>
      </w:r>
      <w:r w:rsidRPr="286774AB" w:rsidR="143CF4E5">
        <w:rPr>
          <w:i/>
          <w:iCs/>
          <w:color w:val="000000" w:themeColor="text1"/>
        </w:rPr>
        <w:t>3.1</w:t>
      </w:r>
      <w:r w:rsidRPr="286774AB">
        <w:rPr>
          <w:i/>
          <w:iCs/>
          <w:color w:val="000000" w:themeColor="text1"/>
        </w:rPr>
        <w:t xml:space="preserve"> and 2.</w:t>
      </w:r>
      <w:r w:rsidRPr="286774AB" w:rsidR="051F778B">
        <w:rPr>
          <w:i/>
          <w:iCs/>
          <w:color w:val="000000" w:themeColor="text1"/>
        </w:rPr>
        <w:t>3,2</w:t>
      </w:r>
      <w:r w:rsidRPr="286774AB">
        <w:rPr>
          <w:color w:val="000000" w:themeColor="text1"/>
        </w:rPr>
        <w:t xml:space="preserve"> (</w:t>
      </w:r>
      <w:r w:rsidRPr="286774AB" w:rsidR="6B0FDB18">
        <w:rPr>
          <w:color w:val="000000" w:themeColor="text1"/>
        </w:rPr>
        <w:t>OPU, 2024</w:t>
      </w:r>
      <w:r w:rsidRPr="286774AB">
        <w:rPr>
          <w:color w:val="000000" w:themeColor="text1"/>
        </w:rPr>
        <w:t>)</w:t>
      </w:r>
      <w:r w:rsidRPr="286774AB" w:rsidR="79CA6568">
        <w:rPr>
          <w:color w:val="000000" w:themeColor="text1"/>
        </w:rPr>
        <w:t>, (</w:t>
      </w:r>
      <w:proofErr w:type="spellStart"/>
      <w:r w:rsidRPr="286774AB" w:rsidR="79CA6568">
        <w:rPr>
          <w:color w:val="000000" w:themeColor="text1"/>
        </w:rPr>
        <w:t>InBaze</w:t>
      </w:r>
      <w:proofErr w:type="spellEnd"/>
      <w:r w:rsidRPr="286774AB" w:rsidR="79CA6568">
        <w:rPr>
          <w:color w:val="000000" w:themeColor="text1"/>
        </w:rPr>
        <w:t>, 2024)</w:t>
      </w:r>
      <w:r w:rsidRPr="286774AB">
        <w:rPr>
          <w:color w:val="000000" w:themeColor="text1"/>
        </w:rPr>
        <w:t>.</w:t>
      </w:r>
    </w:p>
    <w:p w:rsidR="669A1A12" w:rsidP="4BDE902C" w:rsidRDefault="1262DFA4" w14:paraId="7429F761" w14:textId="5C73A6C9">
      <w:pPr>
        <w:spacing w:before="240" w:after="240" w:line="480" w:lineRule="auto"/>
        <w:jc w:val="center"/>
        <w:rPr>
          <w:color w:val="000000" w:themeColor="text1"/>
        </w:rPr>
      </w:pPr>
      <w:r>
        <w:rPr>
          <w:noProof/>
        </w:rPr>
        <w:drawing>
          <wp:inline distT="0" distB="0" distL="0" distR="0" wp14:anchorId="5FAFD00B" wp14:editId="69EB305C">
            <wp:extent cx="5943600" cy="466725"/>
            <wp:effectExtent l="0" t="0" r="0" b="0"/>
            <wp:docPr id="1728355016" name="Picture 172835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3550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r w:rsidRPr="4BDE902C">
        <w:rPr>
          <w:b/>
          <w:bCs/>
          <w:i/>
          <w:iCs/>
          <w:color w:val="000000" w:themeColor="text1"/>
        </w:rPr>
        <w:t xml:space="preserve">Figure 2.3.1: </w:t>
      </w:r>
      <w:r w:rsidRPr="4BDE902C">
        <w:rPr>
          <w:i/>
          <w:iCs/>
          <w:color w:val="000000" w:themeColor="text1"/>
        </w:rPr>
        <w:t xml:space="preserve">Website navigation bar for </w:t>
      </w:r>
      <w:proofErr w:type="spellStart"/>
      <w:r w:rsidRPr="4BDE902C">
        <w:rPr>
          <w:i/>
          <w:iCs/>
          <w:color w:val="000000" w:themeColor="text1"/>
        </w:rPr>
        <w:t>Organizace</w:t>
      </w:r>
      <w:proofErr w:type="spellEnd"/>
      <w:r w:rsidRPr="4BDE902C">
        <w:rPr>
          <w:i/>
          <w:iCs/>
          <w:color w:val="000000" w:themeColor="text1"/>
        </w:rPr>
        <w:t xml:space="preserve"> Pro </w:t>
      </w:r>
      <w:proofErr w:type="spellStart"/>
      <w:r w:rsidRPr="4BDE902C">
        <w:rPr>
          <w:i/>
          <w:iCs/>
          <w:color w:val="000000" w:themeColor="text1"/>
        </w:rPr>
        <w:t>Pomooc</w:t>
      </w:r>
      <w:proofErr w:type="spellEnd"/>
      <w:r w:rsidRPr="4BDE902C">
        <w:rPr>
          <w:i/>
          <w:iCs/>
          <w:color w:val="000000" w:themeColor="text1"/>
        </w:rPr>
        <w:t xml:space="preserve"> </w:t>
      </w:r>
      <w:proofErr w:type="spellStart"/>
      <w:r w:rsidRPr="4BDE902C">
        <w:rPr>
          <w:i/>
          <w:iCs/>
          <w:color w:val="000000" w:themeColor="text1"/>
        </w:rPr>
        <w:t>Uprchlikûm</w:t>
      </w:r>
      <w:proofErr w:type="spellEnd"/>
      <w:r w:rsidRPr="4BDE902C">
        <w:rPr>
          <w:i/>
          <w:iCs/>
          <w:color w:val="000000" w:themeColor="text1"/>
        </w:rPr>
        <w:t xml:space="preserve"> that includes </w:t>
      </w:r>
      <w:proofErr w:type="gramStart"/>
      <w:r w:rsidRPr="4BDE902C">
        <w:rPr>
          <w:i/>
          <w:iCs/>
          <w:color w:val="000000" w:themeColor="text1"/>
        </w:rPr>
        <w:t>a ”Support</w:t>
      </w:r>
      <w:proofErr w:type="gramEnd"/>
      <w:r w:rsidRPr="4BDE902C">
        <w:rPr>
          <w:i/>
          <w:iCs/>
          <w:color w:val="000000" w:themeColor="text1"/>
        </w:rPr>
        <w:t xml:space="preserve"> Us” button</w:t>
      </w:r>
      <w:r w:rsidRPr="619541E8" w:rsidR="34E2B208">
        <w:rPr>
          <w:i/>
          <w:iCs/>
          <w:color w:val="000000" w:themeColor="text1"/>
        </w:rPr>
        <w:t>.</w:t>
      </w:r>
      <w:r w:rsidRPr="619541E8">
        <w:rPr>
          <w:i/>
          <w:iCs/>
          <w:color w:val="000000" w:themeColor="text1"/>
        </w:rPr>
        <w:t xml:space="preserve"> (</w:t>
      </w:r>
      <w:r w:rsidRPr="4BDE902C">
        <w:rPr>
          <w:i/>
          <w:iCs/>
          <w:color w:val="000000" w:themeColor="text1"/>
        </w:rPr>
        <w:t>OPU</w:t>
      </w:r>
      <w:r w:rsidRPr="619541E8" w:rsidR="3FD0EA90">
        <w:rPr>
          <w:i/>
          <w:iCs/>
          <w:color w:val="000000" w:themeColor="text1"/>
        </w:rPr>
        <w:t>, 2024</w:t>
      </w:r>
      <w:r w:rsidRPr="619541E8">
        <w:rPr>
          <w:i/>
          <w:iCs/>
          <w:color w:val="000000" w:themeColor="text1"/>
        </w:rPr>
        <w:t>).</w:t>
      </w:r>
    </w:p>
    <w:p w:rsidR="669A1A12" w:rsidP="4BDE902C" w:rsidRDefault="1262DFA4" w14:paraId="2333B6AB" w14:textId="79173320">
      <w:pPr>
        <w:spacing w:line="480" w:lineRule="auto"/>
        <w:jc w:val="center"/>
        <w:rPr>
          <w:color w:val="000000" w:themeColor="text1"/>
        </w:rPr>
      </w:pPr>
      <w:r>
        <w:rPr>
          <w:noProof/>
        </w:rPr>
        <w:drawing>
          <wp:inline distT="0" distB="0" distL="0" distR="0" wp14:anchorId="79E54435" wp14:editId="51920589">
            <wp:extent cx="5943600" cy="342900"/>
            <wp:effectExtent l="0" t="0" r="0" b="0"/>
            <wp:docPr id="441424873" name="Picture 44142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248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inline>
        </w:drawing>
      </w:r>
      <w:r w:rsidRPr="0C5B9444">
        <w:rPr>
          <w:b/>
          <w:bCs/>
          <w:i/>
          <w:iCs/>
          <w:color w:val="000000" w:themeColor="text1"/>
        </w:rPr>
        <w:t xml:space="preserve">Figure 2.3.2: </w:t>
      </w:r>
      <w:r w:rsidRPr="0C5B9444">
        <w:rPr>
          <w:i/>
          <w:iCs/>
          <w:color w:val="000000" w:themeColor="text1"/>
        </w:rPr>
        <w:t xml:space="preserve">Website navigation bar for </w:t>
      </w:r>
      <w:proofErr w:type="spellStart"/>
      <w:r w:rsidRPr="0C5B9444">
        <w:rPr>
          <w:i/>
          <w:iCs/>
          <w:color w:val="000000" w:themeColor="text1"/>
        </w:rPr>
        <w:t>InBáze</w:t>
      </w:r>
      <w:proofErr w:type="spellEnd"/>
      <w:r w:rsidRPr="0C5B9444">
        <w:rPr>
          <w:i/>
          <w:iCs/>
          <w:color w:val="000000" w:themeColor="text1"/>
        </w:rPr>
        <w:t xml:space="preserve"> that includes </w:t>
      </w:r>
      <w:proofErr w:type="gramStart"/>
      <w:r w:rsidRPr="0C5B9444">
        <w:rPr>
          <w:i/>
          <w:iCs/>
          <w:color w:val="000000" w:themeColor="text1"/>
        </w:rPr>
        <w:t xml:space="preserve">a </w:t>
      </w:r>
      <w:r w:rsidRPr="0C5B9444" w:rsidR="6C8534B6">
        <w:rPr>
          <w:i/>
          <w:iCs/>
          <w:color w:val="000000" w:themeColor="text1"/>
        </w:rPr>
        <w:t>”</w:t>
      </w:r>
      <w:r w:rsidRPr="0C5B9444">
        <w:rPr>
          <w:i/>
          <w:iCs/>
          <w:color w:val="000000" w:themeColor="text1"/>
        </w:rPr>
        <w:t>Donate</w:t>
      </w:r>
      <w:proofErr w:type="gramEnd"/>
      <w:r w:rsidRPr="0C5B9444">
        <w:rPr>
          <w:i/>
          <w:iCs/>
          <w:color w:val="000000" w:themeColor="text1"/>
        </w:rPr>
        <w:t xml:space="preserve">” button </w:t>
      </w:r>
      <w:r w:rsidRPr="0C5B9444" w:rsidR="3485B595">
        <w:rPr>
          <w:i/>
          <w:iCs/>
          <w:color w:val="000000" w:themeColor="text1"/>
        </w:rPr>
        <w:t>(</w:t>
      </w:r>
      <w:proofErr w:type="spellStart"/>
      <w:r w:rsidRPr="0C5B9444">
        <w:rPr>
          <w:color w:val="000000" w:themeColor="text1"/>
        </w:rPr>
        <w:t>In</w:t>
      </w:r>
      <w:r w:rsidRPr="0C5B9444" w:rsidR="2526C9B5">
        <w:rPr>
          <w:color w:val="000000" w:themeColor="text1"/>
        </w:rPr>
        <w:t>B</w:t>
      </w:r>
      <w:r w:rsidRPr="0C5B9444">
        <w:rPr>
          <w:color w:val="000000" w:themeColor="text1"/>
        </w:rPr>
        <w:t>aze</w:t>
      </w:r>
      <w:proofErr w:type="spellEnd"/>
      <w:r w:rsidRPr="0C5B9444" w:rsidR="3A7F3241">
        <w:rPr>
          <w:color w:val="000000" w:themeColor="text1"/>
        </w:rPr>
        <w:t>, 2024</w:t>
      </w:r>
      <w:r w:rsidRPr="0C5B9444">
        <w:rPr>
          <w:i/>
          <w:iCs/>
          <w:color w:val="000000" w:themeColor="text1"/>
        </w:rPr>
        <w:t>).</w:t>
      </w:r>
    </w:p>
    <w:p w:rsidR="669A1A12" w:rsidP="4BDE902C" w:rsidRDefault="1262DFA4" w14:paraId="12B8D9BA" w14:textId="7946EAD0">
      <w:pPr>
        <w:spacing w:line="480" w:lineRule="auto"/>
        <w:ind w:firstLine="360"/>
        <w:rPr>
          <w:color w:val="000000" w:themeColor="text1"/>
        </w:rPr>
      </w:pPr>
      <w:r w:rsidRPr="4BDE902C">
        <w:rPr>
          <w:color w:val="000000" w:themeColor="text1"/>
        </w:rPr>
        <w:t>Migrant-based NGOs in the Czech Republic can leverage many sources of funding to fund their projects and operational costs. While governmental grants currently provide the most funds for ICP, they also come with restrictions and long proposals that need to be written and financial tracking that needs to be completed. That is why additional funding sources, like international and non-governmental grants, corporate partnerships, crowdfunding, and direct donors, are important for covering operational costs for NGOs.</w:t>
      </w:r>
    </w:p>
    <w:p w:rsidR="54C5A622" w:rsidP="272512A2" w:rsidRDefault="54C5A622" w14:paraId="1CEBAC4A" w14:textId="2FD24417">
      <w:pPr>
        <w:pStyle w:val="Heading1"/>
        <w:rPr>
          <w:rFonts w:hint="eastAsia" w:ascii="Times New Roman" w:hAnsi="Times New Roman" w:eastAsia="Times New Roman" w:cs="Times New Roman"/>
        </w:rPr>
      </w:pPr>
      <w:r w:rsidRPr="43A092B0">
        <w:rPr>
          <w:rFonts w:ascii="Times New Roman" w:hAnsi="Times New Roman" w:eastAsia="Times New Roman" w:cs="Times New Roman"/>
        </w:rPr>
        <w:t xml:space="preserve">2.5 </w:t>
      </w:r>
      <w:r w:rsidRPr="43A092B0" w:rsidR="314BDD90">
        <w:rPr>
          <w:rFonts w:ascii="Times New Roman" w:hAnsi="Times New Roman" w:eastAsia="Times New Roman" w:cs="Times New Roman"/>
        </w:rPr>
        <w:t>Communication Strategies</w:t>
      </w:r>
    </w:p>
    <w:p w:rsidR="6AA49F00" w:rsidP="4BDE902C" w:rsidRDefault="6AA49F00" w14:paraId="607EE5B2" w14:textId="563A08C9">
      <w:pPr>
        <w:spacing w:line="480" w:lineRule="auto"/>
        <w:ind w:firstLine="360"/>
        <w:rPr>
          <w:color w:val="000000" w:themeColor="text1"/>
        </w:rPr>
      </w:pPr>
      <w:r w:rsidRPr="4BDE902C">
        <w:rPr>
          <w:color w:val="000000" w:themeColor="text1"/>
        </w:rPr>
        <w:t xml:space="preserve">Communication </w:t>
      </w:r>
      <w:r w:rsidRPr="15D82B22" w:rsidR="65FC9153">
        <w:rPr>
          <w:color w:val="000000" w:themeColor="text1"/>
        </w:rPr>
        <w:t xml:space="preserve">with its various constituencies is </w:t>
      </w:r>
      <w:r w:rsidRPr="15D82B22" w:rsidR="5F5CB58A">
        <w:rPr>
          <w:color w:val="000000" w:themeColor="text1"/>
        </w:rPr>
        <w:t>key</w:t>
      </w:r>
      <w:r w:rsidRPr="15D82B22" w:rsidR="65FC9153">
        <w:rPr>
          <w:color w:val="000000" w:themeColor="text1"/>
        </w:rPr>
        <w:t xml:space="preserve"> to an organization's ability to secure support and funding. It is </w:t>
      </w:r>
      <w:r w:rsidRPr="15D82B22" w:rsidR="4A97B959">
        <w:rPr>
          <w:color w:val="000000" w:themeColor="text1"/>
        </w:rPr>
        <w:t>crucial</w:t>
      </w:r>
      <w:r w:rsidRPr="4BDE902C">
        <w:rPr>
          <w:color w:val="000000" w:themeColor="text1"/>
        </w:rPr>
        <w:t xml:space="preserve"> for those NGOs that are engaged in social movements – they often rely on them to express ideas and engage support from complex social networks. An article about fourth-generation NGOs and their communication strategies reiterates the importance of communication strategies in helping achieve organizational </w:t>
      </w:r>
      <w:r w:rsidRPr="15D82B22" w:rsidR="2594E70C">
        <w:rPr>
          <w:color w:val="000000" w:themeColor="text1"/>
        </w:rPr>
        <w:t>goals</w:t>
      </w:r>
      <w:r w:rsidRPr="4BDE902C">
        <w:rPr>
          <w:color w:val="000000" w:themeColor="text1"/>
        </w:rPr>
        <w:t xml:space="preserve"> and influence public opinion (Duong, H. T., 2017).</w:t>
      </w:r>
    </w:p>
    <w:p w:rsidR="6AA49F00" w:rsidP="4BDE902C" w:rsidRDefault="6AA49F00" w14:paraId="505AADEC" w14:textId="3AC086B8">
      <w:pPr>
        <w:spacing w:line="480" w:lineRule="auto"/>
        <w:ind w:firstLine="360"/>
        <w:rPr>
          <w:color w:val="000000" w:themeColor="text1"/>
        </w:rPr>
      </w:pPr>
      <w:r w:rsidRPr="4BDE902C">
        <w:rPr>
          <w:color w:val="000000" w:themeColor="text1"/>
        </w:rPr>
        <w:t>To begin with, strategic communication helps organizations tailor their messages to diverse stakeholders, ensuring that the information is relevant and foster engagement. These strategies also help bring awareness through targeted campaigns and NGOs can reach new donors – a factor that demonstrates their impact in building credibility to secure resources. As the non-profit sector becomes more competitive, communication strategies can help NGOs differentiate themselves and remain visible in a crowded field. To do so, NGOs need to use both traditional and new platforms. In particular, the use of social media, websites, and email campaigns helps these organizations reach larger, more diverse audiences effectively. Techniques such as storytelling, emotional appeals, and visual content can instill a sense of empathy and action within audiences (Duong, H. T., 2017).</w:t>
      </w:r>
    </w:p>
    <w:p w:rsidR="6AA49F00" w:rsidP="4BDE902C" w:rsidRDefault="6AA49F00" w14:paraId="50089B16" w14:textId="5A9F2B84">
      <w:pPr>
        <w:spacing w:line="480" w:lineRule="auto"/>
        <w:ind w:firstLine="360"/>
        <w:rPr>
          <w:color w:val="000000" w:themeColor="text1"/>
        </w:rPr>
      </w:pPr>
      <w:r w:rsidRPr="4BDE902C">
        <w:rPr>
          <w:color w:val="000000" w:themeColor="text1"/>
        </w:rPr>
        <w:t>Likewise, social media has become a significant part of many individuals' lives in recent years. Specifically, there are more than 4.8 billion social media users globally—nearly 60% of the global population. As a result, social media has become a crucial aspect of digital marketing strategies. Over 90% of business leaders have recognized that social media allows organizations to better understand customers, assists in building brand loyalty, and improves public relations (</w:t>
      </w:r>
      <w:r w:rsidR="007B2988">
        <w:rPr>
          <w:color w:val="000000" w:themeColor="text1"/>
        </w:rPr>
        <w:t>Pace University</w:t>
      </w:r>
      <w:r w:rsidRPr="4BDE902C">
        <w:rPr>
          <w:color w:val="000000" w:themeColor="text1"/>
        </w:rPr>
        <w:t>, 2024).</w:t>
      </w:r>
    </w:p>
    <w:p w:rsidR="6AA49F00" w:rsidP="4BDE902C" w:rsidRDefault="6AA49F00" w14:paraId="6E5996E0" w14:textId="7A7229D1">
      <w:pPr>
        <w:spacing w:line="480" w:lineRule="auto"/>
        <w:ind w:firstLine="360"/>
        <w:rPr>
          <w:color w:val="000000" w:themeColor="text1"/>
        </w:rPr>
      </w:pPr>
      <w:r w:rsidRPr="4BDE902C">
        <w:rPr>
          <w:color w:val="000000" w:themeColor="text1"/>
        </w:rPr>
        <w:t>Despite these developments, it is important to find a balance with more traditional media platforms</w:t>
      </w:r>
      <w:r w:rsidRPr="15D82B22" w:rsidR="5ED0C2BE">
        <w:rPr>
          <w:color w:val="000000" w:themeColor="text1"/>
        </w:rPr>
        <w:t xml:space="preserve"> to reach a larger audience – some people might not use social media but still can be reached by other means of communication</w:t>
      </w:r>
      <w:r w:rsidRPr="15D82B22">
        <w:rPr>
          <w:color w:val="000000" w:themeColor="text1"/>
        </w:rPr>
        <w:t>.</w:t>
      </w:r>
      <w:r w:rsidRPr="4BDE902C">
        <w:rPr>
          <w:color w:val="000000" w:themeColor="text1"/>
        </w:rPr>
        <w:t xml:space="preserve"> Posters and flyers are cost-effective tools to communicate promotional messages or spread awareness to target audiences effectively. They can be used for various marketing campaigns, such as introducing new products, special sales, or events. Posters are suitable for long-term, wide-audience visibility, while flyers are effective for short-term campaigns or direct handouts. Overall, the success of posters and flyers depends on thoughtful design, strategic placement, and clear communication goals (Ladd, 2010). Nowadays, flyers can be used in both print and online forms. In fact, they account for a considerable portion of retail marketing budgets throughout Europe. Thus, they are an avenue for European NGOs to consider when developing marketing plans (</w:t>
      </w:r>
      <w:proofErr w:type="spellStart"/>
      <w:r w:rsidRPr="4BDE902C">
        <w:rPr>
          <w:color w:val="000000" w:themeColor="text1"/>
        </w:rPr>
        <w:t>Ziliani</w:t>
      </w:r>
      <w:proofErr w:type="spellEnd"/>
      <w:r w:rsidRPr="4BDE902C">
        <w:rPr>
          <w:color w:val="000000" w:themeColor="text1"/>
        </w:rPr>
        <w:t xml:space="preserve"> et al., 2022).</w:t>
      </w:r>
    </w:p>
    <w:p w:rsidR="6AA49F00" w:rsidP="4BDE902C" w:rsidRDefault="6AA49F00" w14:paraId="6919CBDC" w14:textId="712D65DA">
      <w:pPr>
        <w:spacing w:line="480" w:lineRule="auto"/>
        <w:ind w:firstLine="360"/>
        <w:rPr>
          <w:color w:val="000000" w:themeColor="text1"/>
        </w:rPr>
      </w:pPr>
      <w:r w:rsidRPr="4BDE902C">
        <w:rPr>
          <w:color w:val="000000" w:themeColor="text1"/>
        </w:rPr>
        <w:t>By utilizing both newer and traditional forms of communication, NGOs can reap the several opportunities they offer. It is important for NGOs to understand that the combination of several different platforms allows them to reach a much broader audience. However, it is just as important for them to understand the potential drawbacks of utilizing certain platforms, including the risk of exposure to hostility or loss of privacy. Only then will NGOs be able to utilize media platforms appropriately.</w:t>
      </w:r>
    </w:p>
    <w:p w:rsidR="54C5A622" w:rsidP="272512A2" w:rsidRDefault="3275EBE0" w14:paraId="5DC3C7E1" w14:textId="507E7A85">
      <w:pPr>
        <w:pStyle w:val="Heading1"/>
        <w:rPr>
          <w:rFonts w:hint="eastAsia" w:ascii="Times New Roman" w:hAnsi="Times New Roman" w:eastAsia="Times New Roman" w:cs="Times New Roman"/>
        </w:rPr>
      </w:pPr>
      <w:r w:rsidRPr="296886D3">
        <w:rPr>
          <w:rFonts w:ascii="Times New Roman" w:hAnsi="Times New Roman" w:eastAsia="Times New Roman" w:cs="Times New Roman"/>
        </w:rPr>
        <w:t xml:space="preserve">2.6 Summary </w:t>
      </w:r>
    </w:p>
    <w:p w:rsidR="54C5A622" w:rsidP="4BDE902C" w:rsidRDefault="3275EBE0" w14:paraId="7A577BCE" w14:textId="59EFEC05">
      <w:pPr>
        <w:spacing w:line="480" w:lineRule="auto"/>
        <w:ind w:firstLine="360"/>
        <w:rPr>
          <w:color w:val="000000" w:themeColor="text1"/>
        </w:rPr>
      </w:pPr>
      <w:r w:rsidRPr="4BDE902C">
        <w:rPr>
          <w:color w:val="000000" w:themeColor="text1"/>
        </w:rPr>
        <w:t>This research highlights the surge in immigration within the European Union due to the Russo-</w:t>
      </w:r>
      <w:proofErr w:type="spellStart"/>
      <w:r w:rsidRPr="4BDE902C">
        <w:rPr>
          <w:color w:val="000000" w:themeColor="text1"/>
        </w:rPr>
        <w:t>Ukranian</w:t>
      </w:r>
      <w:proofErr w:type="spellEnd"/>
      <w:r w:rsidRPr="4BDE902C">
        <w:rPr>
          <w:color w:val="000000" w:themeColor="text1"/>
        </w:rPr>
        <w:t xml:space="preserve"> War, as well as the Czech Republic’s participation in welcoming its </w:t>
      </w:r>
      <w:r w:rsidRPr="3717CC40" w:rsidR="18B423EB">
        <w:rPr>
          <w:color w:val="000000" w:themeColor="text1"/>
        </w:rPr>
        <w:t>migrants</w:t>
      </w:r>
      <w:r w:rsidRPr="4BDE902C">
        <w:rPr>
          <w:color w:val="000000" w:themeColor="text1"/>
        </w:rPr>
        <w:t xml:space="preserve"> and refugees. As a result, the public’s perception on immigration and </w:t>
      </w:r>
      <w:r w:rsidRPr="3717CC40" w:rsidR="25F55A03">
        <w:rPr>
          <w:color w:val="000000" w:themeColor="text1"/>
        </w:rPr>
        <w:t>migrants</w:t>
      </w:r>
      <w:r w:rsidRPr="4BDE902C">
        <w:rPr>
          <w:color w:val="000000" w:themeColor="text1"/>
        </w:rPr>
        <w:t xml:space="preserve"> themselves within the country has been a topic of controversy, and non-governmental organizations who help integrate and provide services to these migrants are faced with resistance. In addition, NGO’s often restrictive sources of funding hinder their ability to improve its operations. By examining ICP’s current funding and communications structures, the team identified potential alternative sources of funding and communications practices that will help ICP ensure continued success.</w:t>
      </w:r>
    </w:p>
    <w:p w:rsidR="15D82B22" w:rsidP="15D82B22" w:rsidRDefault="15D82B22" w14:paraId="290A58FD" w14:textId="0321BF8D"/>
    <w:p w:rsidR="669A1A12" w:rsidRDefault="669A1A12" w14:paraId="5456736B" w14:textId="28C5E9A8">
      <w:r>
        <w:br w:type="page"/>
      </w:r>
    </w:p>
    <w:p w:rsidR="54C5A622" w:rsidP="5B90DD90" w:rsidRDefault="54C5A622" w14:paraId="3EC0CED9" w14:textId="12BAEE4E">
      <w:pPr>
        <w:spacing w:after="240"/>
        <w:rPr>
          <w:b/>
          <w:color w:val="000000" w:themeColor="text1"/>
        </w:rPr>
      </w:pPr>
      <w:r w:rsidRPr="15D82B22">
        <w:rPr>
          <w:b/>
          <w:color w:val="000000" w:themeColor="text1"/>
        </w:rPr>
        <w:t>3.0</w:t>
      </w:r>
      <w:r w:rsidRPr="15D82B22" w:rsidR="2485483C">
        <w:rPr>
          <w:b/>
          <w:color w:val="000000" w:themeColor="text1"/>
        </w:rPr>
        <w:t xml:space="preserve"> Methodology</w:t>
      </w:r>
    </w:p>
    <w:p w:rsidR="19C5E278" w:rsidP="3DF62D97" w:rsidRDefault="19C5E278" w14:paraId="4D993821" w14:textId="71E5997B">
      <w:pPr>
        <w:spacing w:line="480" w:lineRule="auto"/>
        <w:ind w:firstLine="360"/>
        <w:rPr>
          <w:color w:val="000000" w:themeColor="text1"/>
        </w:rPr>
      </w:pPr>
      <w:r w:rsidRPr="3DF62D97">
        <w:rPr>
          <w:color w:val="000000" w:themeColor="text1"/>
        </w:rPr>
        <w:t xml:space="preserve">This project found </w:t>
      </w:r>
      <w:r w:rsidRPr="3DF62D97" w:rsidR="55956DC4">
        <w:rPr>
          <w:color w:val="000000" w:themeColor="text1"/>
        </w:rPr>
        <w:t xml:space="preserve">less restrictive funding strategies for </w:t>
      </w:r>
      <w:proofErr w:type="spellStart"/>
      <w:r w:rsidRPr="3DF62D97" w:rsidR="55956DC4">
        <w:rPr>
          <w:color w:val="000000" w:themeColor="text1"/>
        </w:rPr>
        <w:t>Integrační</w:t>
      </w:r>
      <w:proofErr w:type="spellEnd"/>
      <w:r w:rsidRPr="3DF62D97" w:rsidR="55956DC4">
        <w:rPr>
          <w:color w:val="000000" w:themeColor="text1"/>
        </w:rPr>
        <w:t xml:space="preserve"> Centrum Praha to ensure the organization's ability to improve its operations in the Czech Republic. To ensure the recommended sources of funding are most effective, ICP must simultaneously improve their communication to their various constituencies. The team accomplished this goal through the following objectives:</w:t>
      </w:r>
    </w:p>
    <w:p w:rsidR="55956DC4" w:rsidP="3DF62D97" w:rsidRDefault="55956DC4" w14:paraId="5D196939" w14:textId="76A7CEB9">
      <w:pPr>
        <w:pStyle w:val="ListParagraph"/>
        <w:numPr>
          <w:ilvl w:val="0"/>
          <w:numId w:val="1"/>
        </w:numPr>
        <w:spacing w:line="480" w:lineRule="auto"/>
        <w:rPr>
          <w:color w:val="000000" w:themeColor="text1"/>
        </w:rPr>
      </w:pPr>
      <w:r w:rsidRPr="3DF62D97">
        <w:rPr>
          <w:color w:val="000000" w:themeColor="text1"/>
        </w:rPr>
        <w:t>Research alternative sources of funding that are less restrictive and will enable organizational improvements and suggest those sources for ICP to approach</w:t>
      </w:r>
    </w:p>
    <w:p w:rsidR="55956DC4" w:rsidP="3DF62D97" w:rsidRDefault="55956DC4" w14:paraId="1B4E0D3E" w14:textId="4C7F59F3">
      <w:pPr>
        <w:pStyle w:val="ListParagraph"/>
        <w:numPr>
          <w:ilvl w:val="0"/>
          <w:numId w:val="1"/>
        </w:numPr>
        <w:spacing w:line="480" w:lineRule="auto"/>
        <w:rPr>
          <w:color w:val="000000" w:themeColor="text1"/>
        </w:rPr>
      </w:pPr>
      <w:r w:rsidRPr="3DF62D97">
        <w:rPr>
          <w:color w:val="000000" w:themeColor="text1"/>
        </w:rPr>
        <w:t>Understand ICP’s current communication strategies and compare it to other NGOs’ strategies in the Czech Republic to recommend changes</w:t>
      </w:r>
    </w:p>
    <w:p w:rsidR="19C5E278" w:rsidP="5B90DD90" w:rsidRDefault="19C5E278" w14:paraId="7BF75C60" w14:textId="6CE7AEC1">
      <w:pPr>
        <w:spacing w:after="240" w:line="480" w:lineRule="auto"/>
        <w:ind w:firstLine="360"/>
        <w:rPr>
          <w:color w:val="000000" w:themeColor="text1"/>
        </w:rPr>
      </w:pPr>
      <w:r w:rsidRPr="15D82B22">
        <w:rPr>
          <w:color w:val="000000" w:themeColor="text1"/>
        </w:rPr>
        <w:t>The team conduct</w:t>
      </w:r>
      <w:r w:rsidRPr="15D82B22" w:rsidR="39EF824D">
        <w:rPr>
          <w:color w:val="000000" w:themeColor="text1"/>
        </w:rPr>
        <w:t>ed</w:t>
      </w:r>
      <w:r w:rsidRPr="15D82B22">
        <w:rPr>
          <w:color w:val="000000" w:themeColor="text1"/>
        </w:rPr>
        <w:t xml:space="preserve"> research in Prague, Czech Republic, from October 21</w:t>
      </w:r>
      <w:r w:rsidRPr="15D82B22">
        <w:rPr>
          <w:color w:val="000000" w:themeColor="text1"/>
          <w:vertAlign w:val="superscript"/>
        </w:rPr>
        <w:t>st</w:t>
      </w:r>
      <w:r w:rsidRPr="15D82B22">
        <w:rPr>
          <w:color w:val="000000" w:themeColor="text1"/>
        </w:rPr>
        <w:t>, 2024, to December 13</w:t>
      </w:r>
      <w:r w:rsidRPr="15D82B22">
        <w:rPr>
          <w:color w:val="000000" w:themeColor="text1"/>
          <w:vertAlign w:val="superscript"/>
        </w:rPr>
        <w:t>th</w:t>
      </w:r>
      <w:r w:rsidRPr="15D82B22">
        <w:rPr>
          <w:color w:val="000000" w:themeColor="text1"/>
        </w:rPr>
        <w:t>, 2024. By following through with these objectives, the team identif</w:t>
      </w:r>
      <w:r w:rsidRPr="15D82B22" w:rsidR="4CC730E9">
        <w:rPr>
          <w:color w:val="000000" w:themeColor="text1"/>
        </w:rPr>
        <w:t xml:space="preserve">ied </w:t>
      </w:r>
      <w:r w:rsidRPr="15D82B22">
        <w:rPr>
          <w:color w:val="000000" w:themeColor="text1"/>
        </w:rPr>
        <w:t xml:space="preserve">more flexible funding sources </w:t>
      </w:r>
      <w:r w:rsidRPr="15D82B22" w:rsidR="05B4A51D">
        <w:rPr>
          <w:color w:val="000000" w:themeColor="text1"/>
        </w:rPr>
        <w:t xml:space="preserve">for ICP </w:t>
      </w:r>
      <w:r w:rsidRPr="15D82B22">
        <w:rPr>
          <w:color w:val="000000" w:themeColor="text1"/>
        </w:rPr>
        <w:t xml:space="preserve">while also identifying the strengths and weaknesses of ICP’s current communication strategies and comparing them to those of other NPOs </w:t>
      </w:r>
      <w:r w:rsidRPr="15D82B22" w:rsidR="29A6DB8F">
        <w:rPr>
          <w:color w:val="000000" w:themeColor="text1"/>
        </w:rPr>
        <w:t>within the Czech Republic</w:t>
      </w:r>
      <w:r w:rsidRPr="15D82B22">
        <w:rPr>
          <w:color w:val="000000" w:themeColor="text1"/>
        </w:rPr>
        <w:t>. This understanding enable</w:t>
      </w:r>
      <w:r w:rsidRPr="15D82B22" w:rsidR="605F96B1">
        <w:rPr>
          <w:color w:val="000000" w:themeColor="text1"/>
        </w:rPr>
        <w:t>d</w:t>
      </w:r>
      <w:r w:rsidRPr="15D82B22">
        <w:rPr>
          <w:color w:val="000000" w:themeColor="text1"/>
        </w:rPr>
        <w:t xml:space="preserve"> the team to identify areas in which ICP’s funding and communication structures can improve, both of which </w:t>
      </w:r>
      <w:r w:rsidRPr="15D82B22" w:rsidR="44025498">
        <w:rPr>
          <w:color w:val="000000" w:themeColor="text1"/>
        </w:rPr>
        <w:t xml:space="preserve">were used to </w:t>
      </w:r>
      <w:r w:rsidRPr="15D82B22">
        <w:rPr>
          <w:color w:val="000000" w:themeColor="text1"/>
        </w:rPr>
        <w:t xml:space="preserve">help the team recommend a viable plan with new sources of funding and communication strategies for </w:t>
      </w:r>
      <w:proofErr w:type="spellStart"/>
      <w:r w:rsidRPr="15D82B22">
        <w:rPr>
          <w:color w:val="000000" w:themeColor="text1"/>
        </w:rPr>
        <w:t>Integrační</w:t>
      </w:r>
      <w:proofErr w:type="spellEnd"/>
      <w:r w:rsidRPr="15D82B22">
        <w:rPr>
          <w:color w:val="000000" w:themeColor="text1"/>
        </w:rPr>
        <w:t xml:space="preserve"> Centrum Praha.</w:t>
      </w:r>
    </w:p>
    <w:p w:rsidR="19C5E278" w:rsidP="63E3B500" w:rsidRDefault="19C5E278" w14:paraId="1465619D" w14:textId="6B08BB50">
      <w:pPr>
        <w:spacing w:line="480" w:lineRule="auto"/>
        <w:rPr>
          <w:color w:val="000000" w:themeColor="text1"/>
        </w:rPr>
      </w:pPr>
      <w:r w:rsidRPr="63E3B500">
        <w:rPr>
          <w:b/>
          <w:bCs/>
          <w:color w:val="000000" w:themeColor="text1"/>
        </w:rPr>
        <w:t>3.1 Identify Alternative Sources of Funding</w:t>
      </w:r>
    </w:p>
    <w:p w:rsidR="19C5E278" w:rsidP="63E3B500" w:rsidRDefault="19C5E278" w14:paraId="0FA9EC2F" w14:textId="344DD630">
      <w:pPr>
        <w:spacing w:after="240" w:line="480" w:lineRule="auto"/>
        <w:ind w:firstLine="360"/>
        <w:rPr>
          <w:color w:val="000000" w:themeColor="text1"/>
        </w:rPr>
      </w:pPr>
      <w:r w:rsidRPr="286774AB">
        <w:rPr>
          <w:color w:val="000000" w:themeColor="text1"/>
        </w:rPr>
        <w:t xml:space="preserve">Approximately 90% of </w:t>
      </w:r>
      <w:proofErr w:type="spellStart"/>
      <w:r w:rsidRPr="286774AB">
        <w:rPr>
          <w:color w:val="000000" w:themeColor="text1"/>
        </w:rPr>
        <w:t>Integrační</w:t>
      </w:r>
      <w:proofErr w:type="spellEnd"/>
      <w:r w:rsidRPr="286774AB">
        <w:rPr>
          <w:color w:val="000000" w:themeColor="text1"/>
        </w:rPr>
        <w:t xml:space="preserve"> Centrum Praha’s financial budget comes from the Asylum </w:t>
      </w:r>
      <w:r w:rsidRPr="286774AB" w:rsidR="3D08EEC9">
        <w:rPr>
          <w:color w:val="000000" w:themeColor="text1"/>
        </w:rPr>
        <w:t>Migration</w:t>
      </w:r>
      <w:r w:rsidRPr="286774AB">
        <w:rPr>
          <w:color w:val="000000" w:themeColor="text1"/>
        </w:rPr>
        <w:t xml:space="preserve"> Integration Fund (AMIF) – a fund made up of support from the European Union (EU) and Ministry of Interior</w:t>
      </w:r>
      <w:r w:rsidRPr="286774AB" w:rsidR="3AB4339D">
        <w:rPr>
          <w:color w:val="000000" w:themeColor="text1"/>
        </w:rPr>
        <w:t xml:space="preserve"> of the Czech Republic</w:t>
      </w:r>
      <w:r w:rsidRPr="286774AB">
        <w:rPr>
          <w:color w:val="000000" w:themeColor="text1"/>
        </w:rPr>
        <w:t xml:space="preserve">. The remaining percentage of the organization’s budget is made up of support from the City of Prague and limited support from UNICEF. Although ICP receives a comfortable amount of funding from these sources, they are often highly restricted to project-based proposals, and do not enable any organizational improvements. In other words, ICP needs funding that permits financial freedom. For this reason, the private sector, crowdfunding, and the </w:t>
      </w:r>
      <w:bookmarkStart w:name="_Int_hDaXcLeG" w:id="3"/>
      <w:proofErr w:type="gramStart"/>
      <w:r w:rsidRPr="286774AB">
        <w:rPr>
          <w:color w:val="000000" w:themeColor="text1"/>
        </w:rPr>
        <w:t>general public</w:t>
      </w:r>
      <w:bookmarkEnd w:id="3"/>
      <w:proofErr w:type="gramEnd"/>
      <w:r w:rsidRPr="286774AB">
        <w:rPr>
          <w:color w:val="000000" w:themeColor="text1"/>
        </w:rPr>
        <w:t xml:space="preserve"> are all alternative areas in which ICP can obtain this type of funding. </w:t>
      </w:r>
    </w:p>
    <w:p w:rsidR="19C5E278" w:rsidP="15D82B22" w:rsidRDefault="19C5E278" w14:paraId="7FABAC09" w14:textId="598AA85D">
      <w:pPr>
        <w:spacing w:line="480" w:lineRule="auto"/>
        <w:rPr>
          <w:color w:val="000000" w:themeColor="text1"/>
        </w:rPr>
      </w:pPr>
      <w:r w:rsidRPr="15D82B22">
        <w:rPr>
          <w:b/>
          <w:bCs/>
          <w:color w:val="000000" w:themeColor="text1"/>
        </w:rPr>
        <w:t>3.1.1 Private Sector</w:t>
      </w:r>
    </w:p>
    <w:p w:rsidR="19C5E278" w:rsidP="15D82B22" w:rsidRDefault="19C5E278" w14:paraId="08C61AA6" w14:textId="2061232E">
      <w:pPr>
        <w:spacing w:line="480" w:lineRule="auto"/>
        <w:ind w:firstLine="360"/>
        <w:rPr>
          <w:color w:val="000000" w:themeColor="text1"/>
        </w:rPr>
      </w:pPr>
      <w:r w:rsidRPr="5F33A16B">
        <w:rPr>
          <w:color w:val="000000" w:themeColor="text1"/>
        </w:rPr>
        <w:t xml:space="preserve">There are multiple avenues of funding that </w:t>
      </w:r>
      <w:r w:rsidRPr="5F33A16B" w:rsidR="2D6BE68C">
        <w:rPr>
          <w:color w:val="000000" w:themeColor="text1"/>
        </w:rPr>
        <w:t>the team</w:t>
      </w:r>
      <w:r w:rsidRPr="5F33A16B">
        <w:rPr>
          <w:color w:val="000000" w:themeColor="text1"/>
        </w:rPr>
        <w:t xml:space="preserve"> investigate</w:t>
      </w:r>
      <w:r w:rsidRPr="5F33A16B" w:rsidR="3576D8FE">
        <w:rPr>
          <w:color w:val="000000" w:themeColor="text1"/>
        </w:rPr>
        <w:t>d</w:t>
      </w:r>
      <w:r w:rsidRPr="5F33A16B">
        <w:rPr>
          <w:color w:val="000000" w:themeColor="text1"/>
        </w:rPr>
        <w:t xml:space="preserve"> to find non-restrictive funds, with the first of these being the private sector. Specifically, </w:t>
      </w:r>
      <w:r w:rsidRPr="3FC08232" w:rsidR="3BB15098">
        <w:rPr>
          <w:color w:val="000000" w:themeColor="text1"/>
        </w:rPr>
        <w:t>our initial research</w:t>
      </w:r>
      <w:r w:rsidRPr="3FC08232" w:rsidR="1E4137A9">
        <w:rPr>
          <w:color w:val="000000" w:themeColor="text1"/>
        </w:rPr>
        <w:t xml:space="preserve"> </w:t>
      </w:r>
      <w:r w:rsidRPr="3FC08232" w:rsidR="6AA0EAE8">
        <w:rPr>
          <w:color w:val="000000" w:themeColor="text1"/>
        </w:rPr>
        <w:t>and talks with ICP revealed two</w:t>
      </w:r>
      <w:r w:rsidRPr="5F33A16B">
        <w:rPr>
          <w:color w:val="000000" w:themeColor="text1"/>
        </w:rPr>
        <w:t xml:space="preserve"> sources of </w:t>
      </w:r>
      <w:r w:rsidRPr="3FC08232" w:rsidR="3FF2FA45">
        <w:rPr>
          <w:color w:val="000000" w:themeColor="text1"/>
        </w:rPr>
        <w:t xml:space="preserve">private </w:t>
      </w:r>
      <w:r w:rsidRPr="5F33A16B">
        <w:rPr>
          <w:color w:val="000000" w:themeColor="text1"/>
        </w:rPr>
        <w:t>funding</w:t>
      </w:r>
      <w:r w:rsidRPr="3FC08232" w:rsidR="0E4AF144">
        <w:rPr>
          <w:color w:val="000000" w:themeColor="text1"/>
        </w:rPr>
        <w:t>:</w:t>
      </w:r>
      <w:r w:rsidRPr="5F33A16B" w:rsidR="40A5F1A3">
        <w:rPr>
          <w:color w:val="000000" w:themeColor="text1"/>
        </w:rPr>
        <w:t xml:space="preserve"> private</w:t>
      </w:r>
      <w:r w:rsidRPr="5F33A16B">
        <w:rPr>
          <w:color w:val="000000" w:themeColor="text1"/>
        </w:rPr>
        <w:t xml:space="preserve"> international funds and corporate </w:t>
      </w:r>
      <w:r w:rsidRPr="3FC08232" w:rsidR="1E4137A9">
        <w:rPr>
          <w:color w:val="000000" w:themeColor="text1"/>
        </w:rPr>
        <w:t>partner</w:t>
      </w:r>
      <w:r w:rsidRPr="3FC08232" w:rsidR="4617F928">
        <w:rPr>
          <w:color w:val="000000" w:themeColor="text1"/>
        </w:rPr>
        <w:t>ships</w:t>
      </w:r>
      <w:r w:rsidRPr="3FC08232" w:rsidR="1E4137A9">
        <w:rPr>
          <w:color w:val="000000" w:themeColor="text1"/>
        </w:rPr>
        <w:t>.</w:t>
      </w:r>
      <w:r w:rsidRPr="5F33A16B">
        <w:rPr>
          <w:color w:val="000000" w:themeColor="text1"/>
        </w:rPr>
        <w:t xml:space="preserve"> These </w:t>
      </w:r>
      <w:r w:rsidRPr="5F33A16B" w:rsidR="4E086766">
        <w:rPr>
          <w:color w:val="000000" w:themeColor="text1"/>
        </w:rPr>
        <w:t xml:space="preserve">international </w:t>
      </w:r>
      <w:r w:rsidRPr="5F33A16B">
        <w:rPr>
          <w:color w:val="000000" w:themeColor="text1"/>
        </w:rPr>
        <w:t xml:space="preserve">funds </w:t>
      </w:r>
      <w:r w:rsidRPr="5F33A16B" w:rsidR="4034390B">
        <w:rPr>
          <w:color w:val="000000" w:themeColor="text1"/>
        </w:rPr>
        <w:t>are needed</w:t>
      </w:r>
      <w:r w:rsidRPr="5F33A16B">
        <w:rPr>
          <w:color w:val="000000" w:themeColor="text1"/>
        </w:rPr>
        <w:t xml:space="preserve"> to meet certain criteria </w:t>
      </w:r>
      <w:r w:rsidRPr="5F33A16B" w:rsidR="616A107C">
        <w:rPr>
          <w:color w:val="000000" w:themeColor="text1"/>
        </w:rPr>
        <w:t>to</w:t>
      </w:r>
      <w:r w:rsidRPr="5F33A16B">
        <w:rPr>
          <w:color w:val="000000" w:themeColor="text1"/>
        </w:rPr>
        <w:t xml:space="preserve"> be used by ICP. To begin with, ICP need</w:t>
      </w:r>
      <w:r w:rsidRPr="5F33A16B" w:rsidR="731884AC">
        <w:rPr>
          <w:color w:val="000000" w:themeColor="text1"/>
        </w:rPr>
        <w:t>s</w:t>
      </w:r>
      <w:r w:rsidRPr="5F33A16B">
        <w:rPr>
          <w:color w:val="000000" w:themeColor="text1"/>
        </w:rPr>
        <w:t xml:space="preserve"> to qualify for these funds. </w:t>
      </w:r>
      <w:r w:rsidRPr="5F33A16B" w:rsidR="107E6BC8">
        <w:rPr>
          <w:color w:val="000000" w:themeColor="text1"/>
        </w:rPr>
        <w:t>Additionally, given</w:t>
      </w:r>
      <w:r w:rsidRPr="5F33A16B">
        <w:rPr>
          <w:color w:val="000000" w:themeColor="text1"/>
        </w:rPr>
        <w:t xml:space="preserve"> </w:t>
      </w:r>
      <w:r w:rsidRPr="5F33A16B" w:rsidR="6BE59AAE">
        <w:rPr>
          <w:color w:val="000000" w:themeColor="text1"/>
        </w:rPr>
        <w:t>that</w:t>
      </w:r>
      <w:r w:rsidRPr="5F33A16B">
        <w:rPr>
          <w:color w:val="000000" w:themeColor="text1"/>
        </w:rPr>
        <w:t xml:space="preserve"> ICP was founded by and still receives a portion of funds from the City of Prague, they are still considered to be a government-funded organization, which rules out many </w:t>
      </w:r>
      <w:r w:rsidRPr="3FC08232" w:rsidR="34E8AA5D">
        <w:rPr>
          <w:color w:val="000000" w:themeColor="text1"/>
        </w:rPr>
        <w:t>international</w:t>
      </w:r>
      <w:r w:rsidRPr="3FC08232" w:rsidR="1E4137A9">
        <w:rPr>
          <w:color w:val="000000" w:themeColor="text1"/>
        </w:rPr>
        <w:t xml:space="preserve"> fund</w:t>
      </w:r>
      <w:r w:rsidRPr="3FC08232" w:rsidR="73DA8B1F">
        <w:rPr>
          <w:color w:val="000000" w:themeColor="text1"/>
        </w:rPr>
        <w:t>s</w:t>
      </w:r>
      <w:r w:rsidRPr="5F33A16B">
        <w:rPr>
          <w:color w:val="000000" w:themeColor="text1"/>
        </w:rPr>
        <w:t xml:space="preserve">, such as the Nordic EEA Grants. These funds also </w:t>
      </w:r>
      <w:r w:rsidRPr="3FC08232" w:rsidR="77F3B08E">
        <w:rPr>
          <w:color w:val="000000" w:themeColor="text1"/>
        </w:rPr>
        <w:t xml:space="preserve">had to be </w:t>
      </w:r>
      <w:r w:rsidRPr="5F33A16B">
        <w:rPr>
          <w:color w:val="000000" w:themeColor="text1"/>
        </w:rPr>
        <w:t>non-restrictive</w:t>
      </w:r>
      <w:r w:rsidRPr="3FC08232" w:rsidR="553BB906">
        <w:rPr>
          <w:color w:val="000000" w:themeColor="text1"/>
        </w:rPr>
        <w:t xml:space="preserve"> to meet ICP’s goal</w:t>
      </w:r>
      <w:r w:rsidRPr="5F33A16B">
        <w:rPr>
          <w:color w:val="000000" w:themeColor="text1"/>
        </w:rPr>
        <w:t xml:space="preserve">, meaning at least a portion of the funds granted </w:t>
      </w:r>
      <w:proofErr w:type="gramStart"/>
      <w:r w:rsidRPr="5F33A16B" w:rsidR="4C04ECCB">
        <w:rPr>
          <w:color w:val="000000" w:themeColor="text1"/>
        </w:rPr>
        <w:t xml:space="preserve">have </w:t>
      </w:r>
      <w:r w:rsidRPr="5F33A16B">
        <w:rPr>
          <w:color w:val="000000" w:themeColor="text1"/>
        </w:rPr>
        <w:t>to</w:t>
      </w:r>
      <w:proofErr w:type="gramEnd"/>
      <w:r w:rsidRPr="5F33A16B">
        <w:rPr>
          <w:color w:val="000000" w:themeColor="text1"/>
        </w:rPr>
        <w:t xml:space="preserve"> be able to be used for organizational improvements. Lastly, these funds </w:t>
      </w:r>
      <w:r w:rsidRPr="3FC08232" w:rsidR="499AAF30">
        <w:rPr>
          <w:color w:val="000000" w:themeColor="text1"/>
        </w:rPr>
        <w:t>are needed</w:t>
      </w:r>
      <w:r w:rsidRPr="5F33A16B">
        <w:rPr>
          <w:color w:val="000000" w:themeColor="text1"/>
        </w:rPr>
        <w:t xml:space="preserve"> to share a mission that aligns with that of ICP, promoting the integration of migrants</w:t>
      </w:r>
      <w:r w:rsidRPr="3FC08232" w:rsidR="5D6D2431">
        <w:rPr>
          <w:color w:val="000000" w:themeColor="text1"/>
        </w:rPr>
        <w:t xml:space="preserve"> as to improve the likelihood that ICP gets approved</w:t>
      </w:r>
      <w:r w:rsidRPr="5F33A16B">
        <w:rPr>
          <w:color w:val="000000" w:themeColor="text1"/>
        </w:rPr>
        <w:t>.</w:t>
      </w:r>
    </w:p>
    <w:p w:rsidR="19C5E278" w:rsidP="15D82B22" w:rsidRDefault="19C5E278" w14:paraId="17059005" w14:textId="4D3A4F0B">
      <w:pPr>
        <w:spacing w:line="480" w:lineRule="auto"/>
        <w:ind w:firstLine="360"/>
        <w:rPr>
          <w:color w:val="000000" w:themeColor="text1"/>
        </w:rPr>
      </w:pPr>
      <w:r w:rsidRPr="15D82B22">
        <w:rPr>
          <w:color w:val="000000" w:themeColor="text1"/>
        </w:rPr>
        <w:t>Further research into additional sources of funding w</w:t>
      </w:r>
      <w:r w:rsidRPr="15D82B22" w:rsidR="5A2C4EFB">
        <w:rPr>
          <w:color w:val="000000" w:themeColor="text1"/>
        </w:rPr>
        <w:t>as</w:t>
      </w:r>
      <w:r w:rsidRPr="15D82B22">
        <w:rPr>
          <w:color w:val="000000" w:themeColor="text1"/>
        </w:rPr>
        <w:t xml:space="preserve"> conducted to identify other local funds or international funds that operate in the Czech Republic. Exploring publicly available documents provided by other migrant NPOs as well as other local NPOS that don’t specifically work with migrants grant</w:t>
      </w:r>
      <w:r w:rsidRPr="15D82B22" w:rsidR="0DEC3980">
        <w:rPr>
          <w:color w:val="000000" w:themeColor="text1"/>
        </w:rPr>
        <w:t>ed</w:t>
      </w:r>
      <w:r w:rsidRPr="15D82B22">
        <w:rPr>
          <w:color w:val="000000" w:themeColor="text1"/>
        </w:rPr>
        <w:t xml:space="preserve"> new funding opportunities for ICP. </w:t>
      </w:r>
      <w:r w:rsidRPr="3FC08232" w:rsidR="347209F0">
        <w:rPr>
          <w:color w:val="000000" w:themeColor="text1"/>
        </w:rPr>
        <w:t xml:space="preserve">This way, ICP </w:t>
      </w:r>
      <w:proofErr w:type="gramStart"/>
      <w:r w:rsidRPr="3FC08232" w:rsidR="347209F0">
        <w:rPr>
          <w:color w:val="000000" w:themeColor="text1"/>
        </w:rPr>
        <w:t>is able to</w:t>
      </w:r>
      <w:proofErr w:type="gramEnd"/>
      <w:r w:rsidRPr="3FC08232" w:rsidR="347209F0">
        <w:rPr>
          <w:color w:val="000000" w:themeColor="text1"/>
        </w:rPr>
        <w:t xml:space="preserve"> take advantage of funds that are</w:t>
      </w:r>
      <w:r w:rsidRPr="3FC08232" w:rsidR="09A8EEF6">
        <w:rPr>
          <w:color w:val="000000" w:themeColor="text1"/>
        </w:rPr>
        <w:t xml:space="preserve"> already</w:t>
      </w:r>
      <w:r w:rsidRPr="3FC08232" w:rsidR="347209F0">
        <w:rPr>
          <w:color w:val="000000" w:themeColor="text1"/>
        </w:rPr>
        <w:t xml:space="preserve"> used by </w:t>
      </w:r>
      <w:r w:rsidRPr="3FC08232" w:rsidR="265C31AE">
        <w:rPr>
          <w:color w:val="000000" w:themeColor="text1"/>
        </w:rPr>
        <w:t xml:space="preserve">other NGO’s </w:t>
      </w:r>
      <w:r w:rsidRPr="3FC08232" w:rsidR="65C3F3E6">
        <w:rPr>
          <w:color w:val="000000" w:themeColor="text1"/>
        </w:rPr>
        <w:t>as well as new funds found by the team.</w:t>
      </w:r>
    </w:p>
    <w:p w:rsidR="3C6E1E08" w:rsidP="5CE1F6D9" w:rsidRDefault="19C5E278" w14:paraId="4C211D93" w14:textId="7E502F92">
      <w:pPr>
        <w:spacing w:after="240" w:line="480" w:lineRule="auto"/>
        <w:ind w:firstLine="360"/>
        <w:rPr>
          <w:color w:val="000000" w:themeColor="text1"/>
        </w:rPr>
      </w:pPr>
      <w:r w:rsidRPr="1BFC3EB1">
        <w:rPr>
          <w:color w:val="000000" w:themeColor="text1"/>
        </w:rPr>
        <w:t>Another source of funding within the private sector that the team research</w:t>
      </w:r>
      <w:r w:rsidRPr="1BFC3EB1" w:rsidR="458AC5B8">
        <w:rPr>
          <w:color w:val="000000" w:themeColor="text1"/>
        </w:rPr>
        <w:t>ed</w:t>
      </w:r>
      <w:r w:rsidRPr="1BFC3EB1">
        <w:rPr>
          <w:color w:val="000000" w:themeColor="text1"/>
        </w:rPr>
        <w:t xml:space="preserve"> is that of corporate partnerships. As previously mentioned, ICP has already attempted to work with many corporations in the past, though none have proved successful. Below is the list of corporate organizations that ICP has tried to work with:</w:t>
      </w:r>
    </w:p>
    <w:p w:rsidR="19C5E278" w:rsidP="15D82B22" w:rsidRDefault="19C5E278" w14:paraId="3B769868" w14:textId="5E9C7D71">
      <w:pPr>
        <w:pStyle w:val="ListParagraph"/>
        <w:numPr>
          <w:ilvl w:val="0"/>
          <w:numId w:val="27"/>
        </w:numPr>
        <w:shd w:val="clear" w:color="auto" w:fill="FFFFFF" w:themeFill="background1"/>
        <w:rPr>
          <w:color w:val="000000" w:themeColor="text1"/>
        </w:rPr>
      </w:pPr>
      <w:r w:rsidRPr="15D82B22">
        <w:rPr>
          <w:color w:val="000000" w:themeColor="text1"/>
        </w:rPr>
        <w:t>Aero</w:t>
      </w:r>
    </w:p>
    <w:p w:rsidR="19C5E278" w:rsidP="15D82B22" w:rsidRDefault="19C5E278" w14:paraId="50DA7886" w14:textId="0605EB43">
      <w:pPr>
        <w:pStyle w:val="ListParagraph"/>
        <w:numPr>
          <w:ilvl w:val="0"/>
          <w:numId w:val="27"/>
        </w:numPr>
        <w:shd w:val="clear" w:color="auto" w:fill="FFFFFF" w:themeFill="background1"/>
        <w:rPr>
          <w:color w:val="000000" w:themeColor="text1"/>
        </w:rPr>
      </w:pPr>
      <w:r w:rsidRPr="15D82B22">
        <w:rPr>
          <w:color w:val="000000" w:themeColor="text1"/>
        </w:rPr>
        <w:t>Epam</w:t>
      </w:r>
    </w:p>
    <w:p w:rsidR="19C5E278" w:rsidP="15D82B22" w:rsidRDefault="19C5E278" w14:paraId="6A60C976" w14:textId="60D5D08A">
      <w:pPr>
        <w:pStyle w:val="ListParagraph"/>
        <w:numPr>
          <w:ilvl w:val="0"/>
          <w:numId w:val="26"/>
        </w:numPr>
        <w:shd w:val="clear" w:color="auto" w:fill="FFFFFF" w:themeFill="background1"/>
        <w:rPr>
          <w:color w:val="000000" w:themeColor="text1"/>
        </w:rPr>
      </w:pPr>
      <w:proofErr w:type="spellStart"/>
      <w:r w:rsidRPr="15D82B22">
        <w:rPr>
          <w:color w:val="000000" w:themeColor="text1"/>
        </w:rPr>
        <w:t>Komwag</w:t>
      </w:r>
      <w:proofErr w:type="spellEnd"/>
    </w:p>
    <w:p w:rsidR="19C5E278" w:rsidP="15D82B22" w:rsidRDefault="19C5E278" w14:paraId="197957CD" w14:textId="5344A3F4">
      <w:pPr>
        <w:pStyle w:val="ListParagraph"/>
        <w:numPr>
          <w:ilvl w:val="0"/>
          <w:numId w:val="26"/>
        </w:numPr>
        <w:shd w:val="clear" w:color="auto" w:fill="FFFFFF" w:themeFill="background1"/>
        <w:rPr>
          <w:color w:val="000000" w:themeColor="text1"/>
        </w:rPr>
      </w:pPr>
      <w:proofErr w:type="spellStart"/>
      <w:r w:rsidRPr="15D82B22">
        <w:rPr>
          <w:color w:val="000000" w:themeColor="text1"/>
        </w:rPr>
        <w:t>Losteria</w:t>
      </w:r>
      <w:proofErr w:type="spellEnd"/>
    </w:p>
    <w:p w:rsidR="19C5E278" w:rsidP="15D82B22" w:rsidRDefault="19C5E278" w14:paraId="322F1C0A" w14:textId="77EA6A50">
      <w:pPr>
        <w:pStyle w:val="ListParagraph"/>
        <w:numPr>
          <w:ilvl w:val="0"/>
          <w:numId w:val="26"/>
        </w:numPr>
        <w:shd w:val="clear" w:color="auto" w:fill="FFFFFF" w:themeFill="background1"/>
        <w:rPr>
          <w:color w:val="000000" w:themeColor="text1"/>
        </w:rPr>
      </w:pPr>
      <w:proofErr w:type="spellStart"/>
      <w:r w:rsidRPr="15D82B22">
        <w:rPr>
          <w:color w:val="000000" w:themeColor="text1"/>
        </w:rPr>
        <w:t>Fujikoki</w:t>
      </w:r>
      <w:proofErr w:type="spellEnd"/>
      <w:r w:rsidRPr="15D82B22">
        <w:rPr>
          <w:color w:val="000000" w:themeColor="text1"/>
        </w:rPr>
        <w:t xml:space="preserve"> Czech </w:t>
      </w:r>
      <w:proofErr w:type="spellStart"/>
      <w:r w:rsidRPr="15D82B22">
        <w:rPr>
          <w:color w:val="000000" w:themeColor="text1"/>
        </w:rPr>
        <w:t>s.r.o.</w:t>
      </w:r>
      <w:proofErr w:type="spellEnd"/>
    </w:p>
    <w:p w:rsidR="19C5E278" w:rsidP="15D82B22" w:rsidRDefault="19C5E278" w14:paraId="43E0C409" w14:textId="216837A2">
      <w:pPr>
        <w:pStyle w:val="ListParagraph"/>
        <w:numPr>
          <w:ilvl w:val="0"/>
          <w:numId w:val="26"/>
        </w:numPr>
        <w:shd w:val="clear" w:color="auto" w:fill="FFFFFF" w:themeFill="background1"/>
        <w:rPr>
          <w:color w:val="000000" w:themeColor="text1"/>
        </w:rPr>
      </w:pPr>
      <w:proofErr w:type="spellStart"/>
      <w:r w:rsidRPr="15D82B22">
        <w:rPr>
          <w:color w:val="000000" w:themeColor="text1"/>
        </w:rPr>
        <w:t>Takenaka</w:t>
      </w:r>
      <w:proofErr w:type="spellEnd"/>
    </w:p>
    <w:p w:rsidR="19C5E278" w:rsidP="15D82B22" w:rsidRDefault="19C5E278" w14:paraId="464F813A" w14:textId="45AF6E8B">
      <w:pPr>
        <w:pStyle w:val="ListParagraph"/>
        <w:numPr>
          <w:ilvl w:val="0"/>
          <w:numId w:val="26"/>
        </w:numPr>
        <w:shd w:val="clear" w:color="auto" w:fill="FFFFFF" w:themeFill="background1"/>
        <w:rPr>
          <w:color w:val="000000" w:themeColor="text1"/>
        </w:rPr>
      </w:pPr>
      <w:r w:rsidRPr="15D82B22">
        <w:rPr>
          <w:color w:val="000000" w:themeColor="text1"/>
        </w:rPr>
        <w:t xml:space="preserve">Mitsubishi Electric Automotive Czech </w:t>
      </w:r>
      <w:proofErr w:type="spellStart"/>
      <w:r w:rsidRPr="15D82B22">
        <w:rPr>
          <w:color w:val="000000" w:themeColor="text1"/>
        </w:rPr>
        <w:t>s.r.o.</w:t>
      </w:r>
      <w:proofErr w:type="spellEnd"/>
    </w:p>
    <w:p w:rsidR="19C5E278" w:rsidP="15D82B22" w:rsidRDefault="19C5E278" w14:paraId="11E03197" w14:textId="330CBF16">
      <w:pPr>
        <w:pStyle w:val="ListParagraph"/>
        <w:numPr>
          <w:ilvl w:val="0"/>
          <w:numId w:val="26"/>
        </w:numPr>
        <w:shd w:val="clear" w:color="auto" w:fill="FFFFFF" w:themeFill="background1"/>
        <w:rPr>
          <w:color w:val="000000" w:themeColor="text1"/>
        </w:rPr>
      </w:pPr>
      <w:r w:rsidRPr="15D82B22">
        <w:rPr>
          <w:color w:val="000000" w:themeColor="text1"/>
        </w:rPr>
        <w:t>Riverside school</w:t>
      </w:r>
    </w:p>
    <w:p w:rsidR="19C5E278" w:rsidP="15D82B22" w:rsidRDefault="19C5E278" w14:paraId="2A2AF2B9" w14:textId="0C00D65C">
      <w:pPr>
        <w:pStyle w:val="ListParagraph"/>
        <w:numPr>
          <w:ilvl w:val="0"/>
          <w:numId w:val="26"/>
        </w:numPr>
        <w:shd w:val="clear" w:color="auto" w:fill="FFFFFF" w:themeFill="background1"/>
        <w:rPr>
          <w:color w:val="000000" w:themeColor="text1"/>
        </w:rPr>
      </w:pPr>
      <w:proofErr w:type="spellStart"/>
      <w:r w:rsidRPr="15D82B22">
        <w:rPr>
          <w:color w:val="000000" w:themeColor="text1"/>
        </w:rPr>
        <w:t>Tawan</w:t>
      </w:r>
      <w:proofErr w:type="spellEnd"/>
    </w:p>
    <w:p w:rsidR="15D82B22" w:rsidP="5CE1F6D9" w:rsidRDefault="19C5E278" w14:paraId="04C344A1" w14:textId="624556B2">
      <w:pPr>
        <w:pStyle w:val="ListParagraph"/>
        <w:numPr>
          <w:ilvl w:val="0"/>
          <w:numId w:val="26"/>
        </w:numPr>
        <w:shd w:val="clear" w:color="auto" w:fill="FFFFFF" w:themeFill="background1"/>
        <w:spacing w:after="240"/>
        <w:rPr>
          <w:color w:val="000000" w:themeColor="text1"/>
        </w:rPr>
      </w:pPr>
      <w:proofErr w:type="spellStart"/>
      <w:r w:rsidRPr="1BFC3EB1">
        <w:rPr>
          <w:color w:val="000000" w:themeColor="text1"/>
        </w:rPr>
        <w:t>Koded</w:t>
      </w:r>
      <w:proofErr w:type="spellEnd"/>
      <w:r w:rsidRPr="1BFC3EB1">
        <w:rPr>
          <w:color w:val="000000" w:themeColor="text1"/>
        </w:rPr>
        <w:t xml:space="preserve"> Stav</w:t>
      </w:r>
    </w:p>
    <w:p w:rsidR="19C5E278" w:rsidP="5CE1F6D9" w:rsidRDefault="19C5E278" w14:paraId="00D623E0" w14:textId="4D19ECF7">
      <w:pPr>
        <w:spacing w:after="240" w:line="480" w:lineRule="auto"/>
        <w:ind w:firstLine="360"/>
        <w:rPr>
          <w:color w:val="000000" w:themeColor="text1"/>
        </w:rPr>
      </w:pPr>
      <w:r w:rsidRPr="1BFC3EB1">
        <w:rPr>
          <w:color w:val="000000" w:themeColor="text1"/>
        </w:rPr>
        <w:t>Given this list, the team investigate</w:t>
      </w:r>
      <w:r w:rsidRPr="1BFC3EB1" w:rsidR="7970E4C4">
        <w:rPr>
          <w:color w:val="000000" w:themeColor="text1"/>
        </w:rPr>
        <w:t>d</w:t>
      </w:r>
      <w:r w:rsidRPr="1BFC3EB1">
        <w:rPr>
          <w:color w:val="000000" w:themeColor="text1"/>
        </w:rPr>
        <w:t xml:space="preserve"> the corporations ICP has already attempted to work with</w:t>
      </w:r>
      <w:r w:rsidRPr="1BFC3EB1" w:rsidR="4A2644A5">
        <w:rPr>
          <w:color w:val="000000" w:themeColor="text1"/>
        </w:rPr>
        <w:t xml:space="preserve"> </w:t>
      </w:r>
      <w:r w:rsidRPr="1BFC3EB1">
        <w:rPr>
          <w:color w:val="000000" w:themeColor="text1"/>
        </w:rPr>
        <w:t>to have a better understanding of what type of organizations ICP could work with</w:t>
      </w:r>
      <w:r w:rsidRPr="3FC08232" w:rsidR="724DDC15">
        <w:rPr>
          <w:color w:val="000000" w:themeColor="text1"/>
        </w:rPr>
        <w:t xml:space="preserve"> in the future</w:t>
      </w:r>
      <w:r w:rsidRPr="3FC08232" w:rsidR="680AC9D3">
        <w:rPr>
          <w:color w:val="000000" w:themeColor="text1"/>
        </w:rPr>
        <w:t>.</w:t>
      </w:r>
      <w:r w:rsidRPr="1BFC3EB1" w:rsidR="48B7A8B3">
        <w:rPr>
          <w:color w:val="000000" w:themeColor="text1"/>
        </w:rPr>
        <w:t xml:space="preserve"> Specifically, we mainly focused on the industry, </w:t>
      </w:r>
      <w:r w:rsidRPr="1BFC3EB1" w:rsidR="20FFDBFF">
        <w:rPr>
          <w:color w:val="000000" w:themeColor="text1"/>
        </w:rPr>
        <w:t>likelihood</w:t>
      </w:r>
      <w:r w:rsidRPr="1BFC3EB1" w:rsidR="48B7A8B3">
        <w:rPr>
          <w:color w:val="000000" w:themeColor="text1"/>
        </w:rPr>
        <w:t xml:space="preserve"> of high migrant workforce, and proximity to ICP</w:t>
      </w:r>
      <w:r w:rsidRPr="3FC08232" w:rsidR="0B5019C4">
        <w:rPr>
          <w:color w:val="000000" w:themeColor="text1"/>
        </w:rPr>
        <w:t xml:space="preserve"> to assess the viability of other companies to </w:t>
      </w:r>
      <w:r w:rsidRPr="3FC08232" w:rsidR="58EBF9DE">
        <w:rPr>
          <w:color w:val="000000" w:themeColor="text1"/>
        </w:rPr>
        <w:t>recommend</w:t>
      </w:r>
      <w:r w:rsidRPr="3FC08232" w:rsidR="0B5019C4">
        <w:rPr>
          <w:color w:val="000000" w:themeColor="text1"/>
        </w:rPr>
        <w:t xml:space="preserve"> to ICP</w:t>
      </w:r>
      <w:r w:rsidRPr="3FC08232" w:rsidR="680AC9D3">
        <w:rPr>
          <w:color w:val="000000" w:themeColor="text1"/>
        </w:rPr>
        <w:t>.</w:t>
      </w:r>
      <w:r w:rsidRPr="3FC08232" w:rsidR="3659A617">
        <w:rPr>
          <w:color w:val="000000" w:themeColor="text1"/>
        </w:rPr>
        <w:t xml:space="preserve"> This method was chosen as companies </w:t>
      </w:r>
      <w:r w:rsidRPr="5FCF3C73" w:rsidR="328208B1">
        <w:rPr>
          <w:color w:val="000000" w:themeColor="text1"/>
        </w:rPr>
        <w:t xml:space="preserve">like the </w:t>
      </w:r>
      <w:r w:rsidRPr="3FC08232" w:rsidR="328208B1">
        <w:rPr>
          <w:color w:val="000000" w:themeColor="text1"/>
        </w:rPr>
        <w:t xml:space="preserve">ones that they have worked with in the </w:t>
      </w:r>
      <w:r w:rsidRPr="5FCF3C73" w:rsidR="328208B1">
        <w:rPr>
          <w:color w:val="000000" w:themeColor="text1"/>
        </w:rPr>
        <w:t>past are more likely to want to partner with ICP.</w:t>
      </w:r>
      <w:r w:rsidRPr="1BFC3EB1">
        <w:rPr>
          <w:color w:val="000000" w:themeColor="text1"/>
        </w:rPr>
        <w:t xml:space="preserve"> </w:t>
      </w:r>
      <w:proofErr w:type="gramStart"/>
      <w:r w:rsidRPr="1BFC3EB1">
        <w:rPr>
          <w:color w:val="000000" w:themeColor="text1"/>
        </w:rPr>
        <w:t>In</w:t>
      </w:r>
      <w:proofErr w:type="gramEnd"/>
      <w:r w:rsidRPr="1BFC3EB1">
        <w:rPr>
          <w:color w:val="000000" w:themeColor="text1"/>
        </w:rPr>
        <w:t xml:space="preserve"> addition, many organizations like </w:t>
      </w:r>
      <w:proofErr w:type="spellStart"/>
      <w:r w:rsidRPr="1BFC3EB1">
        <w:rPr>
          <w:color w:val="000000" w:themeColor="text1"/>
        </w:rPr>
        <w:t>Nadace</w:t>
      </w:r>
      <w:proofErr w:type="spellEnd"/>
      <w:r w:rsidRPr="1BFC3EB1">
        <w:rPr>
          <w:color w:val="000000" w:themeColor="text1"/>
        </w:rPr>
        <w:t xml:space="preserve"> Via provide networking assistance and networking seminars – these seminars could be useful for ICP to find corporate partners. </w:t>
      </w:r>
    </w:p>
    <w:p w:rsidR="19C5E278" w:rsidP="4AA45469" w:rsidRDefault="19C5E278" w14:paraId="00F4A312" w14:textId="7782D4F7">
      <w:pPr>
        <w:spacing w:line="480" w:lineRule="auto"/>
        <w:rPr>
          <w:color w:val="000000" w:themeColor="text1"/>
        </w:rPr>
      </w:pPr>
      <w:r w:rsidRPr="4AA45469">
        <w:rPr>
          <w:b/>
          <w:bCs/>
          <w:color w:val="000000" w:themeColor="text1"/>
        </w:rPr>
        <w:t>3.1.2 Crowdfunding</w:t>
      </w:r>
    </w:p>
    <w:p w:rsidR="19C5E278" w:rsidP="00EB71D7" w:rsidRDefault="19C5E278" w14:paraId="76E670D1" w14:textId="2F790AF3">
      <w:pPr>
        <w:spacing w:after="240" w:line="480" w:lineRule="auto"/>
        <w:ind w:firstLine="360"/>
        <w:rPr>
          <w:color w:val="000000" w:themeColor="text1"/>
        </w:rPr>
      </w:pPr>
      <w:r w:rsidRPr="1D46D175">
        <w:rPr>
          <w:color w:val="000000" w:themeColor="text1"/>
        </w:rPr>
        <w:t xml:space="preserve">To ensure that </w:t>
      </w:r>
      <w:proofErr w:type="spellStart"/>
      <w:r w:rsidRPr="1D46D175">
        <w:rPr>
          <w:color w:val="000000" w:themeColor="text1"/>
        </w:rPr>
        <w:t>Integrační</w:t>
      </w:r>
      <w:proofErr w:type="spellEnd"/>
      <w:r w:rsidRPr="1D46D175">
        <w:rPr>
          <w:color w:val="000000" w:themeColor="text1"/>
        </w:rPr>
        <w:t xml:space="preserve"> Centrum Praha can access websites that align with their objectives, the team explore</w:t>
      </w:r>
      <w:r w:rsidRPr="1D46D175" w:rsidR="75983A55">
        <w:rPr>
          <w:color w:val="000000" w:themeColor="text1"/>
        </w:rPr>
        <w:t>d</w:t>
      </w:r>
      <w:r w:rsidRPr="1D46D175">
        <w:rPr>
          <w:color w:val="000000" w:themeColor="text1"/>
        </w:rPr>
        <w:t xml:space="preserve"> 32 </w:t>
      </w:r>
      <w:r w:rsidRPr="3FC08232" w:rsidR="1E4137A9">
        <w:rPr>
          <w:color w:val="000000" w:themeColor="text1"/>
        </w:rPr>
        <w:t>crowdf</w:t>
      </w:r>
      <w:r w:rsidR="00B02051">
        <w:rPr>
          <w:color w:val="000000" w:themeColor="text1"/>
        </w:rPr>
        <w:t xml:space="preserve">unding platforms </w:t>
      </w:r>
      <w:r w:rsidRPr="3FC08232" w:rsidR="60E84FF3">
        <w:rPr>
          <w:color w:val="000000" w:themeColor="text1"/>
        </w:rPr>
        <w:t>operating</w:t>
      </w:r>
      <w:r w:rsidR="00B02051">
        <w:rPr>
          <w:color w:val="000000" w:themeColor="text1"/>
        </w:rPr>
        <w:t xml:space="preserve"> </w:t>
      </w:r>
      <w:r w:rsidRPr="1D46D175">
        <w:rPr>
          <w:color w:val="000000" w:themeColor="text1"/>
        </w:rPr>
        <w:t>within the Czech Republic. In doing so, the team consider</w:t>
      </w:r>
      <w:r w:rsidRPr="1D46D175" w:rsidR="2B340382">
        <w:rPr>
          <w:color w:val="000000" w:themeColor="text1"/>
        </w:rPr>
        <w:t>ed</w:t>
      </w:r>
      <w:r w:rsidRPr="1D46D175">
        <w:rPr>
          <w:color w:val="000000" w:themeColor="text1"/>
        </w:rPr>
        <w:t xml:space="preserve"> several factors that reveal</w:t>
      </w:r>
      <w:r w:rsidRPr="1D46D175" w:rsidR="73FB9A32">
        <w:rPr>
          <w:color w:val="000000" w:themeColor="text1"/>
        </w:rPr>
        <w:t>ed</w:t>
      </w:r>
      <w:r w:rsidRPr="1D46D175">
        <w:rPr>
          <w:color w:val="000000" w:themeColor="text1"/>
        </w:rPr>
        <w:t xml:space="preserve"> the most appropriate way for ICP to approach this matter. </w:t>
      </w:r>
      <w:r w:rsidR="00B02051">
        <w:rPr>
          <w:color w:val="000000" w:themeColor="text1"/>
        </w:rPr>
        <w:t xml:space="preserve">Firstly, the team wanted to </w:t>
      </w:r>
      <w:r w:rsidR="00E67AAA">
        <w:rPr>
          <w:color w:val="000000" w:themeColor="text1"/>
        </w:rPr>
        <w:t>en</w:t>
      </w:r>
      <w:r w:rsidR="00B02051">
        <w:rPr>
          <w:color w:val="000000" w:themeColor="text1"/>
        </w:rPr>
        <w:t>sure that the</w:t>
      </w:r>
      <w:r w:rsidR="005B0A64">
        <w:rPr>
          <w:color w:val="000000" w:themeColor="text1"/>
        </w:rPr>
        <w:t xml:space="preserve"> platforms were catered to NGOs </w:t>
      </w:r>
      <w:r w:rsidR="00E67AAA">
        <w:rPr>
          <w:color w:val="000000" w:themeColor="text1"/>
        </w:rPr>
        <w:t>somehow</w:t>
      </w:r>
      <w:r w:rsidR="005B0A64">
        <w:rPr>
          <w:color w:val="000000" w:themeColor="text1"/>
        </w:rPr>
        <w:t xml:space="preserve">. Having ICP use a platform mainly for startups would not be effective in seeking funding. </w:t>
      </w:r>
      <w:r w:rsidR="00E63DB1">
        <w:rPr>
          <w:color w:val="000000" w:themeColor="text1"/>
        </w:rPr>
        <w:t xml:space="preserve">Next, the team analyzed </w:t>
      </w:r>
      <w:r w:rsidR="00E67AAA">
        <w:rPr>
          <w:color w:val="000000" w:themeColor="text1"/>
        </w:rPr>
        <w:t>the</w:t>
      </w:r>
      <w:r w:rsidR="00E63DB1">
        <w:rPr>
          <w:color w:val="000000" w:themeColor="text1"/>
        </w:rPr>
        <w:t xml:space="preserve"> approaches the platforms had. The best platforms to use would contain both a crowdsourcing and microfinancing approach to crowdfunding. In terms of crowdsourcing, this was identified through how </w:t>
      </w:r>
      <w:r w:rsidR="00E67AAA">
        <w:rPr>
          <w:color w:val="000000" w:themeColor="text1"/>
        </w:rPr>
        <w:t xml:space="preserve">effectively they reach target audiences. Data such as how many people access their website regularly, how many funding campaigns they have aided to complete, and if they offer for potential donors to interact with the website, such as becoming an ambassador for an NGO or the ability to start funding campaigns in </w:t>
      </w:r>
      <w:r w:rsidR="00EB71D7">
        <w:rPr>
          <w:color w:val="000000" w:themeColor="text1"/>
        </w:rPr>
        <w:t xml:space="preserve">an </w:t>
      </w:r>
      <w:r w:rsidR="00E67AAA">
        <w:rPr>
          <w:color w:val="000000" w:themeColor="text1"/>
        </w:rPr>
        <w:t>NGO</w:t>
      </w:r>
      <w:r w:rsidR="00EB71D7">
        <w:rPr>
          <w:color w:val="000000" w:themeColor="text1"/>
        </w:rPr>
        <w:t xml:space="preserve">’s </w:t>
      </w:r>
      <w:r w:rsidR="00E67AAA">
        <w:rPr>
          <w:color w:val="000000" w:themeColor="text1"/>
        </w:rPr>
        <w:t xml:space="preserve">places. </w:t>
      </w:r>
      <w:r w:rsidR="00EB71D7">
        <w:rPr>
          <w:color w:val="000000" w:themeColor="text1"/>
        </w:rPr>
        <w:t xml:space="preserve">When it comes to a microfinancing-influenced crowdfunding approach, this was determined by the available donation tiers on the website. If sums started low, and if the donors had the option to pick the amount they would like to donate, this revealed a strong microfinancing approach. </w:t>
      </w:r>
      <w:r w:rsidRPr="1D46D175">
        <w:rPr>
          <w:color w:val="000000" w:themeColor="text1"/>
        </w:rPr>
        <w:t xml:space="preserve">If the </w:t>
      </w:r>
      <w:r w:rsidRPr="1D46D175" w:rsidR="082DD549">
        <w:rPr>
          <w:color w:val="000000" w:themeColor="text1"/>
        </w:rPr>
        <w:t>platforms mentioned</w:t>
      </w:r>
      <w:r w:rsidRPr="1D46D175">
        <w:rPr>
          <w:color w:val="000000" w:themeColor="text1"/>
        </w:rPr>
        <w:t xml:space="preserve"> d</w:t>
      </w:r>
      <w:r w:rsidRPr="1D46D175" w:rsidR="262691DA">
        <w:rPr>
          <w:color w:val="000000" w:themeColor="text1"/>
        </w:rPr>
        <w:t>id</w:t>
      </w:r>
      <w:r w:rsidRPr="1D46D175">
        <w:rPr>
          <w:color w:val="000000" w:themeColor="text1"/>
        </w:rPr>
        <w:t xml:space="preserve"> not meet </w:t>
      </w:r>
      <w:r w:rsidR="00EB71D7">
        <w:rPr>
          <w:color w:val="000000" w:themeColor="text1"/>
        </w:rPr>
        <w:t>most of these</w:t>
      </w:r>
      <w:r w:rsidRPr="1D46D175">
        <w:rPr>
          <w:color w:val="000000" w:themeColor="text1"/>
        </w:rPr>
        <w:t xml:space="preserve"> requirements, they w</w:t>
      </w:r>
      <w:r w:rsidRPr="1D46D175" w:rsidR="4B543ED4">
        <w:rPr>
          <w:color w:val="000000" w:themeColor="text1"/>
        </w:rPr>
        <w:t>ere</w:t>
      </w:r>
      <w:r w:rsidRPr="1D46D175">
        <w:rPr>
          <w:color w:val="000000" w:themeColor="text1"/>
        </w:rPr>
        <w:t xml:space="preserve"> disregarded, as they </w:t>
      </w:r>
      <w:r w:rsidRPr="1D46D175" w:rsidR="17860D1F">
        <w:rPr>
          <w:color w:val="000000" w:themeColor="text1"/>
        </w:rPr>
        <w:t xml:space="preserve">did </w:t>
      </w:r>
      <w:r w:rsidRPr="1D46D175">
        <w:rPr>
          <w:color w:val="000000" w:themeColor="text1"/>
        </w:rPr>
        <w:t xml:space="preserve">not align with ICP’s mission. </w:t>
      </w:r>
    </w:p>
    <w:p w:rsidR="19C5E278" w:rsidP="00CF3FDD" w:rsidRDefault="19C5E278" w14:paraId="09E7180E" w14:textId="17E18FC7">
      <w:pPr>
        <w:spacing w:line="480" w:lineRule="auto"/>
        <w:rPr>
          <w:color w:val="000000" w:themeColor="text1"/>
        </w:rPr>
      </w:pPr>
      <w:r w:rsidRPr="1D46D175">
        <w:rPr>
          <w:b/>
          <w:bCs/>
          <w:color w:val="000000" w:themeColor="text1"/>
        </w:rPr>
        <w:t xml:space="preserve">3.1.3 General Public </w:t>
      </w:r>
    </w:p>
    <w:p w:rsidR="19C5E278" w:rsidP="15D82B22" w:rsidRDefault="19C5E278" w14:paraId="07DE96AF" w14:textId="01C73875">
      <w:pPr>
        <w:spacing w:line="480" w:lineRule="auto"/>
        <w:ind w:firstLine="360"/>
        <w:rPr>
          <w:color w:val="000000" w:themeColor="text1"/>
        </w:rPr>
      </w:pPr>
      <w:r w:rsidRPr="286774AB">
        <w:rPr>
          <w:color w:val="000000" w:themeColor="text1"/>
        </w:rPr>
        <w:t xml:space="preserve">Building a connection with the </w:t>
      </w:r>
      <w:bookmarkStart w:name="_Int_uB3IPHts" w:id="4"/>
      <w:proofErr w:type="gramStart"/>
      <w:r w:rsidRPr="286774AB">
        <w:rPr>
          <w:color w:val="000000" w:themeColor="text1"/>
        </w:rPr>
        <w:t>general public</w:t>
      </w:r>
      <w:bookmarkEnd w:id="4"/>
      <w:proofErr w:type="gramEnd"/>
      <w:r w:rsidRPr="286774AB">
        <w:rPr>
          <w:color w:val="000000" w:themeColor="text1"/>
        </w:rPr>
        <w:t xml:space="preserve"> is imperative for </w:t>
      </w:r>
      <w:proofErr w:type="spellStart"/>
      <w:r w:rsidRPr="286774AB">
        <w:rPr>
          <w:color w:val="000000" w:themeColor="text1"/>
        </w:rPr>
        <w:t>Integrační</w:t>
      </w:r>
      <w:proofErr w:type="spellEnd"/>
      <w:r w:rsidRPr="286774AB">
        <w:rPr>
          <w:color w:val="000000" w:themeColor="text1"/>
        </w:rPr>
        <w:t xml:space="preserve"> Centrum Praha’s (ICP’s) success in finding more flexible sources of funding. As Czech citizens tend to have a negative outlook and general distrust towards migrants, refugees, and those organizations that help them, making sure to build trust with broader communities and improving their public presence is highly important. </w:t>
      </w:r>
      <w:r w:rsidRPr="286774AB" w:rsidR="20883EA3">
        <w:rPr>
          <w:color w:val="000000" w:themeColor="text1"/>
        </w:rPr>
        <w:t xml:space="preserve">This connection can then be leveraged by ICP into donors through </w:t>
      </w:r>
      <w:r w:rsidRPr="286774AB">
        <w:rPr>
          <w:color w:val="000000" w:themeColor="text1"/>
        </w:rPr>
        <w:t>the implementation of a donate button</w:t>
      </w:r>
      <w:r w:rsidRPr="286774AB" w:rsidR="5CDB6858">
        <w:rPr>
          <w:color w:val="000000" w:themeColor="text1"/>
        </w:rPr>
        <w:t xml:space="preserve"> and donation page</w:t>
      </w:r>
      <w:r w:rsidRPr="286774AB">
        <w:rPr>
          <w:color w:val="000000" w:themeColor="text1"/>
        </w:rPr>
        <w:t xml:space="preserve"> on ICP’s website. </w:t>
      </w:r>
    </w:p>
    <w:p w:rsidR="00B5681D" w:rsidP="076F3877" w:rsidRDefault="19C5E278" w14:paraId="5D531F3A" w14:textId="1F422FCD">
      <w:pPr>
        <w:spacing w:after="240" w:line="480" w:lineRule="auto"/>
        <w:ind w:firstLine="360"/>
        <w:rPr>
          <w:color w:val="000000" w:themeColor="text1"/>
        </w:rPr>
      </w:pPr>
      <w:r w:rsidRPr="076F3877">
        <w:rPr>
          <w:color w:val="000000" w:themeColor="text1"/>
        </w:rPr>
        <w:t xml:space="preserve">Currently, ICP does not have a donate button on their website. Considering </w:t>
      </w:r>
      <w:r w:rsidRPr="0B5554AE" w:rsidR="5286ADCD">
        <w:rPr>
          <w:color w:val="000000" w:themeColor="text1"/>
        </w:rPr>
        <w:t>our initial research reveale</w:t>
      </w:r>
      <w:r w:rsidRPr="0B5554AE" w:rsidR="3776E767">
        <w:rPr>
          <w:color w:val="000000" w:themeColor="text1"/>
        </w:rPr>
        <w:t>d</w:t>
      </w:r>
      <w:r w:rsidRPr="0B5554AE" w:rsidR="5286ADCD">
        <w:rPr>
          <w:color w:val="000000" w:themeColor="text1"/>
        </w:rPr>
        <w:t xml:space="preserve"> that </w:t>
      </w:r>
      <w:r w:rsidRPr="076F3877">
        <w:rPr>
          <w:color w:val="000000" w:themeColor="text1"/>
        </w:rPr>
        <w:t xml:space="preserve">this is where most </w:t>
      </w:r>
      <w:r w:rsidRPr="0B5554AE">
        <w:rPr>
          <w:color w:val="000000" w:themeColor="text1"/>
        </w:rPr>
        <w:t>N</w:t>
      </w:r>
      <w:r w:rsidRPr="0B5554AE" w:rsidR="60A1A0DE">
        <w:rPr>
          <w:color w:val="000000" w:themeColor="text1"/>
        </w:rPr>
        <w:t>G</w:t>
      </w:r>
      <w:r w:rsidRPr="0B5554AE">
        <w:rPr>
          <w:color w:val="000000" w:themeColor="text1"/>
        </w:rPr>
        <w:t>Os</w:t>
      </w:r>
      <w:r w:rsidRPr="076F3877">
        <w:rPr>
          <w:color w:val="000000" w:themeColor="text1"/>
        </w:rPr>
        <w:t xml:space="preserve"> </w:t>
      </w:r>
      <w:r w:rsidRPr="5AEB3130" w:rsidR="75A77B50">
        <w:rPr>
          <w:color w:val="000000" w:themeColor="text1"/>
        </w:rPr>
        <w:t>get a portion</w:t>
      </w:r>
      <w:r w:rsidRPr="076F3877">
        <w:rPr>
          <w:color w:val="000000" w:themeColor="text1"/>
        </w:rPr>
        <w:t xml:space="preserve"> of </w:t>
      </w:r>
      <w:r w:rsidRPr="5AEB3130" w:rsidR="75A77B50">
        <w:rPr>
          <w:color w:val="000000" w:themeColor="text1"/>
        </w:rPr>
        <w:t>their non-restrictive funding from.</w:t>
      </w:r>
      <w:r w:rsidRPr="076F3877">
        <w:rPr>
          <w:color w:val="000000" w:themeColor="text1"/>
        </w:rPr>
        <w:t xml:space="preserve"> Before doing so, the team look</w:t>
      </w:r>
      <w:r w:rsidRPr="076F3877" w:rsidR="1BE37947">
        <w:rPr>
          <w:color w:val="000000" w:themeColor="text1"/>
        </w:rPr>
        <w:t>ed</w:t>
      </w:r>
      <w:r w:rsidRPr="076F3877">
        <w:rPr>
          <w:color w:val="000000" w:themeColor="text1"/>
        </w:rPr>
        <w:t xml:space="preserve"> at other </w:t>
      </w:r>
      <w:r w:rsidRPr="0B5554AE">
        <w:rPr>
          <w:color w:val="000000" w:themeColor="text1"/>
        </w:rPr>
        <w:t>N</w:t>
      </w:r>
      <w:r w:rsidRPr="0B5554AE" w:rsidR="57127E21">
        <w:rPr>
          <w:color w:val="000000" w:themeColor="text1"/>
        </w:rPr>
        <w:t>G</w:t>
      </w:r>
      <w:r w:rsidRPr="0B5554AE">
        <w:rPr>
          <w:color w:val="000000" w:themeColor="text1"/>
        </w:rPr>
        <w:t>Os</w:t>
      </w:r>
      <w:r w:rsidRPr="076F3877">
        <w:rPr>
          <w:color w:val="000000" w:themeColor="text1"/>
        </w:rPr>
        <w:t xml:space="preserve"> that do in fact have a donate button to gain insight into what donate buttons should look like </w:t>
      </w:r>
      <w:r w:rsidRPr="076F3877" w:rsidR="07EB4EBD">
        <w:rPr>
          <w:color w:val="000000" w:themeColor="text1"/>
        </w:rPr>
        <w:t xml:space="preserve">and </w:t>
      </w:r>
      <w:r w:rsidRPr="076F3877">
        <w:rPr>
          <w:color w:val="000000" w:themeColor="text1"/>
        </w:rPr>
        <w:t xml:space="preserve">where they should be placed. It is important to </w:t>
      </w:r>
      <w:r w:rsidRPr="5AEB3130" w:rsidR="1BA5B5F8">
        <w:rPr>
          <w:color w:val="000000" w:themeColor="text1"/>
        </w:rPr>
        <w:t>also</w:t>
      </w:r>
      <w:r w:rsidRPr="5AEB3130">
        <w:rPr>
          <w:color w:val="000000" w:themeColor="text1"/>
        </w:rPr>
        <w:t xml:space="preserve"> </w:t>
      </w:r>
      <w:r w:rsidRPr="076F3877">
        <w:rPr>
          <w:color w:val="000000" w:themeColor="text1"/>
        </w:rPr>
        <w:t xml:space="preserve">understand </w:t>
      </w:r>
      <w:r w:rsidRPr="5AEB3130" w:rsidR="0B74EE91">
        <w:rPr>
          <w:color w:val="000000" w:themeColor="text1"/>
        </w:rPr>
        <w:t>research behind this as well, as</w:t>
      </w:r>
      <w:r w:rsidRPr="076F3877">
        <w:rPr>
          <w:color w:val="000000" w:themeColor="text1"/>
        </w:rPr>
        <w:t xml:space="preserve"> the design of these buttons and interfaces drastically changes donation rates</w:t>
      </w:r>
      <w:r w:rsidRPr="076F3877" w:rsidR="70262CFE">
        <w:rPr>
          <w:color w:val="000000" w:themeColor="text1"/>
        </w:rPr>
        <w:t xml:space="preserve"> (</w:t>
      </w:r>
      <w:proofErr w:type="spellStart"/>
      <w:r w:rsidRPr="076F3877" w:rsidR="70262CFE">
        <w:rPr>
          <w:color w:val="000000" w:themeColor="text1"/>
        </w:rPr>
        <w:t>Sampougkasidis</w:t>
      </w:r>
      <w:proofErr w:type="spellEnd"/>
      <w:r w:rsidRPr="076F3877" w:rsidR="70262CFE">
        <w:rPr>
          <w:color w:val="000000" w:themeColor="text1"/>
        </w:rPr>
        <w:t>, 2024)</w:t>
      </w:r>
      <w:r w:rsidRPr="076F3877">
        <w:rPr>
          <w:color w:val="000000" w:themeColor="text1"/>
        </w:rPr>
        <w:t xml:space="preserve">. Likewise, the team </w:t>
      </w:r>
      <w:r w:rsidRPr="076F3877" w:rsidR="11F45C29">
        <w:rPr>
          <w:color w:val="000000" w:themeColor="text1"/>
        </w:rPr>
        <w:t>looked at other NGO’s</w:t>
      </w:r>
      <w:r w:rsidRPr="076F3877">
        <w:rPr>
          <w:color w:val="000000" w:themeColor="text1"/>
        </w:rPr>
        <w:t xml:space="preserve"> donation pages</w:t>
      </w:r>
      <w:r w:rsidRPr="5AEB3130" w:rsidR="1DE176BB">
        <w:rPr>
          <w:color w:val="000000" w:themeColor="text1"/>
        </w:rPr>
        <w:t>, along with research,</w:t>
      </w:r>
      <w:r w:rsidRPr="076F3877" w:rsidR="0C127D73">
        <w:rPr>
          <w:color w:val="000000" w:themeColor="text1"/>
        </w:rPr>
        <w:t xml:space="preserve"> to</w:t>
      </w:r>
      <w:r w:rsidRPr="076F3877">
        <w:rPr>
          <w:color w:val="000000" w:themeColor="text1"/>
        </w:rPr>
        <w:t xml:space="preserve"> determine strategies that ICP can implement to their donate button to maximize donations.</w:t>
      </w:r>
      <w:r w:rsidRPr="076F3877" w:rsidR="10283AFE">
        <w:rPr>
          <w:color w:val="000000" w:themeColor="text1"/>
        </w:rPr>
        <w:t xml:space="preserve"> </w:t>
      </w:r>
      <w:r w:rsidRPr="53A87867" w:rsidR="00DE948F">
        <w:rPr>
          <w:color w:val="000000" w:themeColor="text1"/>
        </w:rPr>
        <w:t>Additionally, research into</w:t>
      </w:r>
      <w:r w:rsidRPr="53A87867" w:rsidR="23D2C4BA">
        <w:rPr>
          <w:color w:val="000000" w:themeColor="text1"/>
        </w:rPr>
        <w:t xml:space="preserve"> how to advertise the donation page provided ICP with methods to </w:t>
      </w:r>
      <w:r w:rsidRPr="53A87867" w:rsidR="51DA45C1">
        <w:rPr>
          <w:color w:val="000000" w:themeColor="text1"/>
        </w:rPr>
        <w:t>drive donors to their donation page, which ultimately will increase donations.</w:t>
      </w:r>
    </w:p>
    <w:p w:rsidR="19C5E278" w:rsidP="00B5681D" w:rsidRDefault="19C5E278" w14:paraId="0BC03A96" w14:textId="76821508">
      <w:pPr>
        <w:spacing w:line="480" w:lineRule="auto"/>
        <w:rPr>
          <w:color w:val="000000" w:themeColor="text1"/>
        </w:rPr>
      </w:pPr>
      <w:r w:rsidRPr="15D82B22">
        <w:rPr>
          <w:b/>
          <w:bCs/>
          <w:color w:val="000000" w:themeColor="text1"/>
        </w:rPr>
        <w:t xml:space="preserve">3.2 Improving Current Communication Strategies </w:t>
      </w:r>
    </w:p>
    <w:p w:rsidR="19C5E278" w:rsidP="4159FE84" w:rsidRDefault="19C5E278" w14:paraId="751C466D" w14:textId="79404047">
      <w:pPr>
        <w:spacing w:after="240" w:line="480" w:lineRule="auto"/>
        <w:ind w:firstLine="360"/>
        <w:rPr>
          <w:color w:val="000000" w:themeColor="text1"/>
        </w:rPr>
      </w:pPr>
      <w:r w:rsidRPr="286774AB">
        <w:rPr>
          <w:color w:val="000000" w:themeColor="text1"/>
        </w:rPr>
        <w:t xml:space="preserve">To make appropriate </w:t>
      </w:r>
      <w:r w:rsidRPr="286774AB" w:rsidR="72582D3B">
        <w:rPr>
          <w:color w:val="000000" w:themeColor="text1"/>
        </w:rPr>
        <w:t>recommendations</w:t>
      </w:r>
      <w:r w:rsidRPr="286774AB">
        <w:rPr>
          <w:color w:val="000000" w:themeColor="text1"/>
        </w:rPr>
        <w:t xml:space="preserve"> for </w:t>
      </w:r>
      <w:proofErr w:type="spellStart"/>
      <w:r w:rsidRPr="286774AB">
        <w:rPr>
          <w:color w:val="000000" w:themeColor="text1"/>
        </w:rPr>
        <w:t>Integrační</w:t>
      </w:r>
      <w:proofErr w:type="spellEnd"/>
      <w:r w:rsidRPr="286774AB">
        <w:rPr>
          <w:color w:val="000000" w:themeColor="text1"/>
        </w:rPr>
        <w:t xml:space="preserve"> Centrum Praha to improve its communication strategies, it </w:t>
      </w:r>
      <w:r w:rsidRPr="286774AB" w:rsidR="494901F1">
        <w:rPr>
          <w:color w:val="000000" w:themeColor="text1"/>
        </w:rPr>
        <w:t>was</w:t>
      </w:r>
      <w:r w:rsidRPr="286774AB">
        <w:rPr>
          <w:color w:val="000000" w:themeColor="text1"/>
        </w:rPr>
        <w:t xml:space="preserve"> </w:t>
      </w:r>
      <w:r w:rsidRPr="286774AB" w:rsidR="5E616BDF">
        <w:rPr>
          <w:color w:val="000000" w:themeColor="text1"/>
        </w:rPr>
        <w:t>first vital</w:t>
      </w:r>
      <w:r w:rsidRPr="286774AB">
        <w:rPr>
          <w:color w:val="000000" w:themeColor="text1"/>
        </w:rPr>
        <w:t xml:space="preserve"> to understand how the organization is currently managing its respective department. </w:t>
      </w:r>
      <w:r w:rsidRPr="3FC08232" w:rsidR="4B9C9479">
        <w:rPr>
          <w:color w:val="000000" w:themeColor="text1"/>
        </w:rPr>
        <w:t>In addition, it was important to conduct a</w:t>
      </w:r>
      <w:r w:rsidRPr="3FC08232" w:rsidR="1E4137A9">
        <w:rPr>
          <w:color w:val="000000" w:themeColor="text1"/>
        </w:rPr>
        <w:t>n</w:t>
      </w:r>
      <w:r w:rsidRPr="286774AB">
        <w:rPr>
          <w:color w:val="000000" w:themeColor="text1"/>
        </w:rPr>
        <w:t xml:space="preserve"> analysis of other Czech NPOs’ communication strategies </w:t>
      </w:r>
      <w:r w:rsidRPr="3FC08232" w:rsidR="5A4F7632">
        <w:rPr>
          <w:color w:val="000000" w:themeColor="text1"/>
        </w:rPr>
        <w:t>to</w:t>
      </w:r>
      <w:r w:rsidRPr="286774AB">
        <w:rPr>
          <w:color w:val="000000" w:themeColor="text1"/>
        </w:rPr>
        <w:t xml:space="preserve"> understand how those organizations’ communication techniques align with their success. </w:t>
      </w:r>
      <w:r w:rsidRPr="3FC08232" w:rsidR="409BC8A8">
        <w:rPr>
          <w:color w:val="000000" w:themeColor="text1"/>
        </w:rPr>
        <w:t>By pursuing these methods, the team hoped</w:t>
      </w:r>
      <w:r w:rsidRPr="286774AB">
        <w:rPr>
          <w:color w:val="000000" w:themeColor="text1"/>
        </w:rPr>
        <w:t xml:space="preserve"> to identify and recommend potential improvements that </w:t>
      </w:r>
      <w:r w:rsidRPr="3FC08232" w:rsidR="1E4137A9">
        <w:rPr>
          <w:color w:val="000000" w:themeColor="text1"/>
        </w:rPr>
        <w:t>c</w:t>
      </w:r>
      <w:r w:rsidRPr="3FC08232" w:rsidR="245F6BEA">
        <w:rPr>
          <w:color w:val="000000" w:themeColor="text1"/>
        </w:rPr>
        <w:t>ould</w:t>
      </w:r>
      <w:r w:rsidRPr="286774AB">
        <w:rPr>
          <w:color w:val="000000" w:themeColor="text1"/>
        </w:rPr>
        <w:t xml:space="preserve"> be made to ICP’s current communication strategies.</w:t>
      </w:r>
    </w:p>
    <w:p w:rsidRPr="00B5681D" w:rsidR="19C5E278" w:rsidP="076F3877" w:rsidRDefault="19C5E278" w14:paraId="7AF8917D" w14:textId="07F42AF5">
      <w:pPr>
        <w:spacing w:line="480" w:lineRule="auto"/>
        <w:rPr>
          <w:b/>
          <w:bCs/>
          <w:color w:val="000000" w:themeColor="text1"/>
        </w:rPr>
      </w:pPr>
      <w:r w:rsidRPr="076F3877">
        <w:rPr>
          <w:b/>
          <w:bCs/>
          <w:color w:val="000000" w:themeColor="text1"/>
        </w:rPr>
        <w:t>3.2.1 ICP’s Current Communication Strategies</w:t>
      </w:r>
    </w:p>
    <w:p w:rsidR="19C5E278" w:rsidP="0B5554AE" w:rsidRDefault="61C3D9F9" w14:paraId="7D22A603" w14:textId="07C8C0C9">
      <w:pPr>
        <w:spacing w:after="240" w:line="480" w:lineRule="auto"/>
        <w:ind w:firstLine="360"/>
        <w:rPr>
          <w:color w:val="000000" w:themeColor="text1"/>
        </w:rPr>
      </w:pPr>
      <w:r w:rsidRPr="0B5554AE">
        <w:rPr>
          <w:color w:val="000000" w:themeColor="text1"/>
        </w:rPr>
        <w:t xml:space="preserve">The team's first step </w:t>
      </w:r>
      <w:r w:rsidRPr="0B5554AE" w:rsidR="0342AC69">
        <w:rPr>
          <w:color w:val="000000" w:themeColor="text1"/>
        </w:rPr>
        <w:t>was</w:t>
      </w:r>
      <w:r w:rsidRPr="0B5554AE">
        <w:rPr>
          <w:color w:val="000000" w:themeColor="text1"/>
        </w:rPr>
        <w:t xml:space="preserve"> to review ICP’s current communication strategies. </w:t>
      </w:r>
      <w:r w:rsidRPr="0B5554AE" w:rsidR="7D79D7B3">
        <w:rPr>
          <w:color w:val="000000" w:themeColor="text1"/>
        </w:rPr>
        <w:t>Specially</w:t>
      </w:r>
      <w:r w:rsidRPr="0B5554AE" w:rsidR="05566AD3">
        <w:rPr>
          <w:color w:val="000000" w:themeColor="text1"/>
        </w:rPr>
        <w:t xml:space="preserve">, the team had to initially organize an interview with an individual within the </w:t>
      </w:r>
      <w:r w:rsidRPr="0B5554AE" w:rsidR="0DF1EF5D">
        <w:rPr>
          <w:color w:val="000000" w:themeColor="text1"/>
        </w:rPr>
        <w:t xml:space="preserve">public relations department. </w:t>
      </w:r>
      <w:r w:rsidRPr="0B5554AE" w:rsidR="7941552B">
        <w:rPr>
          <w:color w:val="000000" w:themeColor="text1"/>
        </w:rPr>
        <w:t>T</w:t>
      </w:r>
      <w:r w:rsidRPr="0B5554AE" w:rsidR="653B8BEF">
        <w:rPr>
          <w:color w:val="000000" w:themeColor="text1"/>
        </w:rPr>
        <w:t xml:space="preserve">o do so, the team asked for the said individual’s contact </w:t>
      </w:r>
      <w:r w:rsidRPr="0B5554AE" w:rsidR="63593D7F">
        <w:rPr>
          <w:color w:val="000000" w:themeColor="text1"/>
        </w:rPr>
        <w:t xml:space="preserve">information </w:t>
      </w:r>
      <w:r w:rsidRPr="0B5554AE" w:rsidR="653B8BEF">
        <w:rPr>
          <w:color w:val="000000" w:themeColor="text1"/>
        </w:rPr>
        <w:t>and drafted an email</w:t>
      </w:r>
      <w:r w:rsidRPr="0B5554AE" w:rsidR="25DB0D14">
        <w:rPr>
          <w:color w:val="000000" w:themeColor="text1"/>
        </w:rPr>
        <w:t xml:space="preserve"> to </w:t>
      </w:r>
      <w:r w:rsidRPr="0B5554AE" w:rsidR="59BBCC7B">
        <w:rPr>
          <w:color w:val="000000" w:themeColor="text1"/>
        </w:rPr>
        <w:t xml:space="preserve">obtain valuable information about how ICP’s PR department operates. </w:t>
      </w:r>
      <w:r w:rsidRPr="0B5554AE" w:rsidR="2BBD7315">
        <w:rPr>
          <w:color w:val="000000" w:themeColor="text1"/>
        </w:rPr>
        <w:t xml:space="preserve">Prior to this interview, the team was already aware of the social media platforms ICP was </w:t>
      </w:r>
      <w:r w:rsidRPr="0B5554AE" w:rsidR="25A26DE3">
        <w:rPr>
          <w:color w:val="000000" w:themeColor="text1"/>
        </w:rPr>
        <w:t>involved</w:t>
      </w:r>
      <w:r w:rsidRPr="0B5554AE" w:rsidR="2BBD7315">
        <w:rPr>
          <w:color w:val="000000" w:themeColor="text1"/>
        </w:rPr>
        <w:t xml:space="preserve"> in.</w:t>
      </w:r>
      <w:r w:rsidRPr="0B5554AE" w:rsidR="0AE6F5EF">
        <w:rPr>
          <w:color w:val="000000" w:themeColor="text1"/>
        </w:rPr>
        <w:t xml:space="preserve"> In other terms, the team only had surface level information on the organization’s current communication strategies.</w:t>
      </w:r>
      <w:r w:rsidRPr="0B5554AE" w:rsidR="2BBD7315">
        <w:rPr>
          <w:color w:val="000000" w:themeColor="text1"/>
        </w:rPr>
        <w:t xml:space="preserve"> However, t</w:t>
      </w:r>
      <w:r w:rsidRPr="0B5554AE" w:rsidR="59BBCC7B">
        <w:rPr>
          <w:color w:val="000000" w:themeColor="text1"/>
        </w:rPr>
        <w:t>he team wanted to gain</w:t>
      </w:r>
      <w:r w:rsidRPr="0B5554AE" w:rsidR="3F13BAD1">
        <w:rPr>
          <w:color w:val="000000" w:themeColor="text1"/>
        </w:rPr>
        <w:t xml:space="preserve"> more detailed</w:t>
      </w:r>
      <w:r w:rsidRPr="0B5554AE" w:rsidR="59BBCC7B">
        <w:rPr>
          <w:color w:val="000000" w:themeColor="text1"/>
        </w:rPr>
        <w:t xml:space="preserve"> insight into the kind of engagement it</w:t>
      </w:r>
      <w:r w:rsidRPr="0B5554AE" w:rsidR="0BA793E7">
        <w:rPr>
          <w:color w:val="000000" w:themeColor="text1"/>
        </w:rPr>
        <w:t xml:space="preserve"> receiv</w:t>
      </w:r>
      <w:r w:rsidRPr="0B5554AE" w:rsidR="0DD13BC2">
        <w:rPr>
          <w:color w:val="000000" w:themeColor="text1"/>
        </w:rPr>
        <w:t>e</w:t>
      </w:r>
      <w:r w:rsidRPr="0B5554AE" w:rsidR="0BA793E7">
        <w:rPr>
          <w:color w:val="000000" w:themeColor="text1"/>
        </w:rPr>
        <w:t>s</w:t>
      </w:r>
      <w:r w:rsidRPr="0B5554AE" w:rsidR="59BBCC7B">
        <w:rPr>
          <w:color w:val="000000" w:themeColor="text1"/>
        </w:rPr>
        <w:t xml:space="preserve"> across all media platforms. </w:t>
      </w:r>
    </w:p>
    <w:p w:rsidR="19C5E278" w:rsidP="286774AB" w:rsidRDefault="799E4CE5" w14:paraId="2725367A" w14:textId="181DEF64">
      <w:pPr>
        <w:spacing w:after="240" w:line="480" w:lineRule="auto"/>
        <w:ind w:firstLine="360"/>
        <w:rPr>
          <w:color w:val="000000" w:themeColor="text1"/>
        </w:rPr>
      </w:pPr>
      <w:r w:rsidRPr="0B5554AE">
        <w:rPr>
          <w:color w:val="000000" w:themeColor="text1"/>
        </w:rPr>
        <w:t>L</w:t>
      </w:r>
      <w:r w:rsidRPr="0B5554AE" w:rsidR="5053F537">
        <w:rPr>
          <w:color w:val="000000" w:themeColor="text1"/>
        </w:rPr>
        <w:t>ikewise, the team</w:t>
      </w:r>
      <w:r w:rsidRPr="0B5554AE" w:rsidR="5CD93E97">
        <w:rPr>
          <w:color w:val="000000" w:themeColor="text1"/>
        </w:rPr>
        <w:t xml:space="preserve"> was </w:t>
      </w:r>
      <w:r w:rsidRPr="0B5554AE" w:rsidR="1F690214">
        <w:rPr>
          <w:color w:val="000000" w:themeColor="text1"/>
        </w:rPr>
        <w:t xml:space="preserve">previously </w:t>
      </w:r>
      <w:r w:rsidRPr="0B5554AE" w:rsidR="5CD93E97">
        <w:rPr>
          <w:color w:val="000000" w:themeColor="text1"/>
        </w:rPr>
        <w:t xml:space="preserve">informed that the head of PR had access to all the organization’s media platforms. </w:t>
      </w:r>
      <w:r w:rsidRPr="51CAED77" w:rsidR="6816E651">
        <w:rPr>
          <w:color w:val="000000" w:themeColor="text1"/>
        </w:rPr>
        <w:t>As a result, the team</w:t>
      </w:r>
      <w:r w:rsidRPr="51CAED77" w:rsidR="738B14A5">
        <w:rPr>
          <w:color w:val="000000" w:themeColor="text1"/>
        </w:rPr>
        <w:t xml:space="preserve"> also wanted to know which data analytic</w:t>
      </w:r>
      <w:r w:rsidRPr="51CAED77" w:rsidR="4863B2CB">
        <w:rPr>
          <w:color w:val="000000" w:themeColor="text1"/>
        </w:rPr>
        <w:t xml:space="preserve">s platforms the organization has access to. </w:t>
      </w:r>
      <w:r w:rsidRPr="5FCF3C73" w:rsidR="29B86DE5">
        <w:rPr>
          <w:color w:val="000000" w:themeColor="text1"/>
        </w:rPr>
        <w:t>T</w:t>
      </w:r>
      <w:r w:rsidRPr="5FCF3C73" w:rsidR="6834F98E">
        <w:rPr>
          <w:color w:val="000000" w:themeColor="text1"/>
        </w:rPr>
        <w:t>he</w:t>
      </w:r>
      <w:r w:rsidRPr="286774AB" w:rsidR="1C91D76D">
        <w:rPr>
          <w:color w:val="000000" w:themeColor="text1"/>
        </w:rPr>
        <w:t xml:space="preserve"> team hoped to utilize the tools provided to gain valuable and detailed insight into relevant information such as post-performance, follower demographics, engagement trends, and more. </w:t>
      </w:r>
      <w:r w:rsidRPr="0B5554AE" w:rsidR="73034067">
        <w:rPr>
          <w:color w:val="000000" w:themeColor="text1"/>
        </w:rPr>
        <w:t xml:space="preserve">The outline for the interview can be seen in </w:t>
      </w:r>
      <w:r w:rsidRPr="0B5554AE" w:rsidR="73034067">
        <w:rPr>
          <w:i/>
          <w:iCs/>
          <w:color w:val="000000" w:themeColor="text1"/>
        </w:rPr>
        <w:t>Appendix A</w:t>
      </w:r>
      <w:r w:rsidRPr="0B5554AE" w:rsidR="73034067">
        <w:rPr>
          <w:color w:val="000000" w:themeColor="text1"/>
        </w:rPr>
        <w:t xml:space="preserve">. </w:t>
      </w:r>
      <w:r w:rsidRPr="286774AB" w:rsidR="19C5E278">
        <w:rPr>
          <w:color w:val="000000" w:themeColor="text1"/>
        </w:rPr>
        <w:t xml:space="preserve">Having a good understanding of ICP’s communication strategies </w:t>
      </w:r>
      <w:r w:rsidRPr="286774AB" w:rsidR="34E66EBD">
        <w:rPr>
          <w:color w:val="000000" w:themeColor="text1"/>
        </w:rPr>
        <w:t>was</w:t>
      </w:r>
      <w:r w:rsidRPr="286774AB" w:rsidR="19C5E278">
        <w:rPr>
          <w:color w:val="000000" w:themeColor="text1"/>
        </w:rPr>
        <w:t xml:space="preserve"> imperative, as the new strategies that the team </w:t>
      </w:r>
      <w:r w:rsidRPr="33AF9D5F" w:rsidR="06242A6B">
        <w:rPr>
          <w:color w:val="000000" w:themeColor="text1"/>
        </w:rPr>
        <w:t>wanted to recommend</w:t>
      </w:r>
      <w:r w:rsidRPr="286774AB" w:rsidR="19C5E278">
        <w:rPr>
          <w:color w:val="000000" w:themeColor="text1"/>
        </w:rPr>
        <w:t xml:space="preserve"> </w:t>
      </w:r>
      <w:r w:rsidRPr="286774AB" w:rsidR="2262CD65">
        <w:rPr>
          <w:color w:val="000000" w:themeColor="text1"/>
        </w:rPr>
        <w:t>are</w:t>
      </w:r>
      <w:r w:rsidRPr="286774AB" w:rsidR="19C5E278">
        <w:rPr>
          <w:color w:val="000000" w:themeColor="text1"/>
        </w:rPr>
        <w:t xml:space="preserve"> long-term and, therefore, impact the organization’s success significantly in a larger scope. </w:t>
      </w:r>
      <w:r w:rsidRPr="286774AB" w:rsidR="7DA00DE7">
        <w:rPr>
          <w:color w:val="000000" w:themeColor="text1"/>
        </w:rPr>
        <w:t>I</w:t>
      </w:r>
      <w:r w:rsidRPr="286774AB" w:rsidR="19C5E278">
        <w:rPr>
          <w:color w:val="000000" w:themeColor="text1"/>
        </w:rPr>
        <w:t xml:space="preserve">t </w:t>
      </w:r>
      <w:r w:rsidRPr="286774AB" w:rsidR="5368CD28">
        <w:rPr>
          <w:color w:val="000000" w:themeColor="text1"/>
        </w:rPr>
        <w:t>was also</w:t>
      </w:r>
      <w:r w:rsidRPr="286774AB" w:rsidR="19C5E278">
        <w:rPr>
          <w:color w:val="000000" w:themeColor="text1"/>
        </w:rPr>
        <w:t xml:space="preserve"> imperative to analyze other Czech non-profit organizations with similar missions in more depth.</w:t>
      </w:r>
      <w:r w:rsidRPr="51CAED77" w:rsidR="7F31EA86">
        <w:rPr>
          <w:color w:val="000000" w:themeColor="text1"/>
        </w:rPr>
        <w:t xml:space="preserve"> </w:t>
      </w:r>
    </w:p>
    <w:p w:rsidR="19C5E278" w:rsidP="076F3877" w:rsidRDefault="19C5E278" w14:paraId="4EFE0031" w14:textId="3456DDC5">
      <w:pPr>
        <w:spacing w:line="480" w:lineRule="auto"/>
        <w:rPr>
          <w:color w:val="000000" w:themeColor="text1"/>
        </w:rPr>
      </w:pPr>
      <w:r w:rsidRPr="076F3877">
        <w:rPr>
          <w:b/>
          <w:bCs/>
          <w:color w:val="000000" w:themeColor="text1"/>
        </w:rPr>
        <w:t xml:space="preserve">3.2.2 Other Czech NPO’s Communication Strategies </w:t>
      </w:r>
    </w:p>
    <w:p w:rsidR="19C5E278" w:rsidP="1CF862C2" w:rsidRDefault="19C5E278" w14:paraId="061ED76C" w14:textId="24081699">
      <w:pPr>
        <w:pStyle w:val="Normal"/>
        <w:spacing w:line="480" w:lineRule="auto"/>
        <w:ind w:firstLine="360"/>
        <w:rPr>
          <w:color w:val="000000" w:themeColor="text1"/>
        </w:rPr>
      </w:pPr>
      <w:r w:rsidRPr="1CF862C2" w:rsidR="19E31B1A">
        <w:rPr>
          <w:color w:val="000000" w:themeColor="text1" w:themeTint="FF" w:themeShade="FF"/>
        </w:rPr>
        <w:t>After reviewing ICP’s current communication strategies, the team focus</w:t>
      </w:r>
      <w:r w:rsidRPr="1CF862C2" w:rsidR="0968BE60">
        <w:rPr>
          <w:color w:val="000000" w:themeColor="text1" w:themeTint="FF" w:themeShade="FF"/>
        </w:rPr>
        <w:t>ed</w:t>
      </w:r>
      <w:r w:rsidRPr="1CF862C2" w:rsidR="19E31B1A">
        <w:rPr>
          <w:color w:val="000000" w:themeColor="text1" w:themeTint="FF" w:themeShade="FF"/>
        </w:rPr>
        <w:t xml:space="preserve"> on how other non-profit organizations communicate with their intended communities. The team </w:t>
      </w:r>
      <w:r w:rsidRPr="1CF862C2" w:rsidR="6A3D1EA7">
        <w:rPr>
          <w:color w:val="000000" w:themeColor="text1" w:themeTint="FF" w:themeShade="FF"/>
        </w:rPr>
        <w:t>investigated</w:t>
      </w:r>
      <w:r w:rsidRPr="1CF862C2" w:rsidR="19E31B1A">
        <w:rPr>
          <w:color w:val="000000" w:themeColor="text1" w:themeTint="FF" w:themeShade="FF"/>
        </w:rPr>
        <w:t xml:space="preserve"> the following migrant-based organizations in the Czech Republic: </w:t>
      </w:r>
      <w:r w:rsidRPr="1CF862C2" w:rsidR="19E31B1A">
        <w:rPr>
          <w:color w:val="000000" w:themeColor="text1" w:themeTint="FF" w:themeShade="FF"/>
        </w:rPr>
        <w:t>Organizace</w:t>
      </w:r>
      <w:r w:rsidRPr="1CF862C2" w:rsidR="19E31B1A">
        <w:rPr>
          <w:color w:val="000000" w:themeColor="text1" w:themeTint="FF" w:themeShade="FF"/>
        </w:rPr>
        <w:t xml:space="preserve"> Pro </w:t>
      </w:r>
      <w:r w:rsidRPr="1CF862C2" w:rsidR="19E31B1A">
        <w:rPr>
          <w:color w:val="000000" w:themeColor="text1" w:themeTint="FF" w:themeShade="FF"/>
        </w:rPr>
        <w:t>Pomoc</w:t>
      </w:r>
      <w:r w:rsidRPr="1CF862C2" w:rsidR="19E31B1A">
        <w:rPr>
          <w:color w:val="000000" w:themeColor="text1" w:themeTint="FF" w:themeShade="FF"/>
        </w:rPr>
        <w:t xml:space="preserve"> </w:t>
      </w:r>
      <w:r w:rsidRPr="1CF862C2" w:rsidR="19E31B1A">
        <w:rPr>
          <w:color w:val="000000" w:themeColor="text1" w:themeTint="FF" w:themeShade="FF"/>
        </w:rPr>
        <w:t>Uprchlíkům</w:t>
      </w:r>
      <w:r w:rsidRPr="1CF862C2" w:rsidR="19E31B1A">
        <w:rPr>
          <w:color w:val="000000" w:themeColor="text1" w:themeTint="FF" w:themeShade="FF"/>
        </w:rPr>
        <w:t xml:space="preserve"> (OPU), META, and </w:t>
      </w:r>
      <w:r w:rsidRPr="1CF862C2" w:rsidR="19E31B1A">
        <w:rPr>
          <w:color w:val="000000" w:themeColor="text1" w:themeTint="FF" w:themeShade="FF"/>
        </w:rPr>
        <w:t>InBáze</w:t>
      </w:r>
      <w:r w:rsidRPr="1CF862C2" w:rsidR="19E31B1A">
        <w:rPr>
          <w:color w:val="000000" w:themeColor="text1" w:themeTint="FF" w:themeShade="FF"/>
        </w:rPr>
        <w:t xml:space="preserve">, as well as the following non-migrant-based organizations in the Czech Republic: </w:t>
      </w:r>
      <w:r w:rsidRPr="1CF862C2" w:rsidR="19E31B1A">
        <w:rPr>
          <w:color w:val="000000" w:themeColor="text1" w:themeTint="FF" w:themeShade="FF"/>
        </w:rPr>
        <w:t>Loono</w:t>
      </w:r>
      <w:r w:rsidRPr="1CF862C2" w:rsidR="19E31B1A">
        <w:rPr>
          <w:color w:val="000000" w:themeColor="text1" w:themeTint="FF" w:themeShade="FF"/>
        </w:rPr>
        <w:t xml:space="preserve">, </w:t>
      </w:r>
      <w:r w:rsidRPr="1CF862C2" w:rsidR="19E31B1A">
        <w:rPr>
          <w:color w:val="000000" w:themeColor="text1" w:themeTint="FF" w:themeShade="FF"/>
        </w:rPr>
        <w:t>Asistence</w:t>
      </w:r>
      <w:r w:rsidRPr="1CF862C2" w:rsidR="19E31B1A">
        <w:rPr>
          <w:color w:val="000000" w:themeColor="text1" w:themeTint="FF" w:themeShade="FF"/>
        </w:rPr>
        <w:t xml:space="preserve">, and Centrum </w:t>
      </w:r>
      <w:r w:rsidRPr="1CF862C2" w:rsidR="19E31B1A">
        <w:rPr>
          <w:color w:val="000000" w:themeColor="text1" w:themeTint="FF" w:themeShade="FF"/>
        </w:rPr>
        <w:t>Locika</w:t>
      </w:r>
      <w:r w:rsidRPr="1CF862C2" w:rsidR="19E31B1A">
        <w:rPr>
          <w:color w:val="000000" w:themeColor="text1" w:themeTint="FF" w:themeShade="FF"/>
        </w:rPr>
        <w:t>.</w:t>
      </w:r>
      <w:r w:rsidRPr="1CF862C2" w:rsidR="769DDA95">
        <w:rPr>
          <w:color w:val="000000" w:themeColor="text1" w:themeTint="FF" w:themeShade="FF"/>
        </w:rPr>
        <w:t xml:space="preserve"> </w:t>
      </w:r>
      <w:r w:rsidRPr="1CF862C2" w:rsidR="19E31B1A">
        <w:rPr>
          <w:color w:val="000000" w:themeColor="text1" w:themeTint="FF" w:themeShade="FF"/>
        </w:rPr>
        <w:t>Quickly, the team noticed that these organizations are all active on their respective websites, Facebook, Instagram, YouTube, and X accounts. By analyzing the content posted on these platforms and the engagement these organizations receive, the team gain</w:t>
      </w:r>
      <w:r w:rsidRPr="1CF862C2" w:rsidR="4BF602D3">
        <w:rPr>
          <w:color w:val="000000" w:themeColor="text1" w:themeTint="FF" w:themeShade="FF"/>
        </w:rPr>
        <w:t>ed</w:t>
      </w:r>
      <w:r w:rsidRPr="1CF862C2" w:rsidR="19E31B1A">
        <w:rPr>
          <w:color w:val="000000" w:themeColor="text1" w:themeTint="FF" w:themeShade="FF"/>
        </w:rPr>
        <w:t xml:space="preserve"> a better understanding of strategies that perform well. An effective analysis tool </w:t>
      </w:r>
      <w:r w:rsidRPr="1CF862C2" w:rsidR="19E31B1A">
        <w:rPr>
          <w:color w:val="000000" w:themeColor="text1" w:themeTint="FF" w:themeShade="FF"/>
        </w:rPr>
        <w:t>provide</w:t>
      </w:r>
      <w:r w:rsidRPr="1CF862C2" w:rsidR="2DB43A16">
        <w:rPr>
          <w:color w:val="000000" w:themeColor="text1" w:themeTint="FF" w:themeShade="FF"/>
        </w:rPr>
        <w:t>d</w:t>
      </w:r>
      <w:r w:rsidRPr="1CF862C2" w:rsidR="19E31B1A">
        <w:rPr>
          <w:color w:val="000000" w:themeColor="text1" w:themeTint="FF" w:themeShade="FF"/>
        </w:rPr>
        <w:t xml:space="preserve"> valuable insights into audience engagement, growth trends, content performance, and competitive benchmarking. The analysis tools that the tea</w:t>
      </w:r>
      <w:r w:rsidRPr="1CF862C2" w:rsidR="30363CBC">
        <w:rPr>
          <w:color w:val="000000" w:themeColor="text1" w:themeTint="FF" w:themeShade="FF"/>
        </w:rPr>
        <w:t>m</w:t>
      </w:r>
      <w:r w:rsidRPr="1CF862C2" w:rsidR="19E31B1A">
        <w:rPr>
          <w:color w:val="000000" w:themeColor="text1" w:themeTint="FF" w:themeShade="FF"/>
        </w:rPr>
        <w:t xml:space="preserve"> use</w:t>
      </w:r>
      <w:r w:rsidRPr="1CF862C2" w:rsidR="07D0693A">
        <w:rPr>
          <w:color w:val="000000" w:themeColor="text1" w:themeTint="FF" w:themeShade="FF"/>
        </w:rPr>
        <w:t>d</w:t>
      </w:r>
      <w:r w:rsidRPr="1CF862C2" w:rsidR="19E31B1A">
        <w:rPr>
          <w:color w:val="000000" w:themeColor="text1" w:themeTint="FF" w:themeShade="FF"/>
        </w:rPr>
        <w:t xml:space="preserve"> </w:t>
      </w:r>
      <w:r w:rsidRPr="1CF862C2" w:rsidR="78E00E73">
        <w:rPr>
          <w:color w:val="000000" w:themeColor="text1" w:themeTint="FF" w:themeShade="FF"/>
        </w:rPr>
        <w:t>were</w:t>
      </w:r>
      <w:r w:rsidRPr="1CF862C2" w:rsidR="50D44FEC">
        <w:rPr>
          <w:color w:val="000000" w:themeColor="text1" w:themeTint="FF" w:themeShade="FF"/>
        </w:rPr>
        <w:t xml:space="preserve"> </w:t>
      </w:r>
      <w:r w:rsidRPr="1CF862C2" w:rsidR="19E31B1A">
        <w:rPr>
          <w:color w:val="000000" w:themeColor="text1" w:themeTint="FF" w:themeShade="FF"/>
        </w:rPr>
        <w:t>BuzzSumo</w:t>
      </w:r>
      <w:r w:rsidRPr="1CF862C2" w:rsidR="19E31B1A">
        <w:rPr>
          <w:color w:val="000000" w:themeColor="text1" w:themeTint="FF" w:themeShade="FF"/>
        </w:rPr>
        <w:t xml:space="preserve"> and Social Blade</w:t>
      </w:r>
      <w:r w:rsidRPr="1CF862C2" w:rsidR="5557C3E7">
        <w:rPr>
          <w:color w:val="000000" w:themeColor="text1" w:themeTint="FF" w:themeShade="FF"/>
        </w:rPr>
        <w:t xml:space="preserve"> (</w:t>
      </w:r>
      <w:r w:rsidRPr="1CF862C2" w:rsidR="5557C3E7">
        <w:rPr>
          <w:color w:val="000000" w:themeColor="text1" w:themeTint="FF" w:themeShade="FF"/>
        </w:rPr>
        <w:t>BuzzSumo</w:t>
      </w:r>
      <w:r w:rsidRPr="1CF862C2" w:rsidR="5557C3E7">
        <w:rPr>
          <w:color w:val="000000" w:themeColor="text1" w:themeTint="FF" w:themeShade="FF"/>
        </w:rPr>
        <w:t>, n.d.) (Social Blade, n.d.)</w:t>
      </w:r>
      <w:r w:rsidRPr="1CF862C2" w:rsidR="19E31B1A">
        <w:rPr>
          <w:color w:val="000000" w:themeColor="text1" w:themeTint="FF" w:themeShade="FF"/>
        </w:rPr>
        <w:t>.</w:t>
      </w:r>
    </w:p>
    <w:p w:rsidR="54C5A622" w:rsidP="1CF862C2" w:rsidRDefault="54C5A622" w14:paraId="2A2D7B29" w14:textId="66165CAF">
      <w:pPr>
        <w:spacing w:line="480" w:lineRule="auto"/>
        <w:ind w:firstLine="360"/>
        <w:rPr>
          <w:rFonts w:ascii="Times New Roman" w:hAnsi="Times New Roman" w:eastAsia="Times New Roman" w:cs="Times New Roman"/>
        </w:rPr>
      </w:pPr>
      <w:r w:rsidRPr="1CF862C2" w:rsidR="19E31B1A">
        <w:rPr>
          <w:color w:val="000000" w:themeColor="text1" w:themeTint="FF" w:themeShade="FF"/>
        </w:rPr>
        <w:t>However</w:t>
      </w:r>
      <w:r w:rsidRPr="1CF862C2" w:rsidR="19E31B1A">
        <w:rPr>
          <w:color w:val="000000" w:themeColor="text1" w:themeTint="FF" w:themeShade="FF"/>
        </w:rPr>
        <w:t xml:space="preserve">, it is important to note that as a third party to these said organizations, the team </w:t>
      </w:r>
      <w:r w:rsidRPr="1CF862C2" w:rsidR="4F909FBF">
        <w:rPr>
          <w:color w:val="000000" w:themeColor="text1" w:themeTint="FF" w:themeShade="FF"/>
        </w:rPr>
        <w:t>was only</w:t>
      </w:r>
      <w:r w:rsidRPr="1CF862C2" w:rsidR="19E31B1A">
        <w:rPr>
          <w:color w:val="000000" w:themeColor="text1" w:themeTint="FF" w:themeShade="FF"/>
        </w:rPr>
        <w:t xml:space="preserve"> able to obtain surface-level information. As a result, the team sen</w:t>
      </w:r>
      <w:r w:rsidRPr="1CF862C2" w:rsidR="0F9291F6">
        <w:rPr>
          <w:color w:val="000000" w:themeColor="text1" w:themeTint="FF" w:themeShade="FF"/>
        </w:rPr>
        <w:t>t</w:t>
      </w:r>
      <w:r w:rsidRPr="1CF862C2" w:rsidR="19E31B1A">
        <w:rPr>
          <w:color w:val="000000" w:themeColor="text1" w:themeTint="FF" w:themeShade="FF"/>
        </w:rPr>
        <w:t xml:space="preserve"> out the email prompt depicted in Appendix B. </w:t>
      </w:r>
      <w:r w:rsidRPr="1CF862C2" w:rsidR="0B08CC5D">
        <w:rPr>
          <w:color w:val="000000" w:themeColor="text1" w:themeTint="FF" w:themeShade="FF"/>
        </w:rPr>
        <w:t xml:space="preserve">Only one organization was willing to do the interview – </w:t>
      </w:r>
      <w:r w:rsidRPr="1CF862C2" w:rsidR="0B08CC5D">
        <w:rPr>
          <w:color w:val="000000" w:themeColor="text1" w:themeTint="FF" w:themeShade="FF"/>
        </w:rPr>
        <w:t>MigAct</w:t>
      </w:r>
      <w:r w:rsidRPr="1CF862C2" w:rsidR="1B05C72A">
        <w:rPr>
          <w:color w:val="000000" w:themeColor="text1" w:themeTint="FF" w:themeShade="FF"/>
        </w:rPr>
        <w:t>. The team interviewed the co-director of the organization</w:t>
      </w:r>
      <w:r w:rsidRPr="1CF862C2" w:rsidR="1E3AA114">
        <w:rPr>
          <w:color w:val="000000" w:themeColor="text1" w:themeTint="FF" w:themeShade="FF"/>
        </w:rPr>
        <w:t xml:space="preserve"> – following the guidelines in Appendix A –</w:t>
      </w:r>
      <w:r w:rsidRPr="1CF862C2" w:rsidR="1B05C72A">
        <w:rPr>
          <w:color w:val="000000" w:themeColor="text1" w:themeTint="FF" w:themeShade="FF"/>
        </w:rPr>
        <w:t xml:space="preserve"> and obtained some useful responses as to how they </w:t>
      </w:r>
      <w:r w:rsidRPr="1CF862C2" w:rsidR="1B05C72A">
        <w:rPr>
          <w:color w:val="000000" w:themeColor="text1" w:themeTint="FF" w:themeShade="FF"/>
        </w:rPr>
        <w:t>operate</w:t>
      </w:r>
      <w:r w:rsidRPr="1CF862C2" w:rsidR="1B05C72A">
        <w:rPr>
          <w:color w:val="000000" w:themeColor="text1" w:themeTint="FF" w:themeShade="FF"/>
        </w:rPr>
        <w:t xml:space="preserve"> in terms </w:t>
      </w:r>
      <w:r w:rsidRPr="1CF862C2" w:rsidR="5646475E">
        <w:rPr>
          <w:color w:val="000000" w:themeColor="text1" w:themeTint="FF" w:themeShade="FF"/>
        </w:rPr>
        <w:t>of communicating with the public.</w:t>
      </w:r>
      <w:r w:rsidRPr="1CF862C2" w:rsidR="0B08CC5D">
        <w:rPr>
          <w:color w:val="000000" w:themeColor="text1" w:themeTint="FF" w:themeShade="FF"/>
        </w:rPr>
        <w:t xml:space="preserve"> </w:t>
      </w:r>
      <w:r w:rsidRPr="1CF862C2" w:rsidR="1A184510">
        <w:rPr>
          <w:color w:val="000000" w:themeColor="text1" w:themeTint="FF" w:themeShade="FF"/>
        </w:rPr>
        <w:t xml:space="preserve">We then used this knowledge </w:t>
      </w:r>
      <w:r w:rsidRPr="1CF862C2" w:rsidR="1A184510">
        <w:rPr>
          <w:color w:val="000000" w:themeColor="text1" w:themeTint="FF" w:themeShade="FF"/>
        </w:rPr>
        <w:t>in order to</w:t>
      </w:r>
      <w:r w:rsidRPr="1CF862C2" w:rsidR="1A184510">
        <w:rPr>
          <w:color w:val="000000" w:themeColor="text1" w:themeTint="FF" w:themeShade="FF"/>
        </w:rPr>
        <w:t xml:space="preserve"> complete our recommendations section.</w:t>
      </w:r>
    </w:p>
    <w:p w:rsidR="54C5A622" w:rsidP="1CF862C2" w:rsidRDefault="54C5A622" w14:paraId="7E67211E" w14:textId="25384AF1">
      <w:pPr/>
      <w:r>
        <w:br w:type="page"/>
      </w:r>
    </w:p>
    <w:p w:rsidR="54C5A622" w:rsidP="1CF862C2" w:rsidRDefault="54C5A622" w14:paraId="20E725FA" w14:textId="1BB05690">
      <w:pPr>
        <w:pStyle w:val="Heading1"/>
        <w:rPr>
          <w:rFonts w:ascii="Times New Roman" w:hAnsi="Times New Roman" w:eastAsia="Times New Roman" w:cs="Times New Roman"/>
        </w:rPr>
      </w:pPr>
      <w:r w:rsidRPr="1CF862C2" w:rsidR="4E29B16F">
        <w:rPr>
          <w:rFonts w:ascii="Times New Roman" w:hAnsi="Times New Roman" w:eastAsia="Times New Roman" w:cs="Times New Roman"/>
        </w:rPr>
        <w:t>4.0</w:t>
      </w:r>
      <w:r w:rsidRPr="1CF862C2" w:rsidR="4602B724">
        <w:rPr>
          <w:rFonts w:ascii="Times New Roman" w:hAnsi="Times New Roman" w:eastAsia="Times New Roman" w:cs="Times New Roman"/>
        </w:rPr>
        <w:t xml:space="preserve"> Results</w:t>
      </w:r>
    </w:p>
    <w:p w:rsidR="2C1A4F66" w:rsidP="4BDE902C" w:rsidRDefault="7A6B3A5F" w14:paraId="744CA902" w14:textId="5648F18E">
      <w:pPr>
        <w:spacing w:line="480" w:lineRule="auto"/>
        <w:ind w:firstLine="360"/>
        <w:rPr>
          <w:color w:val="000000" w:themeColor="text1"/>
        </w:rPr>
      </w:pPr>
      <w:r w:rsidRPr="4BDE902C">
        <w:rPr>
          <w:color w:val="000000" w:themeColor="text1"/>
        </w:rPr>
        <w:t xml:space="preserve">In the following sections, the team will discuss the results found by carrying out the initial objectives – this included finding </w:t>
      </w:r>
      <w:proofErr w:type="spellStart"/>
      <w:r w:rsidRPr="4BDE902C">
        <w:rPr>
          <w:color w:val="000000" w:themeColor="text1"/>
        </w:rPr>
        <w:t>Integrační</w:t>
      </w:r>
      <w:proofErr w:type="spellEnd"/>
      <w:r w:rsidRPr="4BDE902C">
        <w:rPr>
          <w:color w:val="000000" w:themeColor="text1"/>
        </w:rPr>
        <w:t xml:space="preserve"> Centrum Praha (ICP) alternative, less restrictive sources of funding and recommending improvements to its current communication strategies. The team will then have defined a new funding and communication strategy plan.</w:t>
      </w:r>
    </w:p>
    <w:p w:rsidR="3B12B64C" w:rsidP="01919960" w:rsidRDefault="199C26B9" w14:paraId="6361F683" w14:textId="6A34A4BB">
      <w:pPr>
        <w:pStyle w:val="Heading1"/>
        <w:rPr>
          <w:rFonts w:hint="eastAsia" w:ascii="Times New Roman" w:hAnsi="Times New Roman" w:eastAsia="Times New Roman" w:cs="Times New Roman"/>
        </w:rPr>
      </w:pPr>
      <w:r w:rsidRPr="09D50094">
        <w:rPr>
          <w:rFonts w:ascii="Times New Roman" w:hAnsi="Times New Roman" w:eastAsia="Times New Roman" w:cs="Times New Roman"/>
        </w:rPr>
        <w:t xml:space="preserve">4.1 Funding Strategies for </w:t>
      </w:r>
      <w:r w:rsidRPr="09D50094" w:rsidR="4A75DFC3">
        <w:rPr>
          <w:rFonts w:ascii="Times New Roman" w:hAnsi="Times New Roman" w:eastAsia="Times New Roman" w:cs="Times New Roman"/>
        </w:rPr>
        <w:t>ICP</w:t>
      </w:r>
    </w:p>
    <w:p w:rsidR="4BDE902C" w:rsidP="065E7B1E" w:rsidRDefault="52B1530A" w14:paraId="0A6C3D16" w14:textId="0731790B">
      <w:pPr>
        <w:spacing w:line="480" w:lineRule="auto"/>
        <w:ind w:firstLine="360"/>
      </w:pPr>
      <w:r>
        <w:t>T</w:t>
      </w:r>
      <w:r w:rsidR="5301C320">
        <w:t xml:space="preserve">he team conducted thorough research to identify </w:t>
      </w:r>
      <w:r w:rsidR="5E55BB94">
        <w:t xml:space="preserve">less restrictive </w:t>
      </w:r>
      <w:r w:rsidR="5301C320">
        <w:t>sources of funding that would be appropriate for ICP to approach</w:t>
      </w:r>
      <w:r w:rsidR="1E302360">
        <w:t xml:space="preserve">. Based on initial conversations with the sponsor, the team was able to identify </w:t>
      </w:r>
      <w:r w:rsidR="0BA3F501">
        <w:t xml:space="preserve">several </w:t>
      </w:r>
      <w:r w:rsidR="1E302360">
        <w:t xml:space="preserve">avenues </w:t>
      </w:r>
      <w:r w:rsidR="452E7ED7">
        <w:t xml:space="preserve">relevant to the organization’s </w:t>
      </w:r>
      <w:r w:rsidR="1E7A8199">
        <w:t xml:space="preserve">need but narrowed down to </w:t>
      </w:r>
      <w:r w:rsidR="0934F72D">
        <w:t>three</w:t>
      </w:r>
      <w:r w:rsidR="1E7A8199">
        <w:t xml:space="preserve">. The three funding strategies the team decided to expand upon were those found within the private sector, crowdfunding, and the </w:t>
      </w:r>
      <w:proofErr w:type="gramStart"/>
      <w:r w:rsidR="1E7A8199">
        <w:t>general public</w:t>
      </w:r>
      <w:proofErr w:type="gramEnd"/>
      <w:r w:rsidR="1E7A8199">
        <w:t xml:space="preserve">. </w:t>
      </w:r>
      <w:r w:rsidR="5366A601">
        <w:t xml:space="preserve">The first </w:t>
      </w:r>
      <w:r w:rsidR="5A860812">
        <w:t xml:space="preserve">to be explored were those within the private sector, yet more specifically </w:t>
      </w:r>
      <w:r w:rsidR="04FDAFCB">
        <w:t>private institutions/fund</w:t>
      </w:r>
      <w:r w:rsidR="6F246D69">
        <w:t>s</w:t>
      </w:r>
      <w:r w:rsidR="04FDAFCB">
        <w:t xml:space="preserve"> and corporate</w:t>
      </w:r>
      <w:r w:rsidR="3ECB2C35">
        <w:t xml:space="preserve"> partnerships. </w:t>
      </w:r>
      <w:r w:rsidR="64262FDC">
        <w:t>T</w:t>
      </w:r>
      <w:r w:rsidR="3ECB2C35">
        <w:t xml:space="preserve">he team </w:t>
      </w:r>
      <w:r w:rsidR="067E6725">
        <w:t xml:space="preserve">also </w:t>
      </w:r>
      <w:r w:rsidR="5656DE72">
        <w:t xml:space="preserve">performed research into </w:t>
      </w:r>
      <w:r w:rsidR="3ECB2C35">
        <w:t>crowdfunding, whe</w:t>
      </w:r>
      <w:r w:rsidR="0B4A1038">
        <w:t>r</w:t>
      </w:r>
      <w:r w:rsidR="3ECB2C35">
        <w:t>e</w:t>
      </w:r>
      <w:r w:rsidR="41EA6A10">
        <w:t xml:space="preserve"> the team explored different existing options within the Czech Republic. Then, the team </w:t>
      </w:r>
      <w:r w:rsidR="795F9B18">
        <w:t xml:space="preserve">evaluated the possibility of forming an individual donor base with the </w:t>
      </w:r>
      <w:proofErr w:type="gramStart"/>
      <w:r w:rsidR="795F9B18">
        <w:t>general public</w:t>
      </w:r>
      <w:proofErr w:type="gramEnd"/>
      <w:r w:rsidR="795F9B18">
        <w:t xml:space="preserve"> by using a donate button. </w:t>
      </w:r>
      <w:r w:rsidR="3ECB2C35">
        <w:t>Through th</w:t>
      </w:r>
      <w:r w:rsidR="1152BE67">
        <w:t>ese efforts</w:t>
      </w:r>
      <w:r w:rsidR="3ECB2C35">
        <w:t xml:space="preserve">, the team </w:t>
      </w:r>
      <w:r w:rsidR="57379FBD">
        <w:t xml:space="preserve">was able to create a new funding plan for ICP. </w:t>
      </w:r>
    </w:p>
    <w:p w:rsidR="4A75DFC3" w:rsidP="01919960" w:rsidRDefault="4A75DFC3" w14:paraId="41F71F2C" w14:textId="3741A0E4">
      <w:pPr>
        <w:pStyle w:val="Heading1"/>
        <w:rPr>
          <w:rFonts w:hint="eastAsia" w:ascii="Times New Roman" w:hAnsi="Times New Roman" w:eastAsia="Times New Roman" w:cs="Times New Roman"/>
        </w:rPr>
      </w:pPr>
      <w:r w:rsidRPr="09D50094">
        <w:rPr>
          <w:rFonts w:ascii="Times New Roman" w:hAnsi="Times New Roman" w:eastAsia="Times New Roman" w:cs="Times New Roman"/>
        </w:rPr>
        <w:t>4.1.1 Within Private Sector</w:t>
      </w:r>
    </w:p>
    <w:p w:rsidR="7EA394D3" w:rsidP="4BDE902C" w:rsidRDefault="63147420" w14:paraId="073C88BE" w14:textId="6661AD38">
      <w:pPr>
        <w:spacing w:line="480" w:lineRule="auto"/>
        <w:ind w:firstLine="360"/>
        <w:rPr>
          <w:color w:val="000000" w:themeColor="text1"/>
          <w:highlight w:val="yellow"/>
        </w:rPr>
      </w:pPr>
      <w:r w:rsidRPr="2F846071">
        <w:rPr>
          <w:color w:val="000000" w:themeColor="text1"/>
        </w:rPr>
        <w:t xml:space="preserve">The first source of funding is the Visegrad fund, or more specifically, the V4Gen Mini Program. This is project proposal-based </w:t>
      </w:r>
      <w:r w:rsidRPr="15D82B22" w:rsidR="0BCF9773">
        <w:rPr>
          <w:color w:val="000000" w:themeColor="text1"/>
        </w:rPr>
        <w:t>and</w:t>
      </w:r>
      <w:r w:rsidRPr="2F846071">
        <w:rPr>
          <w:color w:val="000000" w:themeColor="text1"/>
        </w:rPr>
        <w:t xml:space="preserve"> allows up to 15% of funds to be used for overhead costs if the cost was incurred during the project timeline. In addition, the organization advises using other funding sources with their fund as it's unlikely that this single grant will cover the cost of an entire project. This means that money from this fund can be used while also using funds from AMIF or other </w:t>
      </w:r>
      <w:r w:rsidRPr="2F846071" w:rsidR="2D595551">
        <w:rPr>
          <w:color w:val="000000" w:themeColor="text1"/>
        </w:rPr>
        <w:t xml:space="preserve">opportunities </w:t>
      </w:r>
      <w:r w:rsidRPr="2F846071">
        <w:rPr>
          <w:color w:val="000000" w:themeColor="text1"/>
        </w:rPr>
        <w:t>(</w:t>
      </w:r>
      <w:r w:rsidRPr="619541E8" w:rsidR="0DF689ED">
        <w:rPr>
          <w:color w:val="000000" w:themeColor="text1"/>
        </w:rPr>
        <w:t>Ministry</w:t>
      </w:r>
      <w:r w:rsidRPr="619541E8">
        <w:rPr>
          <w:color w:val="000000" w:themeColor="text1"/>
        </w:rPr>
        <w:t>, n.d.).</w:t>
      </w:r>
      <w:r w:rsidRPr="619541E8" w:rsidR="0E734AAC">
        <w:rPr>
          <w:color w:val="000000" w:themeColor="text1"/>
        </w:rPr>
        <w:t xml:space="preserve"> However,</w:t>
      </w:r>
      <w:r w:rsidRPr="2F846071" w:rsidR="0E734AAC">
        <w:rPr>
          <w:color w:val="000000" w:themeColor="text1"/>
        </w:rPr>
        <w:t xml:space="preserve"> a downside</w:t>
      </w:r>
      <w:r w:rsidRPr="2F846071">
        <w:rPr>
          <w:color w:val="000000" w:themeColor="text1"/>
        </w:rPr>
        <w:t xml:space="preserve"> with this fund is that the project must involve at least two entities from different V4 countries (Czechia, Hungary, Poland, and Slovakia). </w:t>
      </w:r>
      <w:r w:rsidRPr="2F846071" w:rsidR="4FA419C7">
        <w:rPr>
          <w:color w:val="000000" w:themeColor="text1"/>
        </w:rPr>
        <w:t>In other terms</w:t>
      </w:r>
      <w:r w:rsidRPr="2F846071">
        <w:rPr>
          <w:color w:val="000000" w:themeColor="text1"/>
        </w:rPr>
        <w:t xml:space="preserve">, </w:t>
      </w:r>
      <w:r w:rsidRPr="2F846071" w:rsidR="7AEE7053">
        <w:rPr>
          <w:color w:val="000000" w:themeColor="text1"/>
        </w:rPr>
        <w:t>an NGO located in the Czech Republic</w:t>
      </w:r>
      <w:r w:rsidRPr="2F846071">
        <w:rPr>
          <w:color w:val="000000" w:themeColor="text1"/>
        </w:rPr>
        <w:t xml:space="preserve"> would only be able to apply for this fund </w:t>
      </w:r>
      <w:r w:rsidRPr="2F846071" w:rsidR="192F74AE">
        <w:rPr>
          <w:color w:val="000000" w:themeColor="text1"/>
        </w:rPr>
        <w:t xml:space="preserve">if partnered </w:t>
      </w:r>
      <w:r w:rsidRPr="2F846071">
        <w:rPr>
          <w:color w:val="000000" w:themeColor="text1"/>
        </w:rPr>
        <w:t xml:space="preserve">with another organization in Hungary, Poland, or Slovakia. </w:t>
      </w:r>
      <w:r w:rsidRPr="2F846071" w:rsidR="5B4105F2">
        <w:rPr>
          <w:color w:val="000000" w:themeColor="text1"/>
        </w:rPr>
        <w:t>In the case that an NGO can create such cross-border cooperation, that NGO can apply to the fund and use</w:t>
      </w:r>
      <w:r w:rsidRPr="2F846071">
        <w:rPr>
          <w:color w:val="000000" w:themeColor="text1"/>
        </w:rPr>
        <w:t xml:space="preserve"> a portion of the funds towards their operational and logistical costs (</w:t>
      </w:r>
      <w:r w:rsidRPr="619541E8" w:rsidR="5EFE26B2">
        <w:rPr>
          <w:color w:val="000000" w:themeColor="text1"/>
        </w:rPr>
        <w:t>Ministry</w:t>
      </w:r>
      <w:r w:rsidRPr="619541E8">
        <w:rPr>
          <w:color w:val="000000" w:themeColor="text1"/>
        </w:rPr>
        <w:t>, n.d.)</w:t>
      </w:r>
      <w:r w:rsidRPr="619541E8" w:rsidR="46991660">
        <w:rPr>
          <w:color w:val="000000" w:themeColor="text1"/>
        </w:rPr>
        <w:t>.</w:t>
      </w:r>
      <w:r w:rsidRPr="619541E8">
        <w:rPr>
          <w:color w:val="000000" w:themeColor="text1"/>
        </w:rPr>
        <w:t xml:space="preserve"> </w:t>
      </w:r>
    </w:p>
    <w:p w:rsidR="7EA394D3" w:rsidP="4BDE902C" w:rsidRDefault="6E616C5A" w14:paraId="7A60A1E5" w14:textId="29D97F1C">
      <w:pPr>
        <w:spacing w:line="480" w:lineRule="auto"/>
        <w:ind w:firstLine="360"/>
        <w:rPr>
          <w:color w:val="000000" w:themeColor="text1"/>
          <w:highlight w:val="yellow"/>
        </w:rPr>
      </w:pPr>
      <w:r w:rsidRPr="4BDE902C">
        <w:rPr>
          <w:color w:val="000000" w:themeColor="text1"/>
        </w:rPr>
        <w:t xml:space="preserve">Another source of funding is </w:t>
      </w:r>
      <w:proofErr w:type="spellStart"/>
      <w:r w:rsidRPr="4BDE902C">
        <w:rPr>
          <w:color w:val="000000" w:themeColor="text1"/>
        </w:rPr>
        <w:t>Nadace</w:t>
      </w:r>
      <w:proofErr w:type="spellEnd"/>
      <w:r w:rsidRPr="4BDE902C">
        <w:rPr>
          <w:color w:val="000000" w:themeColor="text1"/>
        </w:rPr>
        <w:t xml:space="preserve"> ČEZ – a fund</w:t>
      </w:r>
      <w:r w:rsidRPr="4BDE902C" w:rsidR="485EAFF9">
        <w:rPr>
          <w:color w:val="000000" w:themeColor="text1"/>
        </w:rPr>
        <w:t xml:space="preserve"> that </w:t>
      </w:r>
      <w:r w:rsidRPr="4BDE902C">
        <w:rPr>
          <w:color w:val="000000" w:themeColor="text1"/>
        </w:rPr>
        <w:t xml:space="preserve">provides annual grants for the betterment of Czech society. </w:t>
      </w:r>
      <w:r w:rsidRPr="4BDE902C" w:rsidR="466D5228">
        <w:rPr>
          <w:color w:val="000000" w:themeColor="text1"/>
        </w:rPr>
        <w:t xml:space="preserve">The team has found that NGOs within the country can make use of the </w:t>
      </w:r>
      <w:r w:rsidRPr="3717CC40" w:rsidR="15E74E3F">
        <w:rPr>
          <w:color w:val="000000" w:themeColor="text1"/>
        </w:rPr>
        <w:t>Support for Regions</w:t>
      </w:r>
      <w:r w:rsidRPr="4BDE902C">
        <w:rPr>
          <w:color w:val="000000" w:themeColor="text1"/>
        </w:rPr>
        <w:t xml:space="preserve"> Grant and the Non-</w:t>
      </w:r>
      <w:r w:rsidRPr="4BDE902C" w:rsidR="708D68A9">
        <w:rPr>
          <w:color w:val="000000" w:themeColor="text1"/>
        </w:rPr>
        <w:t>P</w:t>
      </w:r>
      <w:r w:rsidRPr="4BDE902C">
        <w:rPr>
          <w:color w:val="000000" w:themeColor="text1"/>
        </w:rPr>
        <w:t>rofits - Professional Development of Social Care Grant.</w:t>
      </w:r>
      <w:r w:rsidRPr="4BDE902C" w:rsidR="4706BBE8">
        <w:rPr>
          <w:color w:val="000000" w:themeColor="text1"/>
        </w:rPr>
        <w:t xml:space="preserve"> Due to t</w:t>
      </w:r>
      <w:r w:rsidRPr="4BDE902C">
        <w:rPr>
          <w:color w:val="000000" w:themeColor="text1"/>
        </w:rPr>
        <w:t>he Regional Development gran</w:t>
      </w:r>
      <w:r w:rsidRPr="4BDE902C" w:rsidR="32ED984E">
        <w:rPr>
          <w:color w:val="000000" w:themeColor="text1"/>
        </w:rPr>
        <w:t>t’s broad nature</w:t>
      </w:r>
      <w:r w:rsidRPr="4BDE902C">
        <w:rPr>
          <w:color w:val="000000" w:themeColor="text1"/>
        </w:rPr>
        <w:t xml:space="preserve">, </w:t>
      </w:r>
      <w:r w:rsidRPr="4BDE902C" w:rsidR="411B22DF">
        <w:rPr>
          <w:color w:val="000000" w:themeColor="text1"/>
        </w:rPr>
        <w:t>the organization provide funds to</w:t>
      </w:r>
      <w:r w:rsidRPr="4BDE902C">
        <w:rPr>
          <w:color w:val="000000" w:themeColor="text1"/>
        </w:rPr>
        <w:t xml:space="preserve"> any legal entity that the organization believes benefits the Czech Republic. </w:t>
      </w:r>
      <w:r w:rsidRPr="4BDE902C" w:rsidR="1A1551AD">
        <w:rPr>
          <w:color w:val="000000" w:themeColor="text1"/>
        </w:rPr>
        <w:t>On the other hand, t</w:t>
      </w:r>
      <w:r w:rsidRPr="4BDE902C">
        <w:rPr>
          <w:color w:val="000000" w:themeColor="text1"/>
        </w:rPr>
        <w:t>he Non-</w:t>
      </w:r>
      <w:r w:rsidRPr="4BDE902C" w:rsidR="162CFD0E">
        <w:rPr>
          <w:color w:val="000000" w:themeColor="text1"/>
        </w:rPr>
        <w:t>P</w:t>
      </w:r>
      <w:r w:rsidRPr="4BDE902C">
        <w:rPr>
          <w:color w:val="000000" w:themeColor="text1"/>
        </w:rPr>
        <w:t>rofits - Professional Development of Social Care Grant provides up to 200,000 CZK (</w:t>
      </w:r>
      <w:r w:rsidRPr="4BDE902C" w:rsidR="196CE893">
        <w:rPr>
          <w:color w:val="000000" w:themeColor="text1"/>
        </w:rPr>
        <w:t xml:space="preserve">approximately </w:t>
      </w:r>
      <w:r w:rsidRPr="4BDE902C">
        <w:rPr>
          <w:color w:val="000000" w:themeColor="text1"/>
        </w:rPr>
        <w:t xml:space="preserve">$8330 USD) to Czech </w:t>
      </w:r>
      <w:r w:rsidRPr="4BDE902C" w:rsidR="3A234D49">
        <w:rPr>
          <w:color w:val="000000" w:themeColor="text1"/>
        </w:rPr>
        <w:t xml:space="preserve">NGOs </w:t>
      </w:r>
      <w:r w:rsidRPr="4BDE902C">
        <w:rPr>
          <w:color w:val="000000" w:themeColor="text1"/>
        </w:rPr>
        <w:t xml:space="preserve">specializing in social care, prevention, or counseling. This fund, unlike the </w:t>
      </w:r>
      <w:r w:rsidRPr="4BDE902C" w:rsidR="6525F5C1">
        <w:rPr>
          <w:color w:val="000000" w:themeColor="text1"/>
        </w:rPr>
        <w:t>Visegrad Fund</w:t>
      </w:r>
      <w:r w:rsidRPr="4BDE902C">
        <w:rPr>
          <w:color w:val="000000" w:themeColor="text1"/>
        </w:rPr>
        <w:t xml:space="preserve">, is not dependent on a project proposal, </w:t>
      </w:r>
      <w:r w:rsidRPr="4BDE902C" w:rsidR="6994E603">
        <w:rPr>
          <w:color w:val="000000" w:themeColor="text1"/>
        </w:rPr>
        <w:t>and can</w:t>
      </w:r>
      <w:r w:rsidRPr="4BDE902C">
        <w:rPr>
          <w:color w:val="000000" w:themeColor="text1"/>
        </w:rPr>
        <w:t xml:space="preserve"> entirely go towards funding </w:t>
      </w:r>
      <w:r w:rsidRPr="4BDE902C" w:rsidR="5C770399">
        <w:rPr>
          <w:color w:val="000000" w:themeColor="text1"/>
        </w:rPr>
        <w:t xml:space="preserve">an organization’s </w:t>
      </w:r>
      <w:r w:rsidRPr="4BDE902C">
        <w:rPr>
          <w:color w:val="000000" w:themeColor="text1"/>
        </w:rPr>
        <w:t xml:space="preserve">operational and logistical costs (Forrest, 2024). </w:t>
      </w:r>
    </w:p>
    <w:p w:rsidR="7EA394D3" w:rsidP="3717CC40" w:rsidRDefault="2D9D731A" w14:paraId="3AA0CBE3" w14:textId="5F2374A3">
      <w:pPr>
        <w:spacing w:line="480" w:lineRule="auto"/>
        <w:ind w:firstLine="360"/>
        <w:rPr>
          <w:color w:val="000000" w:themeColor="text1"/>
          <w:highlight w:val="yellow"/>
        </w:rPr>
      </w:pPr>
      <w:r w:rsidRPr="4BDE902C">
        <w:rPr>
          <w:color w:val="000000" w:themeColor="text1"/>
        </w:rPr>
        <w:t xml:space="preserve">The team also discovered several funds that run one-time, non-reoccurring grants and projects that NGOs can approach. </w:t>
      </w:r>
      <w:proofErr w:type="spellStart"/>
      <w:r w:rsidRPr="4BDE902C">
        <w:rPr>
          <w:color w:val="000000" w:themeColor="text1"/>
        </w:rPr>
        <w:t>Nadace</w:t>
      </w:r>
      <w:proofErr w:type="spellEnd"/>
      <w:r w:rsidRPr="4BDE902C">
        <w:rPr>
          <w:color w:val="000000" w:themeColor="text1"/>
        </w:rPr>
        <w:t xml:space="preserve"> OSF and the European Philanthropic Initiative for Migration (EPIM) are two funds that have both offered </w:t>
      </w:r>
      <w:r w:rsidRPr="4BDE902C" w:rsidR="18267E14">
        <w:rPr>
          <w:color w:val="000000" w:themeColor="text1"/>
        </w:rPr>
        <w:t xml:space="preserve">similar </w:t>
      </w:r>
      <w:r w:rsidRPr="4BDE902C">
        <w:rPr>
          <w:color w:val="000000" w:themeColor="text1"/>
        </w:rPr>
        <w:t xml:space="preserve">grants in the past. These grants </w:t>
      </w:r>
      <w:r w:rsidRPr="4BDE902C" w:rsidR="04D2B6B7">
        <w:rPr>
          <w:color w:val="000000" w:themeColor="text1"/>
        </w:rPr>
        <w:t>are relatively</w:t>
      </w:r>
      <w:r w:rsidRPr="4BDE902C">
        <w:rPr>
          <w:color w:val="000000" w:themeColor="text1"/>
        </w:rPr>
        <w:t xml:space="preserve"> straightforward</w:t>
      </w:r>
      <w:r w:rsidRPr="4BDE902C" w:rsidR="1E40467A">
        <w:rPr>
          <w:color w:val="000000" w:themeColor="text1"/>
        </w:rPr>
        <w:t xml:space="preserve">, </w:t>
      </w:r>
      <w:r w:rsidRPr="4BDE902C" w:rsidR="71E83B5A">
        <w:rPr>
          <w:color w:val="000000" w:themeColor="text1"/>
        </w:rPr>
        <w:t>share</w:t>
      </w:r>
      <w:r w:rsidRPr="4BDE902C">
        <w:rPr>
          <w:color w:val="000000" w:themeColor="text1"/>
        </w:rPr>
        <w:t xml:space="preserve"> similar application process</w:t>
      </w:r>
      <w:r w:rsidRPr="4BDE902C" w:rsidR="6647F8FD">
        <w:rPr>
          <w:color w:val="000000" w:themeColor="text1"/>
        </w:rPr>
        <w:t>es</w:t>
      </w:r>
      <w:r w:rsidRPr="4BDE902C" w:rsidR="7CC998CB">
        <w:rPr>
          <w:color w:val="000000" w:themeColor="text1"/>
        </w:rPr>
        <w:t>, and</w:t>
      </w:r>
      <w:r w:rsidRPr="4BDE902C">
        <w:rPr>
          <w:color w:val="000000" w:themeColor="text1"/>
        </w:rPr>
        <w:t xml:space="preserve"> allow a portion of funds to be allocated to organizational costs (E</w:t>
      </w:r>
      <w:r w:rsidRPr="4BDE902C" w:rsidR="4350F99D">
        <w:rPr>
          <w:color w:val="000000" w:themeColor="text1"/>
        </w:rPr>
        <w:t>PIM</w:t>
      </w:r>
      <w:r w:rsidRPr="4BDE902C">
        <w:rPr>
          <w:color w:val="000000" w:themeColor="text1"/>
        </w:rPr>
        <w:t>, 2023), (</w:t>
      </w:r>
      <w:proofErr w:type="spellStart"/>
      <w:r w:rsidRPr="4BDE902C">
        <w:rPr>
          <w:color w:val="000000" w:themeColor="text1"/>
        </w:rPr>
        <w:t>Nadace</w:t>
      </w:r>
      <w:proofErr w:type="spellEnd"/>
      <w:r w:rsidRPr="4BDE902C">
        <w:rPr>
          <w:color w:val="000000" w:themeColor="text1"/>
        </w:rPr>
        <w:t xml:space="preserve"> OSF, 2019). </w:t>
      </w:r>
    </w:p>
    <w:p w:rsidR="559F0D42" w:rsidP="15D82B22" w:rsidRDefault="559F0D42" w14:paraId="4281CD02" w14:textId="6E864A33">
      <w:pPr>
        <w:spacing w:line="480" w:lineRule="auto"/>
        <w:ind w:firstLine="360"/>
        <w:rPr>
          <w:color w:val="000000" w:themeColor="text1"/>
        </w:rPr>
      </w:pPr>
      <w:r w:rsidRPr="15D82B22">
        <w:rPr>
          <w:color w:val="000000" w:themeColor="text1"/>
        </w:rPr>
        <w:t xml:space="preserve">Prior to applying to the following international funds, it is important to recognize some constraints when pursuing this form of funding – the most important being double funding. Double funding can result in organizations losing credibility, be automatically denied further funding opportunities, or even cause legal action against the organization (Ward et al., 2021). </w:t>
      </w:r>
    </w:p>
    <w:p w:rsidR="559F0D42" w:rsidP="15D82B22" w:rsidRDefault="559F0D42" w14:paraId="02730887" w14:textId="02E4F780">
      <w:pPr>
        <w:spacing w:line="480" w:lineRule="auto"/>
        <w:ind w:firstLine="360"/>
      </w:pPr>
      <w:r w:rsidRPr="15D82B22">
        <w:rPr>
          <w:color w:val="000000" w:themeColor="text1"/>
        </w:rPr>
        <w:t>Many of the funds researched include funding a project with multiple funding sources, so it is important to avoid double funding. Double funding refers to receiving funds from two different grants or sources meant to fund the same program costs and is against many regulations. As a result, it is imperative to ensure that each fund covers distinct project expenses. Transparency in utilizing acquired funds is crucial, not only for maintaining trust with granting agencies and funding sources, but also for ensuring accountability to the public, as required by most agencies. Consulting with representatives from any agencies that will be funding the same project can provide insight into how not to break any guidelines and avoid double funding (Ward et al., 2021).</w:t>
      </w:r>
    </w:p>
    <w:p w:rsidR="7EA394D3" w:rsidP="4BDE902C" w:rsidRDefault="0DECE685" w14:paraId="6FD78FBC" w14:textId="1CC49F95">
      <w:pPr>
        <w:spacing w:line="480" w:lineRule="auto"/>
        <w:ind w:firstLine="360"/>
        <w:rPr>
          <w:color w:val="000000" w:themeColor="text1"/>
          <w:highlight w:val="yellow"/>
        </w:rPr>
      </w:pPr>
      <w:r w:rsidRPr="4BDE902C">
        <w:rPr>
          <w:color w:val="000000" w:themeColor="text1"/>
        </w:rPr>
        <w:t xml:space="preserve">NGOs that provide various support services, such as language instruction, cultural adaptation programs, and legal assistance can attempt to partner with various corporations. This is typically achieved by offering these said services to another organization’s mostly migrant workforce, in exchange for financial compensation. </w:t>
      </w:r>
      <w:r w:rsidRPr="4BDE902C" w:rsidR="75157299">
        <w:rPr>
          <w:color w:val="000000" w:themeColor="text1"/>
        </w:rPr>
        <w:t xml:space="preserve">This strategy is one that </w:t>
      </w:r>
      <w:proofErr w:type="spellStart"/>
      <w:r w:rsidRPr="4BDE902C" w:rsidR="75157299">
        <w:rPr>
          <w:color w:val="000000" w:themeColor="text1"/>
        </w:rPr>
        <w:t>Integrační</w:t>
      </w:r>
      <w:proofErr w:type="spellEnd"/>
      <w:r w:rsidRPr="4BDE902C" w:rsidR="75157299">
        <w:rPr>
          <w:color w:val="000000" w:themeColor="text1"/>
        </w:rPr>
        <w:t xml:space="preserve"> Centrum Praha (ICP) has already attempted – no potential partnership </w:t>
      </w:r>
      <w:r w:rsidRPr="4BDE902C">
        <w:rPr>
          <w:color w:val="000000" w:themeColor="text1"/>
        </w:rPr>
        <w:t xml:space="preserve">has ever gotten past the talking stages. </w:t>
      </w:r>
      <w:r w:rsidRPr="4BDE902C" w:rsidR="6CA0A31D">
        <w:rPr>
          <w:color w:val="000000" w:themeColor="text1"/>
        </w:rPr>
        <w:t xml:space="preserve">For this reason, the team conducted an analysis into ICP’s attempted corporate partnerships to help gain a better understanding of the opportunity. </w:t>
      </w:r>
    </w:p>
    <w:p w:rsidR="7EA394D3" w:rsidP="4BDE902C" w:rsidRDefault="5DE340CD" w14:paraId="6E5DF6A4" w14:textId="261F944D">
      <w:pPr>
        <w:spacing w:line="480" w:lineRule="auto"/>
        <w:ind w:firstLine="360"/>
        <w:rPr>
          <w:color w:val="000000" w:themeColor="text1"/>
        </w:rPr>
      </w:pPr>
      <w:r w:rsidRPr="15D82B22">
        <w:rPr>
          <w:color w:val="000000" w:themeColor="text1"/>
        </w:rPr>
        <w:t>Specifically,</w:t>
      </w:r>
      <w:r w:rsidRPr="619541E8" w:rsidR="0179625B">
        <w:rPr>
          <w:color w:val="000000" w:themeColor="text1"/>
        </w:rPr>
        <w:t xml:space="preserve"> </w:t>
      </w:r>
      <w:r w:rsidRPr="4BDE902C" w:rsidR="3160580B">
        <w:rPr>
          <w:color w:val="000000" w:themeColor="text1"/>
        </w:rPr>
        <w:t xml:space="preserve">ICP has attempted to work with 9 Czech companies in the past: Aero, Epam, </w:t>
      </w:r>
      <w:proofErr w:type="spellStart"/>
      <w:r w:rsidRPr="4BDE902C" w:rsidR="3160580B">
        <w:rPr>
          <w:color w:val="000000" w:themeColor="text1"/>
        </w:rPr>
        <w:t>Komwag</w:t>
      </w:r>
      <w:proofErr w:type="spellEnd"/>
      <w:r w:rsidRPr="4BDE902C" w:rsidR="3160580B">
        <w:rPr>
          <w:color w:val="000000" w:themeColor="text1"/>
        </w:rPr>
        <w:t xml:space="preserve">, </w:t>
      </w:r>
      <w:proofErr w:type="spellStart"/>
      <w:r w:rsidRPr="4BDE902C" w:rsidR="3160580B">
        <w:rPr>
          <w:color w:val="000000" w:themeColor="text1"/>
        </w:rPr>
        <w:t>Losteria</w:t>
      </w:r>
      <w:proofErr w:type="spellEnd"/>
      <w:r w:rsidRPr="4BDE902C" w:rsidR="3160580B">
        <w:rPr>
          <w:color w:val="000000" w:themeColor="text1"/>
        </w:rPr>
        <w:t xml:space="preserve">, </w:t>
      </w:r>
      <w:proofErr w:type="spellStart"/>
      <w:r w:rsidRPr="4BDE902C" w:rsidR="3160580B">
        <w:rPr>
          <w:color w:val="000000" w:themeColor="text1"/>
        </w:rPr>
        <w:t>Fujikoki</w:t>
      </w:r>
      <w:proofErr w:type="spellEnd"/>
      <w:r w:rsidRPr="4BDE902C" w:rsidR="3160580B">
        <w:rPr>
          <w:color w:val="000000" w:themeColor="text1"/>
        </w:rPr>
        <w:t xml:space="preserve"> Czech </w:t>
      </w:r>
      <w:proofErr w:type="spellStart"/>
      <w:r w:rsidRPr="4BDE902C" w:rsidR="3160580B">
        <w:rPr>
          <w:color w:val="000000" w:themeColor="text1"/>
        </w:rPr>
        <w:t>s.r.o</w:t>
      </w:r>
      <w:proofErr w:type="spellEnd"/>
      <w:r w:rsidRPr="4BDE902C" w:rsidR="3160580B">
        <w:rPr>
          <w:color w:val="000000" w:themeColor="text1"/>
        </w:rPr>
        <w:t xml:space="preserve">, </w:t>
      </w:r>
      <w:proofErr w:type="spellStart"/>
      <w:r w:rsidRPr="4BDE902C" w:rsidR="3160580B">
        <w:rPr>
          <w:color w:val="000000" w:themeColor="text1"/>
        </w:rPr>
        <w:t>Takenaka</w:t>
      </w:r>
      <w:proofErr w:type="spellEnd"/>
      <w:r w:rsidRPr="4BDE902C" w:rsidR="3160580B">
        <w:rPr>
          <w:color w:val="000000" w:themeColor="text1"/>
        </w:rPr>
        <w:t xml:space="preserve">, Mitsubishi Electric Automotive Czech </w:t>
      </w:r>
      <w:proofErr w:type="spellStart"/>
      <w:r w:rsidRPr="4BDE902C" w:rsidR="3160580B">
        <w:rPr>
          <w:color w:val="000000" w:themeColor="text1"/>
        </w:rPr>
        <w:t>s.r.o</w:t>
      </w:r>
      <w:proofErr w:type="spellEnd"/>
      <w:r w:rsidRPr="4BDE902C" w:rsidR="3160580B">
        <w:rPr>
          <w:color w:val="000000" w:themeColor="text1"/>
        </w:rPr>
        <w:t xml:space="preserve">, Riverside school, </w:t>
      </w:r>
      <w:proofErr w:type="spellStart"/>
      <w:r w:rsidRPr="4BDE902C" w:rsidR="3160580B">
        <w:rPr>
          <w:color w:val="000000" w:themeColor="text1"/>
        </w:rPr>
        <w:t>Tawan</w:t>
      </w:r>
      <w:proofErr w:type="spellEnd"/>
      <w:r w:rsidRPr="4BDE902C" w:rsidR="3160580B">
        <w:rPr>
          <w:color w:val="000000" w:themeColor="text1"/>
        </w:rPr>
        <w:t xml:space="preserve">, </w:t>
      </w:r>
      <w:proofErr w:type="spellStart"/>
      <w:r w:rsidRPr="4BDE902C" w:rsidR="3160580B">
        <w:rPr>
          <w:color w:val="000000" w:themeColor="text1"/>
        </w:rPr>
        <w:t>Koded</w:t>
      </w:r>
      <w:proofErr w:type="spellEnd"/>
      <w:r w:rsidRPr="4BDE902C" w:rsidR="3160580B">
        <w:rPr>
          <w:color w:val="000000" w:themeColor="text1"/>
        </w:rPr>
        <w:t xml:space="preserve"> Stav. These companies operate in many sectors, like engineering, manufacturing, construction, hospitality, and education. What these corporations have in common though is their high percentage of migrant workers. Though their worker composition is not made public, ICP has stated that this is the main reason for attempting to work with them. </w:t>
      </w:r>
      <w:r w:rsidRPr="4BDE902C" w:rsidR="0369AAFF">
        <w:rPr>
          <w:color w:val="000000" w:themeColor="text1"/>
        </w:rPr>
        <w:t>For</w:t>
      </w:r>
      <w:r w:rsidRPr="4BDE902C" w:rsidR="3160580B">
        <w:rPr>
          <w:color w:val="000000" w:themeColor="text1"/>
        </w:rPr>
        <w:t xml:space="preserve"> ICP to find new corporate partnerships, it is important to understand what industries have the most migrant labor in the Czech Republic.</w:t>
      </w:r>
    </w:p>
    <w:p w:rsidR="3160580B" w:rsidP="619541E8" w:rsidRDefault="3160580B" w14:paraId="49A4743E" w14:textId="14E54B6D">
      <w:pPr>
        <w:spacing w:line="480" w:lineRule="auto"/>
        <w:ind w:firstLine="360"/>
        <w:rPr>
          <w:color w:val="000000" w:themeColor="text1"/>
        </w:rPr>
      </w:pPr>
      <w:r w:rsidRPr="619541E8">
        <w:rPr>
          <w:color w:val="000000" w:themeColor="text1"/>
        </w:rPr>
        <w:t>There are 4 main sectors in the Czech Republic that have a large percentage of foreign workers, mostly in low-skilled labor jobs: Administrative and Support Services at 54% foreign workforce, Construction at 28% foreign workforce, Accommodation and Food Services at 25% and Manufacturing at 16%. These areas are only continuing to grow, most of which seeing around a 1% increase in foreign labor per year since 2010 (</w:t>
      </w:r>
      <w:proofErr w:type="spellStart"/>
      <w:r w:rsidRPr="619541E8">
        <w:rPr>
          <w:color w:val="000000" w:themeColor="text1"/>
        </w:rPr>
        <w:t>Drbohlav</w:t>
      </w:r>
      <w:proofErr w:type="spellEnd"/>
      <w:r w:rsidRPr="619541E8">
        <w:rPr>
          <w:color w:val="000000" w:themeColor="text1"/>
        </w:rPr>
        <w:t>, 2003), (</w:t>
      </w:r>
      <w:r w:rsidRPr="619541E8" w:rsidR="1548624E">
        <w:rPr>
          <w:color w:val="000000" w:themeColor="text1"/>
        </w:rPr>
        <w:t>ČTK</w:t>
      </w:r>
      <w:r w:rsidRPr="619541E8">
        <w:rPr>
          <w:color w:val="000000" w:themeColor="text1"/>
        </w:rPr>
        <w:t>, 2021), (</w:t>
      </w:r>
      <w:r w:rsidRPr="619541E8" w:rsidR="54D070ED">
        <w:rPr>
          <w:color w:val="000000" w:themeColor="text1"/>
        </w:rPr>
        <w:t>Hora,</w:t>
      </w:r>
      <w:r w:rsidRPr="619541E8">
        <w:rPr>
          <w:color w:val="000000" w:themeColor="text1"/>
        </w:rPr>
        <w:t xml:space="preserve"> 2019). These findings </w:t>
      </w:r>
      <w:r w:rsidRPr="619541E8" w:rsidR="583C028B">
        <w:rPr>
          <w:color w:val="000000" w:themeColor="text1"/>
        </w:rPr>
        <w:t xml:space="preserve">were used to assess </w:t>
      </w:r>
      <w:r w:rsidRPr="619541E8">
        <w:rPr>
          <w:color w:val="000000" w:themeColor="text1"/>
        </w:rPr>
        <w:t xml:space="preserve">which </w:t>
      </w:r>
      <w:r w:rsidRPr="619541E8" w:rsidR="26ADBCDA">
        <w:rPr>
          <w:color w:val="000000" w:themeColor="text1"/>
        </w:rPr>
        <w:t xml:space="preserve">sectors </w:t>
      </w:r>
      <w:r w:rsidRPr="619541E8">
        <w:rPr>
          <w:color w:val="000000" w:themeColor="text1"/>
        </w:rPr>
        <w:t xml:space="preserve">our team </w:t>
      </w:r>
      <w:r w:rsidRPr="15D82B22" w:rsidR="0BE9CD31">
        <w:rPr>
          <w:color w:val="000000" w:themeColor="text1"/>
        </w:rPr>
        <w:t>would search for corporations in</w:t>
      </w:r>
      <w:r w:rsidRPr="619541E8">
        <w:rPr>
          <w:color w:val="000000" w:themeColor="text1"/>
        </w:rPr>
        <w:t xml:space="preserve"> and how promising each recommendation </w:t>
      </w:r>
      <w:r w:rsidRPr="619541E8" w:rsidR="2182C673">
        <w:rPr>
          <w:color w:val="000000" w:themeColor="text1"/>
        </w:rPr>
        <w:t>was</w:t>
      </w:r>
      <w:r w:rsidRPr="619541E8">
        <w:rPr>
          <w:color w:val="000000" w:themeColor="text1"/>
        </w:rPr>
        <w:t>.</w:t>
      </w:r>
      <w:r w:rsidRPr="619541E8" w:rsidR="02DD2241">
        <w:rPr>
          <w:color w:val="000000" w:themeColor="text1"/>
        </w:rPr>
        <w:t xml:space="preserve"> Considering t</w:t>
      </w:r>
      <w:r w:rsidRPr="619541E8" w:rsidR="7A3B0978">
        <w:rPr>
          <w:color w:val="000000" w:themeColor="text1"/>
        </w:rPr>
        <w:t xml:space="preserve">he opportunities available from private institutions </w:t>
      </w:r>
      <w:r w:rsidRPr="619541E8" w:rsidR="3DA53A34">
        <w:rPr>
          <w:color w:val="000000" w:themeColor="text1"/>
        </w:rPr>
        <w:t>and corporate partnerships, the team will provide a</w:t>
      </w:r>
      <w:r w:rsidRPr="619541E8" w:rsidR="7A3B0978">
        <w:rPr>
          <w:color w:val="000000" w:themeColor="text1"/>
        </w:rPr>
        <w:t xml:space="preserve">ppropriate recommendations in Section </w:t>
      </w:r>
      <w:r w:rsidRPr="3717CC40" w:rsidR="575D8556">
        <w:rPr>
          <w:color w:val="000000" w:themeColor="text1"/>
        </w:rPr>
        <w:t>5.0</w:t>
      </w:r>
      <w:r w:rsidRPr="3717CC40" w:rsidR="7A3B0978">
        <w:rPr>
          <w:color w:val="000000" w:themeColor="text1"/>
        </w:rPr>
        <w:t>.</w:t>
      </w:r>
    </w:p>
    <w:p w:rsidR="086D8C87" w:rsidP="539D6251" w:rsidRDefault="086D8C87" w14:paraId="1B29D438" w14:textId="3BD3C3A2">
      <w:pPr>
        <w:spacing w:line="480" w:lineRule="auto"/>
        <w:ind w:firstLine="360"/>
        <w:rPr>
          <w:color w:val="000000" w:themeColor="text1"/>
        </w:rPr>
      </w:pPr>
      <w:r w:rsidRPr="0C5B9444">
        <w:rPr>
          <w:color w:val="000000" w:themeColor="text1"/>
        </w:rPr>
        <w:t xml:space="preserve">Through talks with ICP, </w:t>
      </w:r>
      <w:r w:rsidRPr="0C5B9444" w:rsidR="1686745D">
        <w:rPr>
          <w:color w:val="000000" w:themeColor="text1"/>
        </w:rPr>
        <w:t xml:space="preserve">the team has gained a full understanding of how they have tried to partner in the past. So far, the idea of providing </w:t>
      </w:r>
      <w:r w:rsidRPr="0C5B9444" w:rsidR="23353AB2">
        <w:rPr>
          <w:color w:val="000000" w:themeColor="text1"/>
        </w:rPr>
        <w:t xml:space="preserve">integration services for monetary compensation has not gotten past the talking stages. </w:t>
      </w:r>
      <w:r w:rsidRPr="0C5B9444" w:rsidR="4DA9DCBE">
        <w:rPr>
          <w:color w:val="000000" w:themeColor="text1"/>
        </w:rPr>
        <w:t xml:space="preserve">Often, </w:t>
      </w:r>
      <w:r w:rsidRPr="0C5B9444" w:rsidR="2AB6BCE0">
        <w:rPr>
          <w:color w:val="000000" w:themeColor="text1"/>
        </w:rPr>
        <w:t>a</w:t>
      </w:r>
      <w:r w:rsidRPr="0C5B9444" w:rsidR="4DA9DCBE">
        <w:rPr>
          <w:color w:val="000000" w:themeColor="text1"/>
        </w:rPr>
        <w:t xml:space="preserve"> meeting between ICP and the desired </w:t>
      </w:r>
      <w:r w:rsidRPr="0C5B9444" w:rsidR="34105DE3">
        <w:rPr>
          <w:color w:val="000000" w:themeColor="text1"/>
        </w:rPr>
        <w:t>company will happen, and nothing will come of it.</w:t>
      </w:r>
      <w:r w:rsidRPr="0C5B9444" w:rsidR="4DCF544E">
        <w:rPr>
          <w:color w:val="000000" w:themeColor="text1"/>
        </w:rPr>
        <w:t xml:space="preserve"> This is </w:t>
      </w:r>
      <w:r w:rsidRPr="0C5B9444" w:rsidR="1B764CFC">
        <w:rPr>
          <w:color w:val="000000" w:themeColor="text1"/>
        </w:rPr>
        <w:t xml:space="preserve">because ICP does not have many business </w:t>
      </w:r>
      <w:r w:rsidRPr="0C5B9444" w:rsidR="29FE84E7">
        <w:rPr>
          <w:color w:val="000000" w:themeColor="text1"/>
        </w:rPr>
        <w:t>contacts with</w:t>
      </w:r>
      <w:r w:rsidRPr="0C5B9444" w:rsidR="120F455B">
        <w:rPr>
          <w:color w:val="000000" w:themeColor="text1"/>
        </w:rPr>
        <w:t xml:space="preserve"> which they </w:t>
      </w:r>
      <w:r w:rsidRPr="0C5B9444" w:rsidR="0C1289DC">
        <w:rPr>
          <w:color w:val="000000" w:themeColor="text1"/>
        </w:rPr>
        <w:t xml:space="preserve">are able </w:t>
      </w:r>
      <w:r w:rsidRPr="0C5B9444" w:rsidR="35E4A4CE">
        <w:rPr>
          <w:color w:val="000000" w:themeColor="text1"/>
        </w:rPr>
        <w:t>to build relationships</w:t>
      </w:r>
      <w:r w:rsidRPr="0C5B9444" w:rsidR="117DB82C">
        <w:rPr>
          <w:color w:val="000000" w:themeColor="text1"/>
        </w:rPr>
        <w:t xml:space="preserve"> and trust</w:t>
      </w:r>
      <w:r w:rsidRPr="0C5B9444" w:rsidR="35E4A4CE">
        <w:rPr>
          <w:color w:val="000000" w:themeColor="text1"/>
        </w:rPr>
        <w:t xml:space="preserve"> with.</w:t>
      </w:r>
      <w:r w:rsidRPr="0C5B9444" w:rsidR="4733F8F3">
        <w:rPr>
          <w:color w:val="000000" w:themeColor="text1"/>
        </w:rPr>
        <w:t xml:space="preserve"> According to ICP, most of these failures occur due the lack of trust and a lack of knowledge about ICP.</w:t>
      </w:r>
    </w:p>
    <w:p w:rsidR="09D50094" w:rsidP="09D50094" w:rsidRDefault="77168B59" w14:paraId="0077DD64" w14:textId="5CACF69F">
      <w:pPr>
        <w:spacing w:line="480" w:lineRule="auto"/>
        <w:ind w:firstLine="360"/>
        <w:rPr>
          <w:color w:val="000000" w:themeColor="text1"/>
        </w:rPr>
      </w:pPr>
      <w:r w:rsidRPr="296886D3">
        <w:rPr>
          <w:color w:val="000000" w:themeColor="text1"/>
        </w:rPr>
        <w:t xml:space="preserve">One way in which ICP would be able to find companies looking for ICP’s services would be through networking. </w:t>
      </w:r>
      <w:r w:rsidRPr="296886D3" w:rsidR="418C2C19">
        <w:rPr>
          <w:color w:val="000000" w:themeColor="text1"/>
        </w:rPr>
        <w:t>If approved,</w:t>
      </w:r>
      <w:r w:rsidRPr="296886D3">
        <w:rPr>
          <w:color w:val="000000" w:themeColor="text1"/>
        </w:rPr>
        <w:t xml:space="preserve"> </w:t>
      </w:r>
      <w:proofErr w:type="spellStart"/>
      <w:r w:rsidRPr="296886D3">
        <w:rPr>
          <w:color w:val="000000" w:themeColor="text1"/>
        </w:rPr>
        <w:t>Nadace</w:t>
      </w:r>
      <w:proofErr w:type="spellEnd"/>
      <w:r w:rsidRPr="296886D3">
        <w:rPr>
          <w:color w:val="000000" w:themeColor="text1"/>
        </w:rPr>
        <w:t xml:space="preserve"> Via </w:t>
      </w:r>
      <w:r w:rsidRPr="296886D3" w:rsidR="6FB43442">
        <w:rPr>
          <w:color w:val="000000" w:themeColor="text1"/>
        </w:rPr>
        <w:t>offers</w:t>
      </w:r>
      <w:r w:rsidRPr="296886D3" w:rsidR="5C2DBD44">
        <w:rPr>
          <w:color w:val="000000" w:themeColor="text1"/>
        </w:rPr>
        <w:t xml:space="preserve"> free</w:t>
      </w:r>
      <w:r w:rsidRPr="296886D3" w:rsidR="6FB43442">
        <w:rPr>
          <w:color w:val="000000" w:themeColor="text1"/>
        </w:rPr>
        <w:t xml:space="preserve"> classes </w:t>
      </w:r>
      <w:r w:rsidRPr="296886D3" w:rsidR="35839464">
        <w:rPr>
          <w:color w:val="000000" w:themeColor="text1"/>
        </w:rPr>
        <w:t xml:space="preserve">for individuals within </w:t>
      </w:r>
      <w:r w:rsidRPr="296886D3" w:rsidR="4CAB4416">
        <w:rPr>
          <w:color w:val="000000" w:themeColor="text1"/>
        </w:rPr>
        <w:t>non-profit</w:t>
      </w:r>
      <w:r w:rsidRPr="296886D3" w:rsidR="3199ED97">
        <w:rPr>
          <w:color w:val="000000" w:themeColor="text1"/>
        </w:rPr>
        <w:t xml:space="preserve"> organizations </w:t>
      </w:r>
      <w:r w:rsidRPr="296886D3" w:rsidR="63D8CD9A">
        <w:rPr>
          <w:color w:val="000000" w:themeColor="text1"/>
        </w:rPr>
        <w:t xml:space="preserve">that </w:t>
      </w:r>
      <w:r w:rsidRPr="296886D3" w:rsidR="66BE6BA9">
        <w:rPr>
          <w:color w:val="000000" w:themeColor="text1"/>
        </w:rPr>
        <w:t xml:space="preserve">help with networking and gets you in contact with a support network of like-minded people that work at other non-profits </w:t>
      </w:r>
      <w:r w:rsidRPr="296886D3" w:rsidR="768A6A82">
        <w:rPr>
          <w:color w:val="000000" w:themeColor="text1"/>
        </w:rPr>
        <w:t xml:space="preserve">or run volunteer events. </w:t>
      </w:r>
      <w:r w:rsidRPr="296886D3" w:rsidR="2FA3102D">
        <w:rPr>
          <w:color w:val="000000" w:themeColor="text1"/>
        </w:rPr>
        <w:t>To</w:t>
      </w:r>
      <w:r w:rsidRPr="296886D3" w:rsidR="768A6A82">
        <w:rPr>
          <w:color w:val="000000" w:themeColor="text1"/>
        </w:rPr>
        <w:t xml:space="preserve"> get past this so-called talking stage and to find new lasting partnerships, our team has devised a set of recommendations to be explained more in </w:t>
      </w:r>
      <w:r w:rsidRPr="296886D3" w:rsidR="0F5CBBEA">
        <w:rPr>
          <w:i/>
          <w:iCs/>
          <w:color w:val="000000" w:themeColor="text1"/>
        </w:rPr>
        <w:t>S</w:t>
      </w:r>
      <w:r w:rsidRPr="296886D3" w:rsidR="768A6A82">
        <w:rPr>
          <w:i/>
          <w:iCs/>
          <w:color w:val="000000" w:themeColor="text1"/>
        </w:rPr>
        <w:t xml:space="preserve">ection </w:t>
      </w:r>
      <w:r w:rsidRPr="296886D3" w:rsidR="797E16F0">
        <w:rPr>
          <w:i/>
          <w:iCs/>
          <w:color w:val="000000" w:themeColor="text1"/>
        </w:rPr>
        <w:t>5.0</w:t>
      </w:r>
      <w:r w:rsidRPr="296886D3" w:rsidR="320196FF">
        <w:rPr>
          <w:color w:val="000000" w:themeColor="text1"/>
        </w:rPr>
        <w:t>.</w:t>
      </w:r>
    </w:p>
    <w:p w:rsidR="4A75DFC3" w:rsidP="3717CC40" w:rsidRDefault="4A75DFC3" w14:paraId="40C052D8" w14:textId="0DAC116C">
      <w:pPr>
        <w:pStyle w:val="Heading1"/>
        <w:spacing w:line="480" w:lineRule="auto"/>
        <w:rPr>
          <w:rFonts w:hint="eastAsia" w:ascii="Times New Roman" w:hAnsi="Times New Roman" w:eastAsia="Times New Roman" w:cs="Times New Roman"/>
          <w:color w:val="000000" w:themeColor="text1"/>
        </w:rPr>
      </w:pPr>
      <w:r w:rsidRPr="09D50094">
        <w:rPr>
          <w:rFonts w:ascii="Times New Roman" w:hAnsi="Times New Roman" w:eastAsia="Times New Roman" w:cs="Times New Roman"/>
        </w:rPr>
        <w:t>4.1.2 Within Crowdfunding</w:t>
      </w:r>
    </w:p>
    <w:p w:rsidR="00EF0738" w:rsidP="619541E8" w:rsidRDefault="3DA85376" w14:paraId="317103AD" w14:textId="6A56DCEC">
      <w:pPr>
        <w:spacing w:line="480" w:lineRule="auto"/>
        <w:ind w:firstLine="360"/>
        <w:rPr>
          <w:color w:val="000000" w:themeColor="text1"/>
        </w:rPr>
      </w:pPr>
      <w:r w:rsidRPr="286774AB">
        <w:rPr>
          <w:color w:val="000000" w:themeColor="text1"/>
        </w:rPr>
        <w:t>Crowdfunding is a</w:t>
      </w:r>
      <w:r w:rsidRPr="286774AB" w:rsidR="1BA3B226">
        <w:rPr>
          <w:color w:val="000000" w:themeColor="text1"/>
        </w:rPr>
        <w:t>nother</w:t>
      </w:r>
      <w:r w:rsidRPr="286774AB" w:rsidR="00346EB0">
        <w:rPr>
          <w:color w:val="000000" w:themeColor="text1"/>
        </w:rPr>
        <w:t xml:space="preserve"> good</w:t>
      </w:r>
      <w:r w:rsidRPr="286774AB" w:rsidR="1BA3B226">
        <w:rPr>
          <w:color w:val="000000" w:themeColor="text1"/>
        </w:rPr>
        <w:t xml:space="preserve"> alternative </w:t>
      </w:r>
      <w:r w:rsidRPr="286774AB">
        <w:rPr>
          <w:color w:val="000000" w:themeColor="text1"/>
        </w:rPr>
        <w:t>for ICP</w:t>
      </w:r>
      <w:r w:rsidRPr="286774AB" w:rsidR="3525D2BB">
        <w:rPr>
          <w:color w:val="000000" w:themeColor="text1"/>
        </w:rPr>
        <w:t xml:space="preserve"> to explore. This is </w:t>
      </w:r>
      <w:r w:rsidRPr="286774AB">
        <w:rPr>
          <w:color w:val="000000" w:themeColor="text1"/>
        </w:rPr>
        <w:t xml:space="preserve">because it requires minimal effort to collect funds. The funds collected through this avenue would also be </w:t>
      </w:r>
      <w:r w:rsidRPr="286774AB" w:rsidR="005C189B">
        <w:rPr>
          <w:color w:val="000000" w:themeColor="text1"/>
        </w:rPr>
        <w:t xml:space="preserve">less </w:t>
      </w:r>
      <w:r w:rsidRPr="286774AB">
        <w:rPr>
          <w:color w:val="000000" w:themeColor="text1"/>
        </w:rPr>
        <w:t>restrictive</w:t>
      </w:r>
      <w:r w:rsidRPr="286774AB" w:rsidR="005C189B">
        <w:rPr>
          <w:color w:val="000000" w:themeColor="text1"/>
        </w:rPr>
        <w:t xml:space="preserve"> depending on the way campaigns are framed</w:t>
      </w:r>
      <w:r w:rsidRPr="286774AB">
        <w:rPr>
          <w:color w:val="000000" w:themeColor="text1"/>
        </w:rPr>
        <w:t>, allowing ICP greater financial freedom for structural organization than previously. Studies show that campaigns generally achieve or exceed their goal on crowdfunding platforms. In fact, projects often achieve 1.17 times their goal. The age of the organization and its establishment size did not affect its success with crowdfunding (</w:t>
      </w:r>
      <w:proofErr w:type="spellStart"/>
      <w:r w:rsidRPr="286774AB">
        <w:rPr>
          <w:color w:val="000000" w:themeColor="text1"/>
        </w:rPr>
        <w:t>Svidroňová</w:t>
      </w:r>
      <w:proofErr w:type="spellEnd"/>
      <w:r w:rsidRPr="286774AB">
        <w:rPr>
          <w:color w:val="000000" w:themeColor="text1"/>
        </w:rPr>
        <w:t xml:space="preserve"> et al., 202</w:t>
      </w:r>
      <w:r w:rsidRPr="286774AB" w:rsidR="0E0A09A8">
        <w:rPr>
          <w:color w:val="000000" w:themeColor="text1"/>
        </w:rPr>
        <w:t>0</w:t>
      </w:r>
      <w:r w:rsidRPr="286774AB">
        <w:rPr>
          <w:color w:val="000000" w:themeColor="text1"/>
        </w:rPr>
        <w:t xml:space="preserve">). </w:t>
      </w:r>
    </w:p>
    <w:p w:rsidR="7EA394D3" w:rsidP="619541E8" w:rsidRDefault="3DA85376" w14:paraId="7C8AAE34" w14:textId="28784AB6">
      <w:pPr>
        <w:spacing w:line="480" w:lineRule="auto"/>
        <w:ind w:firstLine="360"/>
        <w:rPr>
          <w:color w:val="000000" w:themeColor="text1"/>
        </w:rPr>
      </w:pPr>
      <w:r w:rsidRPr="619541E8">
        <w:rPr>
          <w:color w:val="000000" w:themeColor="text1"/>
        </w:rPr>
        <w:t xml:space="preserve">The first promising platform we explored was </w:t>
      </w:r>
      <w:proofErr w:type="spellStart"/>
      <w:r w:rsidRPr="619541E8">
        <w:rPr>
          <w:color w:val="000000" w:themeColor="text1"/>
        </w:rPr>
        <w:t>Nadace</w:t>
      </w:r>
      <w:proofErr w:type="spellEnd"/>
      <w:r w:rsidRPr="619541E8">
        <w:rPr>
          <w:color w:val="000000" w:themeColor="text1"/>
        </w:rPr>
        <w:t xml:space="preserve"> Via. This organization is a Czech fund that funds projects that improve communities within the Czech Republic. It promotes fundraising campaigns for its subsidiary company, Darujme.cz, which it runs. Via will match up to CZK 20,000 ($910) of funds raised per project on Darujme.cz. In addition to financial support, it also offers learning seminars and networking sessions to N</w:t>
      </w:r>
      <w:r w:rsidR="00DA55B7">
        <w:rPr>
          <w:color w:val="000000" w:themeColor="text1"/>
        </w:rPr>
        <w:t>G</w:t>
      </w:r>
      <w:r w:rsidRPr="619541E8">
        <w:rPr>
          <w:color w:val="000000" w:themeColor="text1"/>
        </w:rPr>
        <w:t>Os (</w:t>
      </w:r>
      <w:proofErr w:type="spellStart"/>
      <w:r w:rsidRPr="619541E8">
        <w:rPr>
          <w:color w:val="000000" w:themeColor="text1"/>
        </w:rPr>
        <w:t>Nadace</w:t>
      </w:r>
      <w:proofErr w:type="spellEnd"/>
      <w:r w:rsidRPr="619541E8">
        <w:rPr>
          <w:color w:val="000000" w:themeColor="text1"/>
        </w:rPr>
        <w:t xml:space="preserve"> Via, 2020).</w:t>
      </w:r>
    </w:p>
    <w:p w:rsidR="7EA394D3" w:rsidP="619541E8" w:rsidRDefault="18251F6D" w14:paraId="2AD2DFDB" w14:textId="001F3EA8">
      <w:pPr>
        <w:spacing w:line="480" w:lineRule="auto"/>
        <w:ind w:firstLine="360"/>
        <w:rPr>
          <w:color w:val="000000" w:themeColor="text1"/>
        </w:rPr>
      </w:pPr>
      <w:r w:rsidRPr="286774AB">
        <w:rPr>
          <w:color w:val="000000" w:themeColor="text1"/>
        </w:rPr>
        <w:t>D</w:t>
      </w:r>
      <w:r w:rsidRPr="286774AB" w:rsidR="3DA85376">
        <w:rPr>
          <w:color w:val="000000" w:themeColor="text1"/>
        </w:rPr>
        <w:t xml:space="preserve">arujme.cz currently works with over 1,000 NGOs within the Czech Republic. They have a crowdsourcing and microfinancing approach through various aspects of their organizational structure, making them a perfect candidate for ICP. Their page discusses their mission by targeting key aspects of crowdsourcing and microfinancing. As shown in </w:t>
      </w:r>
      <w:r w:rsidRPr="286774AB" w:rsidR="3DA85376">
        <w:rPr>
          <w:i/>
          <w:iCs/>
          <w:color w:val="000000" w:themeColor="text1"/>
        </w:rPr>
        <w:t>Figure 4.1.1</w:t>
      </w:r>
      <w:r w:rsidRPr="286774AB" w:rsidR="3DA85376">
        <w:rPr>
          <w:color w:val="000000" w:themeColor="text1"/>
        </w:rPr>
        <w:t xml:space="preserve"> below, they include promoting the non-profit organizations they display on their platform, offering the possibility to help these non-profit organizations receive funding</w:t>
      </w:r>
      <w:r w:rsidR="0008597C">
        <w:rPr>
          <w:color w:val="000000" w:themeColor="text1"/>
        </w:rPr>
        <w:t xml:space="preserve"> through becoming an </w:t>
      </w:r>
      <w:proofErr w:type="spellStart"/>
      <w:r w:rsidR="0008597C">
        <w:rPr>
          <w:color w:val="000000" w:themeColor="text1"/>
        </w:rPr>
        <w:t>abassador</w:t>
      </w:r>
      <w:proofErr w:type="spellEnd"/>
      <w:r w:rsidRPr="286774AB" w:rsidR="3DA85376">
        <w:rPr>
          <w:color w:val="000000" w:themeColor="text1"/>
        </w:rPr>
        <w:t xml:space="preserve">, and asking for donations to aid the non-profits in receiving funding. In 2023, Darujme.cz helped </w:t>
      </w:r>
      <w:r w:rsidRPr="286774AB" w:rsidR="3DA85376">
        <w:rPr>
          <w:color w:val="000000" w:themeColor="text1"/>
          <w:lang w:val="en"/>
        </w:rPr>
        <w:t>1313 organizations with their 5605 donation campaigns</w:t>
      </w:r>
      <w:r w:rsidRPr="286774AB" w:rsidR="3DA85376">
        <w:rPr>
          <w:color w:val="000000" w:themeColor="text1"/>
        </w:rPr>
        <w:t xml:space="preserve"> by collecting more than 431 million crowns from 209 thousand donors (Darujme.cz, n</w:t>
      </w:r>
      <w:r w:rsidRPr="286774AB" w:rsidR="57517D9C">
        <w:rPr>
          <w:color w:val="000000" w:themeColor="text1"/>
        </w:rPr>
        <w:t>.</w:t>
      </w:r>
      <w:r w:rsidRPr="286774AB" w:rsidR="3DA85376">
        <w:rPr>
          <w:color w:val="000000" w:themeColor="text1"/>
        </w:rPr>
        <w:t>d</w:t>
      </w:r>
      <w:r w:rsidRPr="286774AB" w:rsidR="10668A2A">
        <w:rPr>
          <w:color w:val="000000" w:themeColor="text1"/>
        </w:rPr>
        <w:t>.</w:t>
      </w:r>
      <w:r w:rsidRPr="286774AB" w:rsidR="3DA85376">
        <w:rPr>
          <w:color w:val="000000" w:themeColor="text1"/>
        </w:rPr>
        <w:t xml:space="preserve">). </w:t>
      </w:r>
    </w:p>
    <w:p w:rsidR="7EA394D3" w:rsidP="619541E8" w:rsidRDefault="3DA85376" w14:paraId="545FDD0B" w14:textId="4C5A9CC8">
      <w:pPr>
        <w:spacing w:line="480" w:lineRule="auto"/>
        <w:ind w:firstLine="360"/>
        <w:rPr>
          <w:color w:val="000000" w:themeColor="text1"/>
        </w:rPr>
      </w:pPr>
      <w:r>
        <w:rPr>
          <w:noProof/>
        </w:rPr>
        <w:drawing>
          <wp:inline distT="0" distB="0" distL="0" distR="0" wp14:anchorId="4FDC9372" wp14:editId="7864E42A">
            <wp:extent cx="4905377" cy="2398384"/>
            <wp:effectExtent l="0" t="0" r="0" b="0"/>
            <wp:docPr id="642893209" name="Picture 642893209" descr="A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932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5377" cy="2398384"/>
                    </a:xfrm>
                    <a:prstGeom prst="rect">
                      <a:avLst/>
                    </a:prstGeom>
                  </pic:spPr>
                </pic:pic>
              </a:graphicData>
            </a:graphic>
          </wp:inline>
        </w:drawing>
      </w:r>
    </w:p>
    <w:p w:rsidR="7EA394D3" w:rsidP="619541E8" w:rsidRDefault="3DA85376" w14:paraId="1D10756E" w14:textId="1C3C175A">
      <w:pPr>
        <w:spacing w:line="480" w:lineRule="auto"/>
        <w:jc w:val="center"/>
        <w:rPr>
          <w:color w:val="000000" w:themeColor="text1"/>
        </w:rPr>
      </w:pPr>
      <w:r w:rsidRPr="619541E8">
        <w:rPr>
          <w:b/>
          <w:bCs/>
          <w:i/>
          <w:iCs/>
          <w:color w:val="000000" w:themeColor="text1"/>
        </w:rPr>
        <w:t xml:space="preserve">Figure 4.1.1: </w:t>
      </w:r>
      <w:r w:rsidRPr="619541E8">
        <w:rPr>
          <w:i/>
          <w:iCs/>
          <w:color w:val="000000" w:themeColor="text1"/>
        </w:rPr>
        <w:t>Darjume.cz front page</w:t>
      </w:r>
      <w:r w:rsidRPr="619541E8" w:rsidR="62D0D1CC">
        <w:rPr>
          <w:i/>
          <w:iCs/>
          <w:color w:val="000000" w:themeColor="text1"/>
        </w:rPr>
        <w:t>.</w:t>
      </w:r>
      <w:r w:rsidRPr="619541E8">
        <w:rPr>
          <w:i/>
          <w:iCs/>
          <w:color w:val="000000" w:themeColor="text1"/>
        </w:rPr>
        <w:t xml:space="preserve"> (Darujme.cz, n.d.)</w:t>
      </w:r>
      <w:r w:rsidRPr="619541E8" w:rsidR="4E3B38EC">
        <w:rPr>
          <w:i/>
          <w:iCs/>
          <w:color w:val="000000" w:themeColor="text1"/>
        </w:rPr>
        <w:t>.</w:t>
      </w:r>
    </w:p>
    <w:p w:rsidR="7EA394D3" w:rsidP="619541E8" w:rsidRDefault="3DA85376" w14:paraId="18AEF53B" w14:textId="2BC2CC0B">
      <w:pPr>
        <w:spacing w:line="480" w:lineRule="auto"/>
        <w:ind w:firstLine="360"/>
        <w:rPr>
          <w:color w:val="000000" w:themeColor="text1"/>
        </w:rPr>
      </w:pPr>
      <w:r w:rsidRPr="619541E8">
        <w:rPr>
          <w:color w:val="000000" w:themeColor="text1"/>
        </w:rPr>
        <w:t xml:space="preserve">Darujme.cz suggests donations of 10, 30, and 50 euros, but there is also the option for a donor to choose the amount a donor wants to give to an NGO. They also do not take processing fees, allowing NGOs to maximize their income from crowdfunding on their platform. </w:t>
      </w:r>
      <w:proofErr w:type="spellStart"/>
      <w:r w:rsidRPr="619541E8">
        <w:rPr>
          <w:color w:val="000000" w:themeColor="text1"/>
        </w:rPr>
        <w:t>InBáze</w:t>
      </w:r>
      <w:proofErr w:type="spellEnd"/>
      <w:r w:rsidRPr="619541E8">
        <w:rPr>
          <w:color w:val="000000" w:themeColor="text1"/>
        </w:rPr>
        <w:t xml:space="preserve">, another Czech migrant NPO, currently utilizes this crowdfunding platform. </w:t>
      </w:r>
      <w:proofErr w:type="spellStart"/>
      <w:r w:rsidRPr="619541E8">
        <w:rPr>
          <w:color w:val="000000" w:themeColor="text1"/>
        </w:rPr>
        <w:t>Loono</w:t>
      </w:r>
      <w:proofErr w:type="spellEnd"/>
      <w:r w:rsidRPr="619541E8">
        <w:rPr>
          <w:color w:val="000000" w:themeColor="text1"/>
        </w:rPr>
        <w:t xml:space="preserve"> and Centrum </w:t>
      </w:r>
      <w:proofErr w:type="spellStart"/>
      <w:r w:rsidRPr="619541E8">
        <w:rPr>
          <w:color w:val="000000" w:themeColor="text1"/>
        </w:rPr>
        <w:t>Locika</w:t>
      </w:r>
      <w:proofErr w:type="spellEnd"/>
      <w:r w:rsidRPr="619541E8">
        <w:rPr>
          <w:color w:val="000000" w:themeColor="text1"/>
        </w:rPr>
        <w:t>, two successful NGOs in the Czech Republic are also currently on Darujme.cz (Darujme.cz, n</w:t>
      </w:r>
      <w:r w:rsidRPr="619541E8" w:rsidR="3F2142C2">
        <w:rPr>
          <w:color w:val="000000" w:themeColor="text1"/>
        </w:rPr>
        <w:t>.</w:t>
      </w:r>
      <w:r w:rsidRPr="619541E8">
        <w:rPr>
          <w:color w:val="000000" w:themeColor="text1"/>
        </w:rPr>
        <w:t>d</w:t>
      </w:r>
      <w:r w:rsidRPr="619541E8" w:rsidR="04B7270E">
        <w:rPr>
          <w:color w:val="000000" w:themeColor="text1"/>
        </w:rPr>
        <w:t>.</w:t>
      </w:r>
      <w:r w:rsidRPr="619541E8">
        <w:rPr>
          <w:color w:val="000000" w:themeColor="text1"/>
        </w:rPr>
        <w:t>).</w:t>
      </w:r>
    </w:p>
    <w:p w:rsidR="7EA394D3" w:rsidP="619541E8" w:rsidRDefault="3DA85376" w14:paraId="2F95BDCC" w14:textId="22FF4D6A">
      <w:pPr>
        <w:spacing w:line="480" w:lineRule="auto"/>
        <w:ind w:firstLine="360"/>
        <w:rPr>
          <w:color w:val="000000" w:themeColor="text1"/>
        </w:rPr>
      </w:pPr>
      <w:r w:rsidRPr="286774AB">
        <w:rPr>
          <w:color w:val="000000" w:themeColor="text1"/>
        </w:rPr>
        <w:t xml:space="preserve">Another platform that may be a feasible way for ICP to collect funding is </w:t>
      </w:r>
      <w:proofErr w:type="spellStart"/>
      <w:r w:rsidRPr="286774AB">
        <w:rPr>
          <w:color w:val="000000" w:themeColor="text1"/>
        </w:rPr>
        <w:t>WhyDonate</w:t>
      </w:r>
      <w:proofErr w:type="spellEnd"/>
      <w:r w:rsidRPr="286774AB">
        <w:rPr>
          <w:color w:val="000000" w:themeColor="text1"/>
        </w:rPr>
        <w:t>.</w:t>
      </w:r>
      <w:r w:rsidRPr="286774AB" w:rsidR="002409CF">
        <w:rPr>
          <w:color w:val="000000" w:themeColor="text1"/>
        </w:rPr>
        <w:t xml:space="preserve"> T</w:t>
      </w:r>
      <w:r w:rsidRPr="286774AB">
        <w:rPr>
          <w:color w:val="000000" w:themeColor="text1"/>
        </w:rPr>
        <w:t xml:space="preserve">here is a 0% commission when creating a project. </w:t>
      </w:r>
      <w:r w:rsidRPr="286774AB" w:rsidR="002409CF">
        <w:rPr>
          <w:color w:val="000000" w:themeColor="text1"/>
        </w:rPr>
        <w:t>However, unlike darujme.cz, t</w:t>
      </w:r>
      <w:r w:rsidRPr="286774AB">
        <w:rPr>
          <w:color w:val="000000" w:themeColor="text1"/>
        </w:rPr>
        <w:t xml:space="preserve">hey charge 0.25 euros plus an additional 1.9% fee for each donation. Furthermore, they allow for </w:t>
      </w:r>
      <w:commentRangeStart w:id="5"/>
      <w:commentRangeStart w:id="6"/>
      <w:r w:rsidRPr="286774AB">
        <w:rPr>
          <w:color w:val="000000" w:themeColor="text1"/>
        </w:rPr>
        <w:t xml:space="preserve">microfinancing </w:t>
      </w:r>
      <w:commentRangeEnd w:id="5"/>
      <w:r>
        <w:rPr>
          <w:rStyle w:val="CommentReference"/>
        </w:rPr>
        <w:commentReference w:id="5"/>
      </w:r>
      <w:commentRangeEnd w:id="6"/>
      <w:r>
        <w:rPr>
          <w:rStyle w:val="CommentReference"/>
        </w:rPr>
        <w:commentReference w:id="6"/>
      </w:r>
      <w:r w:rsidRPr="286774AB">
        <w:rPr>
          <w:color w:val="000000" w:themeColor="text1"/>
        </w:rPr>
        <w:t>possibilities. According to their website, donations start at 5 euros and go up from there (</w:t>
      </w:r>
      <w:proofErr w:type="spellStart"/>
      <w:r w:rsidRPr="286774AB" w:rsidR="5772E931">
        <w:rPr>
          <w:color w:val="000000" w:themeColor="text1"/>
        </w:rPr>
        <w:t>WhyDonate</w:t>
      </w:r>
      <w:proofErr w:type="spellEnd"/>
      <w:r w:rsidRPr="286774AB" w:rsidR="5772E931">
        <w:rPr>
          <w:color w:val="000000" w:themeColor="text1"/>
        </w:rPr>
        <w:t>,</w:t>
      </w:r>
      <w:r w:rsidRPr="286774AB">
        <w:rPr>
          <w:color w:val="000000" w:themeColor="text1"/>
        </w:rPr>
        <w:t xml:space="preserve"> 2024). </w:t>
      </w:r>
      <w:proofErr w:type="spellStart"/>
      <w:r w:rsidRPr="286774AB">
        <w:rPr>
          <w:color w:val="000000" w:themeColor="text1"/>
        </w:rPr>
        <w:t>WhyDonate</w:t>
      </w:r>
      <w:proofErr w:type="spellEnd"/>
      <w:r w:rsidRPr="286774AB">
        <w:rPr>
          <w:color w:val="000000" w:themeColor="text1"/>
        </w:rPr>
        <w:t xml:space="preserve"> has a </w:t>
      </w:r>
      <w:commentRangeStart w:id="7"/>
      <w:r w:rsidRPr="286774AB">
        <w:rPr>
          <w:color w:val="000000" w:themeColor="text1"/>
        </w:rPr>
        <w:t>strong crowdsourcing approach</w:t>
      </w:r>
      <w:commentRangeEnd w:id="7"/>
      <w:r>
        <w:rPr>
          <w:rStyle w:val="CommentReference"/>
        </w:rPr>
        <w:commentReference w:id="7"/>
      </w:r>
      <w:r w:rsidRPr="286774AB" w:rsidR="00B5681D">
        <w:rPr>
          <w:color w:val="000000" w:themeColor="text1"/>
        </w:rPr>
        <w:t xml:space="preserve">, as </w:t>
      </w:r>
      <w:r w:rsidR="0008597C">
        <w:rPr>
          <w:color w:val="000000" w:themeColor="text1"/>
        </w:rPr>
        <w:t>its</w:t>
      </w:r>
      <w:r w:rsidRPr="286774AB" w:rsidR="00B5681D">
        <w:rPr>
          <w:color w:val="000000" w:themeColor="text1"/>
        </w:rPr>
        <w:t xml:space="preserve"> platform reaches a large community.</w:t>
      </w:r>
      <w:r w:rsidRPr="286774AB">
        <w:rPr>
          <w:color w:val="000000" w:themeColor="text1"/>
        </w:rPr>
        <w:t xml:space="preserve"> Why Donate gets more than one million visitors in a month on its website, has more than 876,175 active donors and has helped start more than 51,340 fundraising campaigns. </w:t>
      </w:r>
      <w:r w:rsidR="0008597C">
        <w:rPr>
          <w:color w:val="000000" w:themeColor="text1"/>
        </w:rPr>
        <w:t xml:space="preserve">They also offer the possibility to start funding campaigns instead of NGOs, increasing the potential of website interaction. </w:t>
      </w:r>
      <w:proofErr w:type="spellStart"/>
      <w:r w:rsidRPr="286774AB">
        <w:rPr>
          <w:color w:val="000000" w:themeColor="text1"/>
        </w:rPr>
        <w:t>Unlike</w:t>
      </w:r>
      <w:proofErr w:type="spellEnd"/>
      <w:r w:rsidRPr="286774AB">
        <w:rPr>
          <w:color w:val="000000" w:themeColor="text1"/>
        </w:rPr>
        <w:t xml:space="preserve"> Darujme.cz, they do not require project proposals to start a fundraiser. A fundraiser could have a name such as “help ICP integrate migrants” and be acceptable to start a fundraising platform. Generally, the current fundraisers that they have up seem to be doing well, as they are close to their set goals. Their website offers various features to their funding platform users, as shown below in </w:t>
      </w:r>
      <w:r w:rsidRPr="286774AB">
        <w:rPr>
          <w:i/>
          <w:iCs/>
          <w:color w:val="000000" w:themeColor="text1"/>
        </w:rPr>
        <w:t>Figure 4.1.2</w:t>
      </w:r>
      <w:r w:rsidRPr="286774AB">
        <w:rPr>
          <w:color w:val="000000" w:themeColor="text1"/>
        </w:rPr>
        <w:t xml:space="preserve"> </w:t>
      </w:r>
      <w:r w:rsidRPr="286774AB" w:rsidR="4581EFBE">
        <w:rPr>
          <w:color w:val="000000" w:themeColor="text1"/>
        </w:rPr>
        <w:t>(</w:t>
      </w:r>
      <w:proofErr w:type="spellStart"/>
      <w:r w:rsidRPr="286774AB" w:rsidR="4581EFBE">
        <w:rPr>
          <w:color w:val="000000" w:themeColor="text1"/>
        </w:rPr>
        <w:t>WhyDonate</w:t>
      </w:r>
      <w:proofErr w:type="spellEnd"/>
      <w:r w:rsidRPr="286774AB">
        <w:rPr>
          <w:i/>
          <w:iCs/>
          <w:color w:val="000000" w:themeColor="text1"/>
        </w:rPr>
        <w:t>,</w:t>
      </w:r>
      <w:r w:rsidRPr="286774AB">
        <w:rPr>
          <w:color w:val="000000" w:themeColor="text1"/>
        </w:rPr>
        <w:t xml:space="preserve"> 2024). </w:t>
      </w:r>
    </w:p>
    <w:p w:rsidR="7EA394D3" w:rsidP="619541E8" w:rsidRDefault="3DA85376" w14:paraId="2BB25FFE" w14:textId="153B1BE4">
      <w:pPr>
        <w:spacing w:line="480" w:lineRule="auto"/>
        <w:jc w:val="center"/>
        <w:rPr>
          <w:color w:val="000000" w:themeColor="text1"/>
        </w:rPr>
      </w:pPr>
      <w:r>
        <w:rPr>
          <w:noProof/>
        </w:rPr>
        <w:drawing>
          <wp:inline distT="0" distB="0" distL="0" distR="0" wp14:anchorId="5210C7E3" wp14:editId="3E21FF78">
            <wp:extent cx="4780744" cy="2675033"/>
            <wp:effectExtent l="0" t="0" r="0" b="0"/>
            <wp:docPr id="1266038220" name="Picture 12660382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038220"/>
                    <pic:cNvPicPr/>
                  </pic:nvPicPr>
                  <pic:blipFill>
                    <a:blip r:embed="rId29">
                      <a:extLst>
                        <a:ext uri="{28A0092B-C50C-407E-A947-70E740481C1C}">
                          <a14:useLocalDpi xmlns:a14="http://schemas.microsoft.com/office/drawing/2010/main" val="0"/>
                        </a:ext>
                      </a:extLst>
                    </a:blip>
                    <a:stretch>
                      <a:fillRect/>
                    </a:stretch>
                  </pic:blipFill>
                  <pic:spPr>
                    <a:xfrm>
                      <a:off x="0" y="0"/>
                      <a:ext cx="4780744" cy="2675033"/>
                    </a:xfrm>
                    <a:prstGeom prst="rect">
                      <a:avLst/>
                    </a:prstGeom>
                  </pic:spPr>
                </pic:pic>
              </a:graphicData>
            </a:graphic>
          </wp:inline>
        </w:drawing>
      </w:r>
    </w:p>
    <w:p w:rsidR="7EA394D3" w:rsidP="619541E8" w:rsidRDefault="3DA85376" w14:paraId="6658618B" w14:textId="6C11F2AD">
      <w:pPr>
        <w:spacing w:line="480" w:lineRule="auto"/>
        <w:jc w:val="center"/>
        <w:rPr>
          <w:color w:val="000000" w:themeColor="text1"/>
        </w:rPr>
      </w:pPr>
      <w:r w:rsidRPr="619541E8">
        <w:rPr>
          <w:b/>
          <w:bCs/>
          <w:i/>
          <w:iCs/>
          <w:color w:val="000000" w:themeColor="text1"/>
        </w:rPr>
        <w:t xml:space="preserve">Figure 4.1.2: </w:t>
      </w:r>
      <w:r w:rsidRPr="619541E8">
        <w:rPr>
          <w:i/>
          <w:iCs/>
          <w:color w:val="000000" w:themeColor="text1"/>
        </w:rPr>
        <w:t>Why donate front page</w:t>
      </w:r>
      <w:r w:rsidRPr="619541E8" w:rsidR="20E6B1AA">
        <w:rPr>
          <w:i/>
          <w:iCs/>
          <w:color w:val="000000" w:themeColor="text1"/>
        </w:rPr>
        <w:t>.</w:t>
      </w:r>
      <w:r w:rsidRPr="619541E8">
        <w:rPr>
          <w:i/>
          <w:iCs/>
          <w:color w:val="000000" w:themeColor="text1"/>
        </w:rPr>
        <w:t xml:space="preserve"> (</w:t>
      </w:r>
      <w:proofErr w:type="spellStart"/>
      <w:r w:rsidRPr="619541E8">
        <w:rPr>
          <w:i/>
          <w:iCs/>
          <w:color w:val="000000" w:themeColor="text1"/>
        </w:rPr>
        <w:t>WhyDonate</w:t>
      </w:r>
      <w:proofErr w:type="spellEnd"/>
      <w:r w:rsidRPr="619541E8">
        <w:rPr>
          <w:i/>
          <w:iCs/>
          <w:color w:val="000000" w:themeColor="text1"/>
        </w:rPr>
        <w:t>, 2024)</w:t>
      </w:r>
      <w:r w:rsidRPr="619541E8" w:rsidR="535D2BDB">
        <w:rPr>
          <w:i/>
          <w:iCs/>
          <w:color w:val="000000" w:themeColor="text1"/>
        </w:rPr>
        <w:t>.</w:t>
      </w:r>
    </w:p>
    <w:p w:rsidR="7EA394D3" w:rsidP="619541E8" w:rsidRDefault="3DA85376" w14:paraId="6DBF22C9" w14:textId="1EF5C040">
      <w:pPr>
        <w:spacing w:line="480" w:lineRule="auto"/>
        <w:ind w:firstLine="360"/>
        <w:rPr>
          <w:color w:val="000000" w:themeColor="text1"/>
        </w:rPr>
      </w:pPr>
      <w:r w:rsidRPr="619541E8">
        <w:rPr>
          <w:color w:val="000000" w:themeColor="text1"/>
        </w:rPr>
        <w:t xml:space="preserve">When creating a crowdfunding platform on </w:t>
      </w:r>
      <w:proofErr w:type="spellStart"/>
      <w:r w:rsidRPr="619541E8">
        <w:rPr>
          <w:color w:val="000000" w:themeColor="text1"/>
        </w:rPr>
        <w:t>WhyDonate</w:t>
      </w:r>
      <w:proofErr w:type="spellEnd"/>
      <w:r w:rsidRPr="619541E8">
        <w:rPr>
          <w:color w:val="000000" w:themeColor="text1"/>
        </w:rPr>
        <w:t xml:space="preserve">, there is the option to create a fully customized fundraising experience from start to finish, complete with a company’s branding. Additionally, there are </w:t>
      </w:r>
      <w:bookmarkStart w:name="OLE_LINK1" w:id="8"/>
      <w:r w:rsidRPr="619541E8">
        <w:rPr>
          <w:color w:val="000000" w:themeColor="text1"/>
        </w:rPr>
        <w:t>easily tailored fundraising pages with custom</w:t>
      </w:r>
      <w:bookmarkEnd w:id="8"/>
      <w:r w:rsidRPr="619541E8">
        <w:rPr>
          <w:color w:val="000000" w:themeColor="text1"/>
        </w:rPr>
        <w:t xml:space="preserve"> content, logos, colors, images, and buttons. On top of that, custom emails to donors and fundraisers can be tailored by changing the branding and text of emails. </w:t>
      </w:r>
      <w:proofErr w:type="spellStart"/>
      <w:r w:rsidRPr="619541E8">
        <w:rPr>
          <w:color w:val="000000" w:themeColor="text1"/>
        </w:rPr>
        <w:t>WhyDonate</w:t>
      </w:r>
      <w:proofErr w:type="spellEnd"/>
      <w:r w:rsidRPr="619541E8">
        <w:rPr>
          <w:color w:val="000000" w:themeColor="text1"/>
        </w:rPr>
        <w:t xml:space="preserve"> also offers the creation of donation QR codes and fundraising payment links. </w:t>
      </w:r>
      <w:proofErr w:type="spellStart"/>
      <w:r w:rsidRPr="619541E8">
        <w:rPr>
          <w:color w:val="000000" w:themeColor="text1"/>
        </w:rPr>
        <w:t>WhyDonate</w:t>
      </w:r>
      <w:proofErr w:type="spellEnd"/>
      <w:r w:rsidRPr="619541E8">
        <w:rPr>
          <w:color w:val="000000" w:themeColor="text1"/>
        </w:rPr>
        <w:t xml:space="preserve"> is also a global crowdfunding that is available in 27 different countries and reaches 850,000+ donors and 1,000,000+ visitors</w:t>
      </w:r>
      <w:r w:rsidRPr="619541E8">
        <w:rPr>
          <w:i/>
          <w:iCs/>
          <w:color w:val="000000" w:themeColor="text1"/>
        </w:rPr>
        <w:t xml:space="preserve"> </w:t>
      </w:r>
      <w:r w:rsidRPr="619541E8">
        <w:rPr>
          <w:color w:val="000000" w:themeColor="text1"/>
        </w:rPr>
        <w:t xml:space="preserve">per month. It offers various payment methods, </w:t>
      </w:r>
      <w:proofErr w:type="spellStart"/>
      <w:r w:rsidRPr="619541E8">
        <w:rPr>
          <w:color w:val="000000" w:themeColor="text1"/>
        </w:rPr>
        <w:t>reccurring</w:t>
      </w:r>
      <w:proofErr w:type="spellEnd"/>
      <w:r w:rsidRPr="619541E8">
        <w:rPr>
          <w:color w:val="000000" w:themeColor="text1"/>
        </w:rPr>
        <w:t xml:space="preserve"> donation setups, and multi-language support. </w:t>
      </w:r>
      <w:proofErr w:type="spellStart"/>
      <w:r w:rsidRPr="619541E8">
        <w:rPr>
          <w:color w:val="000000" w:themeColor="text1"/>
        </w:rPr>
        <w:t>WhyDonate</w:t>
      </w:r>
      <w:proofErr w:type="spellEnd"/>
      <w:r w:rsidRPr="619541E8">
        <w:rPr>
          <w:color w:val="000000" w:themeColor="text1"/>
        </w:rPr>
        <w:t xml:space="preserve"> offers support in multiple languages and has an entire page that explains various crowdfunding models, methods to promote NGO brand formation, and more (</w:t>
      </w:r>
      <w:proofErr w:type="spellStart"/>
      <w:r w:rsidRPr="619541E8" w:rsidR="1FEFE43E">
        <w:rPr>
          <w:color w:val="000000" w:themeColor="text1"/>
        </w:rPr>
        <w:t>WhyDonate</w:t>
      </w:r>
      <w:proofErr w:type="spellEnd"/>
      <w:r w:rsidRPr="619541E8" w:rsidR="1FEFE43E">
        <w:rPr>
          <w:color w:val="000000" w:themeColor="text1"/>
        </w:rPr>
        <w:t>,</w:t>
      </w:r>
      <w:r w:rsidRPr="619541E8">
        <w:rPr>
          <w:color w:val="000000" w:themeColor="text1"/>
        </w:rPr>
        <w:t xml:space="preserve"> 2024).</w:t>
      </w:r>
    </w:p>
    <w:p w:rsidR="7EA394D3" w:rsidP="619541E8" w:rsidRDefault="3DA85376" w14:paraId="0C0AC0CB" w14:textId="2D5A78E7">
      <w:pPr>
        <w:spacing w:line="480" w:lineRule="auto"/>
        <w:ind w:firstLine="360"/>
        <w:rPr>
          <w:color w:val="000000" w:themeColor="text1"/>
        </w:rPr>
      </w:pPr>
      <w:r w:rsidRPr="619541E8">
        <w:rPr>
          <w:color w:val="000000" w:themeColor="text1"/>
        </w:rPr>
        <w:t xml:space="preserve">Overall, both Why Donate and Darujme.cz have various aspects that may be promising for ICP when looking to create a strong crowdfunding approach to finding funding. Darujme.cz, through </w:t>
      </w:r>
      <w:proofErr w:type="spellStart"/>
      <w:r w:rsidRPr="619541E8">
        <w:rPr>
          <w:color w:val="000000" w:themeColor="text1"/>
        </w:rPr>
        <w:t>Nadace</w:t>
      </w:r>
      <w:proofErr w:type="spellEnd"/>
      <w:r w:rsidRPr="619541E8">
        <w:rPr>
          <w:color w:val="000000" w:themeColor="text1"/>
        </w:rPr>
        <w:t xml:space="preserve"> Via, has a mission to aid NGOs in securing funding through crowdfunding. ICP is an NGO that needs to secure alternate funding which fits the brand perfectly. ICP also needs aid when it comes to branding and promotion of themselves. </w:t>
      </w:r>
      <w:proofErr w:type="spellStart"/>
      <w:r w:rsidRPr="619541E8">
        <w:rPr>
          <w:color w:val="000000" w:themeColor="text1"/>
        </w:rPr>
        <w:t>WhyDonate</w:t>
      </w:r>
      <w:proofErr w:type="spellEnd"/>
      <w:r w:rsidRPr="619541E8">
        <w:rPr>
          <w:color w:val="000000" w:themeColor="text1"/>
        </w:rPr>
        <w:t xml:space="preserve"> offers various and extensive aid to NGOs to create a platform, brand, and donation promotions, which is perfect for ICP to utilize.</w:t>
      </w:r>
    </w:p>
    <w:p w:rsidR="4A75DFC3" w:rsidP="01919960" w:rsidRDefault="4A75DFC3" w14:paraId="588DA8AA" w14:textId="40C20665">
      <w:pPr>
        <w:pStyle w:val="Heading1"/>
        <w:rPr>
          <w:rFonts w:hint="eastAsia" w:ascii="Times New Roman" w:hAnsi="Times New Roman" w:eastAsia="Times New Roman" w:cs="Times New Roman"/>
        </w:rPr>
      </w:pPr>
      <w:r w:rsidRPr="09D50094">
        <w:rPr>
          <w:rFonts w:ascii="Times New Roman" w:hAnsi="Times New Roman" w:eastAsia="Times New Roman" w:cs="Times New Roman"/>
        </w:rPr>
        <w:t>4.1.3 Within General Public</w:t>
      </w:r>
    </w:p>
    <w:p w:rsidR="6217423A" w:rsidP="4BDE902C" w:rsidRDefault="004014BB" w14:paraId="29CFCB09" w14:textId="38C90DB7">
      <w:pPr>
        <w:spacing w:line="480" w:lineRule="auto"/>
        <w:ind w:firstLine="360"/>
        <w:rPr>
          <w:color w:val="000000" w:themeColor="text1"/>
        </w:rPr>
      </w:pPr>
      <w:r w:rsidRPr="4BDE902C">
        <w:rPr>
          <w:color w:val="000000" w:themeColor="text1"/>
        </w:rPr>
        <w:t>Another way for NGOs to get restriction-free sources of funding is through developing an individual donor base</w:t>
      </w:r>
      <w:r w:rsidRPr="4BDE902C" w:rsidR="3F173692">
        <w:rPr>
          <w:color w:val="000000" w:themeColor="text1"/>
        </w:rPr>
        <w:t xml:space="preserve"> – t</w:t>
      </w:r>
      <w:r w:rsidRPr="4BDE902C">
        <w:rPr>
          <w:color w:val="000000" w:themeColor="text1"/>
        </w:rPr>
        <w:t>his is typically accomplished through the implementation of a donate button on their respective website.</w:t>
      </w:r>
      <w:r w:rsidRPr="4BDE902C" w:rsidR="7C458C88">
        <w:rPr>
          <w:color w:val="000000" w:themeColor="text1"/>
        </w:rPr>
        <w:t xml:space="preserve"> By coupling the use of this button with media platforms, individuals can be guided to a donation button</w:t>
      </w:r>
      <w:r w:rsidRPr="15D82B22" w:rsidR="7C458C88">
        <w:rPr>
          <w:color w:val="000000" w:themeColor="text1"/>
        </w:rPr>
        <w:t>.</w:t>
      </w:r>
      <w:r w:rsidRPr="4BDE902C" w:rsidR="7C458C88">
        <w:rPr>
          <w:color w:val="000000" w:themeColor="text1"/>
        </w:rPr>
        <w:t xml:space="preserve"> </w:t>
      </w:r>
      <w:r w:rsidRPr="4BDE902C" w:rsidR="6E61EA2E">
        <w:rPr>
          <w:color w:val="000000" w:themeColor="text1"/>
        </w:rPr>
        <w:t xml:space="preserve">It is important to note that ICP currently does not make use of a donate button on its website. </w:t>
      </w:r>
      <w:r w:rsidRPr="4BDE902C" w:rsidR="7595B5DE">
        <w:rPr>
          <w:color w:val="000000" w:themeColor="text1"/>
        </w:rPr>
        <w:t xml:space="preserve">In this section the team will discuss what makes a good donation button and page, using </w:t>
      </w:r>
      <w:r w:rsidRPr="4BDE902C">
        <w:rPr>
          <w:color w:val="000000" w:themeColor="text1"/>
        </w:rPr>
        <w:t xml:space="preserve">an article on design choices that increase NPO donations as well as research from the </w:t>
      </w:r>
      <w:proofErr w:type="spellStart"/>
      <w:r w:rsidRPr="4BDE902C">
        <w:rPr>
          <w:color w:val="000000" w:themeColor="text1"/>
        </w:rPr>
        <w:t>Metropolia</w:t>
      </w:r>
      <w:proofErr w:type="spellEnd"/>
      <w:r w:rsidRPr="4BDE902C">
        <w:rPr>
          <w:color w:val="000000" w:themeColor="text1"/>
        </w:rPr>
        <w:t xml:space="preserve"> University of Applied Science in Finland about increasing donations with website design.</w:t>
      </w:r>
    </w:p>
    <w:p w:rsidR="6217423A" w:rsidP="4BDE902C" w:rsidRDefault="1E11E64F" w14:paraId="5EE2233D" w14:textId="771C34D2">
      <w:pPr>
        <w:spacing w:line="480" w:lineRule="auto"/>
        <w:ind w:firstLine="360"/>
        <w:rPr>
          <w:color w:val="000000" w:themeColor="text1"/>
        </w:rPr>
      </w:pPr>
      <w:r w:rsidRPr="4BDE902C">
        <w:rPr>
          <w:color w:val="000000" w:themeColor="text1"/>
        </w:rPr>
        <w:t xml:space="preserve">To begin with, donate buttons are often successful and lead to increased donation when there </w:t>
      </w:r>
      <w:r w:rsidRPr="4BDE902C" w:rsidR="53BF582C">
        <w:rPr>
          <w:color w:val="000000" w:themeColor="text1"/>
        </w:rPr>
        <w:t xml:space="preserve">are methods set in place to increase the </w:t>
      </w:r>
      <w:r w:rsidRPr="15D82B22" w:rsidR="53BF582C">
        <w:rPr>
          <w:color w:val="000000" w:themeColor="text1"/>
        </w:rPr>
        <w:t>button</w:t>
      </w:r>
      <w:r w:rsidRPr="15D82B22" w:rsidR="41DBFB00">
        <w:rPr>
          <w:color w:val="000000" w:themeColor="text1"/>
        </w:rPr>
        <w:t>’</w:t>
      </w:r>
      <w:r w:rsidRPr="15D82B22" w:rsidR="53BF582C">
        <w:rPr>
          <w:color w:val="000000" w:themeColor="text1"/>
        </w:rPr>
        <w:t>s</w:t>
      </w:r>
      <w:r w:rsidRPr="4BDE902C" w:rsidR="53BF582C">
        <w:rPr>
          <w:color w:val="000000" w:themeColor="text1"/>
        </w:rPr>
        <w:t xml:space="preserve"> visibility. </w:t>
      </w:r>
      <w:r w:rsidRPr="15D82B22" w:rsidR="1B9BB42B">
        <w:rPr>
          <w:color w:val="000000" w:themeColor="text1"/>
        </w:rPr>
        <w:t>Incorporating</w:t>
      </w:r>
      <w:r w:rsidRPr="4BDE902C" w:rsidR="53BF582C">
        <w:rPr>
          <w:color w:val="000000" w:themeColor="text1"/>
        </w:rPr>
        <w:t xml:space="preserve"> the donation button into a website’s </w:t>
      </w:r>
      <w:r w:rsidRPr="4BDE902C" w:rsidR="7858E2AE">
        <w:rPr>
          <w:color w:val="000000" w:themeColor="text1"/>
        </w:rPr>
        <w:t xml:space="preserve">menu </w:t>
      </w:r>
      <w:r w:rsidRPr="15D82B22" w:rsidR="55C97C80">
        <w:rPr>
          <w:color w:val="000000" w:themeColor="text1"/>
        </w:rPr>
        <w:t>bar</w:t>
      </w:r>
      <w:r w:rsidRPr="15D82B22" w:rsidR="7858E2AE">
        <w:rPr>
          <w:color w:val="000000" w:themeColor="text1"/>
        </w:rPr>
        <w:t xml:space="preserve"> </w:t>
      </w:r>
      <w:r w:rsidRPr="4BDE902C" w:rsidR="7858E2AE">
        <w:rPr>
          <w:color w:val="000000" w:themeColor="text1"/>
        </w:rPr>
        <w:t>at the top</w:t>
      </w:r>
      <w:r w:rsidRPr="15D82B22" w:rsidR="78EB8845">
        <w:rPr>
          <w:color w:val="000000" w:themeColor="text1"/>
        </w:rPr>
        <w:t xml:space="preserve"> </w:t>
      </w:r>
      <w:r w:rsidRPr="15D82B22" w:rsidR="2CB38FFA">
        <w:rPr>
          <w:color w:val="000000" w:themeColor="text1"/>
        </w:rPr>
        <w:t xml:space="preserve">ensures that it is always visible when navigating the </w:t>
      </w:r>
      <w:r w:rsidRPr="15D82B22" w:rsidR="4D7644E4">
        <w:rPr>
          <w:color w:val="000000" w:themeColor="text1"/>
        </w:rPr>
        <w:t>site and</w:t>
      </w:r>
      <w:r w:rsidRPr="4BDE902C" w:rsidR="7858E2AE">
        <w:rPr>
          <w:color w:val="000000" w:themeColor="text1"/>
        </w:rPr>
        <w:t xml:space="preserve"> is a simple way to increase donations significantly. </w:t>
      </w:r>
      <w:r w:rsidRPr="15D82B22" w:rsidR="28EDBAC0">
        <w:rPr>
          <w:color w:val="000000" w:themeColor="text1"/>
        </w:rPr>
        <w:t>Additionally, p</w:t>
      </w:r>
      <w:r w:rsidRPr="15D82B22" w:rsidR="7858E2AE">
        <w:rPr>
          <w:color w:val="000000" w:themeColor="text1"/>
        </w:rPr>
        <w:t>roviding</w:t>
      </w:r>
      <w:r w:rsidRPr="4BDE902C" w:rsidR="7858E2AE">
        <w:rPr>
          <w:color w:val="000000" w:themeColor="text1"/>
        </w:rPr>
        <w:t xml:space="preserve"> a user with multiple ways to get to the donation page on a website </w:t>
      </w:r>
      <w:r w:rsidRPr="15D82B22" w:rsidR="33AA1C5B">
        <w:rPr>
          <w:color w:val="000000" w:themeColor="text1"/>
        </w:rPr>
        <w:t xml:space="preserve">also </w:t>
      </w:r>
      <w:r w:rsidRPr="4BDE902C" w:rsidR="7858E2AE">
        <w:rPr>
          <w:color w:val="000000" w:themeColor="text1"/>
        </w:rPr>
        <w:t>increases the number of times a user is prompted to donate</w:t>
      </w:r>
      <w:r w:rsidRPr="15D82B22" w:rsidR="786DB2E4">
        <w:rPr>
          <w:color w:val="000000" w:themeColor="text1"/>
        </w:rPr>
        <w:t>. H</w:t>
      </w:r>
      <w:r w:rsidRPr="15D82B22" w:rsidR="7858E2AE">
        <w:rPr>
          <w:color w:val="000000" w:themeColor="text1"/>
        </w:rPr>
        <w:t>owever</w:t>
      </w:r>
      <w:r w:rsidRPr="4BDE902C" w:rsidR="7858E2AE">
        <w:rPr>
          <w:color w:val="000000" w:themeColor="text1"/>
        </w:rPr>
        <w:t xml:space="preserve">, it is important to not overdo </w:t>
      </w:r>
      <w:r w:rsidRPr="15D82B22" w:rsidR="55F7F4D5">
        <w:rPr>
          <w:color w:val="000000" w:themeColor="text1"/>
        </w:rPr>
        <w:t xml:space="preserve">this too much </w:t>
      </w:r>
      <w:r w:rsidRPr="15D82B22">
        <w:rPr>
          <w:color w:val="000000" w:themeColor="text1"/>
        </w:rPr>
        <w:t>(</w:t>
      </w:r>
      <w:proofErr w:type="spellStart"/>
      <w:r w:rsidRPr="15D82B22">
        <w:rPr>
          <w:color w:val="000000" w:themeColor="text1"/>
        </w:rPr>
        <w:t>Huntsberger</w:t>
      </w:r>
      <w:proofErr w:type="spellEnd"/>
      <w:r w:rsidRPr="15D82B22">
        <w:rPr>
          <w:color w:val="000000" w:themeColor="text1"/>
        </w:rPr>
        <w:t>, 2023), (</w:t>
      </w:r>
      <w:proofErr w:type="spellStart"/>
      <w:r w:rsidRPr="15D82B22">
        <w:rPr>
          <w:color w:val="000000" w:themeColor="text1"/>
        </w:rPr>
        <w:t>Sampougkasidis</w:t>
      </w:r>
      <w:proofErr w:type="spellEnd"/>
      <w:r w:rsidRPr="15D82B22">
        <w:rPr>
          <w:color w:val="000000" w:themeColor="text1"/>
        </w:rPr>
        <w:t>, 2024).</w:t>
      </w:r>
    </w:p>
    <w:p w:rsidR="6217423A" w:rsidP="4BDE902C" w:rsidRDefault="7A24CB3D" w14:paraId="5F5E6242" w14:textId="6ECC7F21">
      <w:pPr>
        <w:spacing w:line="480" w:lineRule="auto"/>
        <w:ind w:firstLine="360"/>
        <w:rPr>
          <w:color w:val="000000" w:themeColor="text1"/>
        </w:rPr>
      </w:pPr>
      <w:r w:rsidRPr="4BDE902C">
        <w:rPr>
          <w:color w:val="000000" w:themeColor="text1"/>
        </w:rPr>
        <w:t xml:space="preserve">Moreover, the color of the button can evoke different emotions within potential donors. For instance, green is often associated </w:t>
      </w:r>
      <w:r w:rsidRPr="4BDE902C" w:rsidR="77F7BBA2">
        <w:rPr>
          <w:color w:val="000000" w:themeColor="text1"/>
        </w:rPr>
        <w:t>with sustainability</w:t>
      </w:r>
      <w:r w:rsidRPr="4BDE902C">
        <w:rPr>
          <w:color w:val="000000" w:themeColor="text1"/>
        </w:rPr>
        <w:t xml:space="preserve">, while blue conveys </w:t>
      </w:r>
      <w:r w:rsidRPr="4BDE902C" w:rsidR="7595222A">
        <w:rPr>
          <w:color w:val="000000" w:themeColor="text1"/>
        </w:rPr>
        <w:t xml:space="preserve">dependability. </w:t>
      </w:r>
      <w:r w:rsidRPr="3717CC40" w:rsidR="1F4415C8">
        <w:rPr>
          <w:color w:val="000000" w:themeColor="text1"/>
        </w:rPr>
        <w:t>Conversely</w:t>
      </w:r>
      <w:r w:rsidRPr="4BDE902C" w:rsidR="4E8F4A2B">
        <w:rPr>
          <w:color w:val="000000" w:themeColor="text1"/>
        </w:rPr>
        <w:t xml:space="preserve">, a bright red button may signal potential donors to ‘stop’ and lead to a decrease in clicks if not careful. </w:t>
      </w:r>
      <w:r w:rsidRPr="4BDE902C" w:rsidR="4C756144">
        <w:rPr>
          <w:color w:val="000000" w:themeColor="text1"/>
        </w:rPr>
        <w:t xml:space="preserve">These findings also extend to an organization’s brand, as the colors it uses to decorate its website, logos, and social media, can change how it is perceived </w:t>
      </w:r>
      <w:r w:rsidRPr="4BDE902C">
        <w:rPr>
          <w:color w:val="000000" w:themeColor="text1"/>
        </w:rPr>
        <w:t>(</w:t>
      </w:r>
      <w:proofErr w:type="spellStart"/>
      <w:r w:rsidRPr="4BDE902C">
        <w:rPr>
          <w:color w:val="000000" w:themeColor="text1"/>
        </w:rPr>
        <w:t>Huntsberger</w:t>
      </w:r>
      <w:proofErr w:type="spellEnd"/>
      <w:r w:rsidRPr="4BDE902C">
        <w:rPr>
          <w:color w:val="000000" w:themeColor="text1"/>
        </w:rPr>
        <w:t>, 2023).</w:t>
      </w:r>
    </w:p>
    <w:p w:rsidR="6217423A" w:rsidP="4BDE902C" w:rsidRDefault="15467397" w14:paraId="4686F626" w14:textId="1451F7FC">
      <w:pPr>
        <w:spacing w:line="480" w:lineRule="auto"/>
        <w:ind w:firstLine="360"/>
        <w:rPr>
          <w:color w:val="000000" w:themeColor="text1"/>
        </w:rPr>
      </w:pPr>
      <w:r w:rsidRPr="4BDE902C">
        <w:rPr>
          <w:color w:val="000000" w:themeColor="text1"/>
        </w:rPr>
        <w:t xml:space="preserve">Another design choice is a call to action – a marketing term used that prompts </w:t>
      </w:r>
      <w:r w:rsidRPr="4BDE902C" w:rsidR="51175867">
        <w:rPr>
          <w:color w:val="000000" w:themeColor="text1"/>
        </w:rPr>
        <w:t xml:space="preserve">a </w:t>
      </w:r>
      <w:r w:rsidRPr="4BDE902C">
        <w:rPr>
          <w:color w:val="000000" w:themeColor="text1"/>
        </w:rPr>
        <w:t xml:space="preserve">viewer, listener, or donor to complete a certain action. This often takes the form of phrasing, telling </w:t>
      </w:r>
      <w:r w:rsidRPr="4BDE902C" w:rsidR="54CB2A3D">
        <w:rPr>
          <w:color w:val="000000" w:themeColor="text1"/>
        </w:rPr>
        <w:t xml:space="preserve">an individual </w:t>
      </w:r>
      <w:r w:rsidRPr="4BDE902C">
        <w:rPr>
          <w:color w:val="000000" w:themeColor="text1"/>
        </w:rPr>
        <w:t>to donate (</w:t>
      </w:r>
      <w:proofErr w:type="spellStart"/>
      <w:r w:rsidRPr="4BDE902C">
        <w:rPr>
          <w:color w:val="000000" w:themeColor="text1"/>
        </w:rPr>
        <w:t>Huntsberger</w:t>
      </w:r>
      <w:proofErr w:type="spellEnd"/>
      <w:r w:rsidRPr="4BDE902C">
        <w:rPr>
          <w:color w:val="000000" w:themeColor="text1"/>
        </w:rPr>
        <w:t>, 2023), (</w:t>
      </w:r>
      <w:proofErr w:type="spellStart"/>
      <w:r w:rsidRPr="4BDE902C">
        <w:rPr>
          <w:color w:val="000000" w:themeColor="text1"/>
        </w:rPr>
        <w:t>Sampougkasidis</w:t>
      </w:r>
      <w:proofErr w:type="spellEnd"/>
      <w:r w:rsidRPr="4BDE902C">
        <w:rPr>
          <w:color w:val="000000" w:themeColor="text1"/>
        </w:rPr>
        <w:t xml:space="preserve">, 2024). Specifically, rather than labeling the button “Donate” or “Donate Here”, naming it something that generates curiosity within the potential donor can greatly improve donor rates. Some examples of this include “Donate Now”, “Support Us”, "Make a Difference", or "Support Our Mission". All these phrases prompt the visitor to donate, calling them to perform the action of donating. For visual examples of what makes good donation buttons, please see </w:t>
      </w:r>
      <w:r w:rsidRPr="4BDE902C" w:rsidR="0B45F03B">
        <w:rPr>
          <w:i/>
          <w:iCs/>
          <w:color w:val="000000" w:themeColor="text1"/>
        </w:rPr>
        <w:t>F</w:t>
      </w:r>
      <w:r w:rsidRPr="4BDE902C">
        <w:rPr>
          <w:i/>
          <w:iCs/>
          <w:color w:val="000000" w:themeColor="text1"/>
        </w:rPr>
        <w:t>igures 4.1.3</w:t>
      </w:r>
      <w:r w:rsidRPr="4BDE902C">
        <w:rPr>
          <w:color w:val="000000" w:themeColor="text1"/>
        </w:rPr>
        <w:t xml:space="preserve"> and </w:t>
      </w:r>
      <w:r w:rsidRPr="4BDE902C">
        <w:rPr>
          <w:i/>
          <w:iCs/>
          <w:color w:val="000000" w:themeColor="text1"/>
        </w:rPr>
        <w:t>4.1.4</w:t>
      </w:r>
    </w:p>
    <w:p w:rsidR="6217423A" w:rsidP="4BDE902C" w:rsidRDefault="4947C32E" w14:paraId="31DDE6AF" w14:textId="563AA8CC">
      <w:pPr>
        <w:spacing w:line="480" w:lineRule="auto"/>
        <w:jc w:val="center"/>
        <w:rPr>
          <w:color w:val="000000" w:themeColor="text1"/>
        </w:rPr>
      </w:pPr>
      <w:r>
        <w:rPr>
          <w:noProof/>
        </w:rPr>
        <w:drawing>
          <wp:inline distT="0" distB="0" distL="0" distR="0" wp14:anchorId="49C56EA0" wp14:editId="75026836">
            <wp:extent cx="5943600" cy="1428750"/>
            <wp:effectExtent l="0" t="0" r="0" b="0"/>
            <wp:docPr id="533708081" name="Picture 533708081" descr="A yellow and orang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7080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r w:rsidRPr="4BDE902C">
        <w:rPr>
          <w:b/>
          <w:bCs/>
          <w:i/>
          <w:iCs/>
          <w:color w:val="000000" w:themeColor="text1"/>
        </w:rPr>
        <w:t xml:space="preserve">Figure 4.1.3: </w:t>
      </w:r>
      <w:proofErr w:type="spellStart"/>
      <w:r w:rsidRPr="4BDE902C">
        <w:rPr>
          <w:i/>
          <w:iCs/>
          <w:color w:val="000000" w:themeColor="text1"/>
        </w:rPr>
        <w:t>Organizace</w:t>
      </w:r>
      <w:proofErr w:type="spellEnd"/>
      <w:r w:rsidRPr="4BDE902C">
        <w:rPr>
          <w:i/>
          <w:iCs/>
          <w:color w:val="000000" w:themeColor="text1"/>
        </w:rPr>
        <w:t xml:space="preserve"> Pro </w:t>
      </w:r>
      <w:proofErr w:type="spellStart"/>
      <w:r w:rsidRPr="4BDE902C">
        <w:rPr>
          <w:i/>
          <w:iCs/>
          <w:color w:val="000000" w:themeColor="text1"/>
        </w:rPr>
        <w:t>Pomoc</w:t>
      </w:r>
      <w:proofErr w:type="spellEnd"/>
      <w:r w:rsidRPr="4BDE902C">
        <w:rPr>
          <w:i/>
          <w:iCs/>
          <w:color w:val="000000" w:themeColor="text1"/>
        </w:rPr>
        <w:t xml:space="preserve"> </w:t>
      </w:r>
      <w:proofErr w:type="spellStart"/>
      <w:r w:rsidRPr="4BDE902C">
        <w:rPr>
          <w:i/>
          <w:iCs/>
          <w:color w:val="000000" w:themeColor="text1"/>
        </w:rPr>
        <w:t>Uprchlíkům</w:t>
      </w:r>
      <w:proofErr w:type="spellEnd"/>
      <w:r w:rsidRPr="4BDE902C">
        <w:rPr>
          <w:i/>
          <w:iCs/>
          <w:color w:val="000000" w:themeColor="text1"/>
        </w:rPr>
        <w:t xml:space="preserve"> donate button</w:t>
      </w:r>
      <w:r w:rsidRPr="619541E8" w:rsidR="3EFBBF14">
        <w:rPr>
          <w:i/>
          <w:iCs/>
          <w:color w:val="000000" w:themeColor="text1"/>
        </w:rPr>
        <w:t xml:space="preserve"> (OPU, 2024).</w:t>
      </w:r>
    </w:p>
    <w:p w:rsidR="6217423A" w:rsidP="4BDE902C" w:rsidRDefault="4947C32E" w14:paraId="579FC83D" w14:textId="07C8AC98">
      <w:pPr>
        <w:spacing w:line="480" w:lineRule="auto"/>
        <w:jc w:val="center"/>
      </w:pPr>
      <w:r>
        <w:rPr>
          <w:noProof/>
        </w:rPr>
        <w:drawing>
          <wp:inline distT="0" distB="0" distL="0" distR="0" wp14:anchorId="0EB87056" wp14:editId="46A64DC5">
            <wp:extent cx="5943600" cy="1600200"/>
            <wp:effectExtent l="0" t="0" r="0" b="0"/>
            <wp:docPr id="1499583401" name="Picture 1499583401" descr="A close-up of a sun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5834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r w:rsidRPr="4BDE902C">
        <w:rPr>
          <w:b/>
          <w:bCs/>
          <w:i/>
          <w:iCs/>
          <w:color w:val="000000" w:themeColor="text1"/>
        </w:rPr>
        <w:t xml:space="preserve">Figure 4.1.4: </w:t>
      </w:r>
      <w:proofErr w:type="spellStart"/>
      <w:r w:rsidRPr="4BDE902C">
        <w:rPr>
          <w:i/>
          <w:iCs/>
          <w:color w:val="000000" w:themeColor="text1"/>
        </w:rPr>
        <w:t>Kroky</w:t>
      </w:r>
      <w:proofErr w:type="spellEnd"/>
      <w:r w:rsidRPr="4BDE902C">
        <w:rPr>
          <w:i/>
          <w:iCs/>
          <w:color w:val="000000" w:themeColor="text1"/>
        </w:rPr>
        <w:t xml:space="preserve"> Dobra Donate Button</w:t>
      </w:r>
      <w:r w:rsidRPr="619541E8" w:rsidR="29B5D792">
        <w:rPr>
          <w:i/>
          <w:iCs/>
          <w:color w:val="000000" w:themeColor="text1"/>
        </w:rPr>
        <w:t xml:space="preserve"> (</w:t>
      </w:r>
      <w:proofErr w:type="spellStart"/>
      <w:r w:rsidRPr="619541E8" w:rsidR="29B5D792">
        <w:t>Kroky</w:t>
      </w:r>
      <w:proofErr w:type="spellEnd"/>
      <w:r w:rsidRPr="619541E8" w:rsidR="29B5D792">
        <w:t xml:space="preserve"> Dobra, n.d.)</w:t>
      </w:r>
      <w:r w:rsidRPr="619541E8" w:rsidR="38F4E834">
        <w:t>.</w:t>
      </w:r>
    </w:p>
    <w:p w:rsidR="6217423A" w:rsidP="619541E8" w:rsidRDefault="4947C32E" w14:paraId="40441B9E" w14:textId="3A28CC5E">
      <w:pPr>
        <w:spacing w:line="480" w:lineRule="auto"/>
        <w:ind w:firstLine="360"/>
        <w:rPr>
          <w:color w:val="000000" w:themeColor="text1"/>
        </w:rPr>
      </w:pPr>
      <w:r w:rsidRPr="286774AB">
        <w:rPr>
          <w:color w:val="000000" w:themeColor="text1"/>
        </w:rPr>
        <w:t>Once the user has clicked the donate button, the next step is getting them to put their card information in to donate. There are a multitude of ways to increase the number of people and the monetary value of donations through pure website design. The first donation page design choice is donation tiers. Having prompted donation tiers, such as 250 CZK, 500 CZK, and 1000 CZK, prompts users to think that's what other people are donating. Additionally, labeling each tier with what that amount of money could do for your organization prompts people to donate more. For example, let's say the cost to run one language course was ~500 CZK; labeling the 500 CZK tier as “pays for a language course for X migrants” will cause an emotional connection with the donor and build trust. This tiered system also reduces friction through the donation process as a click is easier than entering another amount into the “Other Donation” text prompt (</w:t>
      </w:r>
      <w:proofErr w:type="spellStart"/>
      <w:r w:rsidRPr="286774AB">
        <w:rPr>
          <w:color w:val="000000" w:themeColor="text1"/>
        </w:rPr>
        <w:t>Sampougkasidis</w:t>
      </w:r>
      <w:proofErr w:type="spellEnd"/>
      <w:r w:rsidRPr="286774AB">
        <w:rPr>
          <w:color w:val="000000" w:themeColor="text1"/>
        </w:rPr>
        <w:t xml:space="preserve">, 2024). For a good example of a donation page, see Centrum </w:t>
      </w:r>
      <w:proofErr w:type="spellStart"/>
      <w:r w:rsidRPr="286774AB">
        <w:rPr>
          <w:color w:val="000000" w:themeColor="text1"/>
        </w:rPr>
        <w:t>Locika’s</w:t>
      </w:r>
      <w:proofErr w:type="spellEnd"/>
      <w:r w:rsidRPr="286774AB">
        <w:rPr>
          <w:color w:val="000000" w:themeColor="text1"/>
        </w:rPr>
        <w:t xml:space="preserve"> donation page in </w:t>
      </w:r>
      <w:r w:rsidRPr="286774AB" w:rsidR="15F1B05D">
        <w:rPr>
          <w:i/>
          <w:iCs/>
          <w:color w:val="000000" w:themeColor="text1"/>
        </w:rPr>
        <w:t>F</w:t>
      </w:r>
      <w:r w:rsidRPr="286774AB">
        <w:rPr>
          <w:i/>
          <w:iCs/>
          <w:color w:val="000000" w:themeColor="text1"/>
        </w:rPr>
        <w:t>igure 4.1.5</w:t>
      </w:r>
      <w:r w:rsidRPr="286774AB">
        <w:rPr>
          <w:color w:val="000000" w:themeColor="text1"/>
        </w:rPr>
        <w:t>.</w:t>
      </w:r>
    </w:p>
    <w:p w:rsidR="56756BCC" w:rsidP="619541E8" w:rsidRDefault="56756BCC" w14:paraId="4578A152" w14:textId="0C3E38CB">
      <w:pPr>
        <w:spacing w:line="480" w:lineRule="auto"/>
        <w:rPr>
          <w:color w:val="000000" w:themeColor="text1"/>
        </w:rPr>
      </w:pPr>
      <w:r>
        <w:rPr>
          <w:noProof/>
        </w:rPr>
        <w:drawing>
          <wp:inline distT="0" distB="0" distL="0" distR="0" wp14:anchorId="715C706C" wp14:editId="223BD415">
            <wp:extent cx="5838824" cy="3581400"/>
            <wp:effectExtent l="0" t="0" r="0" b="0"/>
            <wp:docPr id="1468010319" name="Picture 14680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8824" cy="3581400"/>
                    </a:xfrm>
                    <a:prstGeom prst="rect">
                      <a:avLst/>
                    </a:prstGeom>
                  </pic:spPr>
                </pic:pic>
              </a:graphicData>
            </a:graphic>
          </wp:inline>
        </w:drawing>
      </w:r>
    </w:p>
    <w:p w:rsidR="56756BCC" w:rsidP="619541E8" w:rsidRDefault="56756BCC" w14:paraId="7CE68A65" w14:textId="3BAFAAD7">
      <w:pPr>
        <w:spacing w:line="480" w:lineRule="auto"/>
        <w:jc w:val="center"/>
        <w:rPr>
          <w:i/>
          <w:iCs/>
          <w:color w:val="000000" w:themeColor="text1"/>
        </w:rPr>
      </w:pPr>
      <w:r w:rsidRPr="619541E8">
        <w:rPr>
          <w:b/>
          <w:bCs/>
          <w:i/>
          <w:iCs/>
          <w:color w:val="000000" w:themeColor="text1"/>
        </w:rPr>
        <w:t>Figure 4.1.5:</w:t>
      </w:r>
      <w:r w:rsidRPr="619541E8">
        <w:rPr>
          <w:i/>
          <w:iCs/>
          <w:color w:val="000000" w:themeColor="text1"/>
        </w:rPr>
        <w:t xml:space="preserve"> Centrum </w:t>
      </w:r>
      <w:proofErr w:type="spellStart"/>
      <w:r w:rsidRPr="619541E8">
        <w:rPr>
          <w:i/>
          <w:iCs/>
          <w:color w:val="000000" w:themeColor="text1"/>
        </w:rPr>
        <w:t>Locika’s</w:t>
      </w:r>
      <w:proofErr w:type="spellEnd"/>
      <w:r w:rsidRPr="619541E8">
        <w:rPr>
          <w:i/>
          <w:iCs/>
          <w:color w:val="000000" w:themeColor="text1"/>
        </w:rPr>
        <w:t xml:space="preserve"> donation page is a good example of what makes a well-designed tiered donor system</w:t>
      </w:r>
      <w:r w:rsidRPr="619541E8" w:rsidR="62A03E90">
        <w:rPr>
          <w:i/>
          <w:iCs/>
          <w:color w:val="000000" w:themeColor="text1"/>
        </w:rPr>
        <w:t xml:space="preserve">. (Centrum </w:t>
      </w:r>
      <w:proofErr w:type="spellStart"/>
      <w:r w:rsidRPr="619541E8" w:rsidR="62A03E90">
        <w:rPr>
          <w:i/>
          <w:iCs/>
          <w:color w:val="000000" w:themeColor="text1"/>
        </w:rPr>
        <w:t>Locika</w:t>
      </w:r>
      <w:proofErr w:type="spellEnd"/>
      <w:r w:rsidRPr="619541E8" w:rsidR="62A03E90">
        <w:rPr>
          <w:i/>
          <w:iCs/>
          <w:color w:val="000000" w:themeColor="text1"/>
        </w:rPr>
        <w:t>, n.d.).</w:t>
      </w:r>
    </w:p>
    <w:p w:rsidR="56756BCC" w:rsidP="619541E8" w:rsidRDefault="56756BCC" w14:paraId="1C55E4C6" w14:textId="4AC69C87">
      <w:pPr>
        <w:spacing w:line="480" w:lineRule="auto"/>
        <w:ind w:firstLine="360"/>
        <w:rPr>
          <w:color w:val="000000" w:themeColor="text1"/>
        </w:rPr>
      </w:pPr>
      <w:r w:rsidRPr="619541E8">
        <w:rPr>
          <w:color w:val="000000" w:themeColor="text1"/>
        </w:rPr>
        <w:t xml:space="preserve">This leads to the second method of increasing donors: reducing friction. Donating should be as easy as possible. It has been shown that the difference of one extra click can affect donation rates. This means donors should go from the home page to the donation page and then to the payment page. That’s it. The more steps, boxes, and buttons the user must interact with, the more </w:t>
      </w:r>
      <w:r w:rsidRPr="15D82B22" w:rsidR="5F6DEF12">
        <w:rPr>
          <w:color w:val="000000" w:themeColor="text1"/>
        </w:rPr>
        <w:t xml:space="preserve">chances the donor </w:t>
      </w:r>
      <w:proofErr w:type="gramStart"/>
      <w:r w:rsidRPr="15D82B22" w:rsidR="5F6DEF12">
        <w:rPr>
          <w:color w:val="000000" w:themeColor="text1"/>
        </w:rPr>
        <w:t>has to</w:t>
      </w:r>
      <w:proofErr w:type="gramEnd"/>
      <w:r w:rsidRPr="619541E8">
        <w:rPr>
          <w:color w:val="000000" w:themeColor="text1"/>
        </w:rPr>
        <w:t xml:space="preserve"> change their mind or decide it's not worth the effort (</w:t>
      </w:r>
      <w:proofErr w:type="spellStart"/>
      <w:r w:rsidRPr="619541E8">
        <w:rPr>
          <w:color w:val="000000" w:themeColor="text1"/>
        </w:rPr>
        <w:t>Huntsberger</w:t>
      </w:r>
      <w:proofErr w:type="spellEnd"/>
      <w:r w:rsidRPr="619541E8">
        <w:rPr>
          <w:color w:val="000000" w:themeColor="text1"/>
        </w:rPr>
        <w:t>, 2023), (</w:t>
      </w:r>
      <w:proofErr w:type="spellStart"/>
      <w:r w:rsidRPr="619541E8">
        <w:rPr>
          <w:color w:val="000000" w:themeColor="text1"/>
        </w:rPr>
        <w:t>Sampougkasidis</w:t>
      </w:r>
      <w:proofErr w:type="spellEnd"/>
      <w:r w:rsidRPr="619541E8">
        <w:rPr>
          <w:color w:val="000000" w:themeColor="text1"/>
        </w:rPr>
        <w:t>, 2024).</w:t>
      </w:r>
    </w:p>
    <w:p w:rsidR="56756BCC" w:rsidP="619541E8" w:rsidRDefault="56756BCC" w14:paraId="38E81ADF" w14:textId="5382908A">
      <w:pPr>
        <w:spacing w:line="480" w:lineRule="auto"/>
        <w:ind w:firstLine="360"/>
        <w:rPr>
          <w:color w:val="000000" w:themeColor="text1"/>
        </w:rPr>
      </w:pPr>
      <w:r w:rsidRPr="619541E8">
        <w:rPr>
          <w:color w:val="000000" w:themeColor="text1"/>
        </w:rPr>
        <w:t>The third method of increasing donations comes from building trust. Including information about the use of funds, infographics about what funds go towards, donor testimonials, and success stories help build credibility. This credibility makes new donors more confident in their donations and increases the amount and frequency (</w:t>
      </w:r>
      <w:proofErr w:type="spellStart"/>
      <w:r w:rsidRPr="619541E8">
        <w:rPr>
          <w:color w:val="000000" w:themeColor="text1"/>
        </w:rPr>
        <w:t>Sampougkasidis</w:t>
      </w:r>
      <w:proofErr w:type="spellEnd"/>
      <w:r w:rsidRPr="619541E8">
        <w:rPr>
          <w:color w:val="000000" w:themeColor="text1"/>
        </w:rPr>
        <w:t>, 2024).</w:t>
      </w:r>
    </w:p>
    <w:p w:rsidR="56756BCC" w:rsidP="619541E8" w:rsidRDefault="56756BCC" w14:paraId="581E9806" w14:textId="407F7CDC">
      <w:pPr>
        <w:spacing w:line="480" w:lineRule="auto"/>
        <w:ind w:firstLine="360"/>
        <w:rPr>
          <w:color w:val="000000" w:themeColor="text1"/>
        </w:rPr>
      </w:pPr>
      <w:r w:rsidRPr="286774AB">
        <w:rPr>
          <w:color w:val="000000" w:themeColor="text1"/>
        </w:rPr>
        <w:t>Imagery is also important. Not only the donate page but also including images and videos of ICP’s work in action all over the website increases credibility and causes the user to have more of an emotional connection with ICP, making them more likely to donate (</w:t>
      </w:r>
      <w:proofErr w:type="spellStart"/>
      <w:r w:rsidRPr="286774AB">
        <w:rPr>
          <w:color w:val="000000" w:themeColor="text1"/>
        </w:rPr>
        <w:t>Sampougkasidis</w:t>
      </w:r>
      <w:proofErr w:type="spellEnd"/>
      <w:r w:rsidRPr="286774AB">
        <w:rPr>
          <w:color w:val="000000" w:themeColor="text1"/>
        </w:rPr>
        <w:t xml:space="preserve">, 2024). For examples of how to successfully use imagery to build trust and create an emotional connection with donors, see Centrum </w:t>
      </w:r>
      <w:proofErr w:type="spellStart"/>
      <w:r w:rsidRPr="286774AB">
        <w:rPr>
          <w:color w:val="000000" w:themeColor="text1"/>
        </w:rPr>
        <w:t>Lodika’s</w:t>
      </w:r>
      <w:proofErr w:type="spellEnd"/>
      <w:r w:rsidRPr="286774AB">
        <w:rPr>
          <w:color w:val="000000" w:themeColor="text1"/>
        </w:rPr>
        <w:t xml:space="preserve"> “Support Us” pag</w:t>
      </w:r>
      <w:r w:rsidRPr="286774AB" w:rsidR="3712B0AD">
        <w:rPr>
          <w:color w:val="000000" w:themeColor="text1"/>
        </w:rPr>
        <w:t xml:space="preserve">e </w:t>
      </w:r>
      <w:r w:rsidRPr="286774AB">
        <w:rPr>
          <w:color w:val="000000" w:themeColor="text1"/>
        </w:rPr>
        <w:t xml:space="preserve">and </w:t>
      </w:r>
      <w:proofErr w:type="spellStart"/>
      <w:r w:rsidRPr="286774AB">
        <w:rPr>
          <w:color w:val="000000" w:themeColor="text1"/>
        </w:rPr>
        <w:t>ADRA.cz’s</w:t>
      </w:r>
      <w:proofErr w:type="spellEnd"/>
      <w:r w:rsidRPr="286774AB">
        <w:rPr>
          <w:color w:val="000000" w:themeColor="text1"/>
        </w:rPr>
        <w:t xml:space="preserve"> main page in </w:t>
      </w:r>
      <w:r w:rsidRPr="286774AB" w:rsidR="7147BED4">
        <w:rPr>
          <w:i/>
          <w:iCs/>
          <w:color w:val="000000" w:themeColor="text1"/>
        </w:rPr>
        <w:t>F</w:t>
      </w:r>
      <w:r w:rsidRPr="286774AB">
        <w:rPr>
          <w:i/>
          <w:iCs/>
          <w:color w:val="000000" w:themeColor="text1"/>
        </w:rPr>
        <w:t xml:space="preserve">igures 4.1.6 </w:t>
      </w:r>
      <w:r w:rsidRPr="286774AB">
        <w:rPr>
          <w:color w:val="000000" w:themeColor="text1"/>
        </w:rPr>
        <w:t xml:space="preserve">and </w:t>
      </w:r>
      <w:r w:rsidRPr="286774AB">
        <w:rPr>
          <w:i/>
          <w:iCs/>
          <w:color w:val="000000" w:themeColor="text1"/>
        </w:rPr>
        <w:t>4.1.7</w:t>
      </w:r>
      <w:r w:rsidRPr="286774AB" w:rsidR="4B571076">
        <w:rPr>
          <w:color w:val="000000" w:themeColor="text1"/>
        </w:rPr>
        <w:t>, respectively</w:t>
      </w:r>
      <w:r w:rsidRPr="286774AB">
        <w:rPr>
          <w:color w:val="000000" w:themeColor="text1"/>
        </w:rPr>
        <w:t>.</w:t>
      </w:r>
    </w:p>
    <w:p w:rsidR="56756BCC" w:rsidP="619541E8" w:rsidRDefault="56756BCC" w14:paraId="706F7A3C" w14:textId="3451631F">
      <w:pPr>
        <w:spacing w:line="480" w:lineRule="auto"/>
        <w:jc w:val="center"/>
        <w:rPr>
          <w:color w:val="000000" w:themeColor="text1"/>
        </w:rPr>
      </w:pPr>
      <w:r>
        <w:rPr>
          <w:noProof/>
        </w:rPr>
        <w:drawing>
          <wp:inline distT="0" distB="0" distL="0" distR="0" wp14:anchorId="38AA9DDF" wp14:editId="358B937F">
            <wp:extent cx="5111750" cy="2801632"/>
            <wp:effectExtent l="0" t="0" r="0" b="0"/>
            <wp:docPr id="912236659" name="Picture 912236659" descr="A child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1750" cy="2801632"/>
                    </a:xfrm>
                    <a:prstGeom prst="rect">
                      <a:avLst/>
                    </a:prstGeom>
                  </pic:spPr>
                </pic:pic>
              </a:graphicData>
            </a:graphic>
          </wp:inline>
        </w:drawing>
      </w:r>
    </w:p>
    <w:p w:rsidR="56756BCC" w:rsidP="619541E8" w:rsidRDefault="56756BCC" w14:paraId="73856781" w14:textId="765BC0A3">
      <w:pPr>
        <w:spacing w:line="480" w:lineRule="auto"/>
        <w:jc w:val="center"/>
        <w:rPr>
          <w:i/>
          <w:iCs/>
          <w:color w:val="000000" w:themeColor="text1"/>
        </w:rPr>
      </w:pPr>
      <w:r w:rsidRPr="619541E8">
        <w:rPr>
          <w:b/>
          <w:bCs/>
          <w:i/>
          <w:iCs/>
          <w:color w:val="000000" w:themeColor="text1"/>
        </w:rPr>
        <w:t xml:space="preserve">Figure 4.1.6: </w:t>
      </w:r>
      <w:r w:rsidRPr="619541E8">
        <w:rPr>
          <w:i/>
          <w:iCs/>
          <w:color w:val="000000" w:themeColor="text1"/>
        </w:rPr>
        <w:t xml:space="preserve">Centrum </w:t>
      </w:r>
      <w:proofErr w:type="spellStart"/>
      <w:r w:rsidRPr="619541E8">
        <w:rPr>
          <w:i/>
          <w:iCs/>
          <w:color w:val="000000" w:themeColor="text1"/>
        </w:rPr>
        <w:t>Locika</w:t>
      </w:r>
      <w:proofErr w:type="spellEnd"/>
      <w:r w:rsidRPr="619541E8">
        <w:rPr>
          <w:i/>
          <w:iCs/>
          <w:color w:val="000000" w:themeColor="text1"/>
        </w:rPr>
        <w:t xml:space="preserve"> uses imagery very well to create an emotion connection with the webpage visitor, making it more likely they donate</w:t>
      </w:r>
      <w:r w:rsidRPr="619541E8" w:rsidR="0DF182F5">
        <w:rPr>
          <w:i/>
          <w:iCs/>
          <w:color w:val="000000" w:themeColor="text1"/>
        </w:rPr>
        <w:t>.</w:t>
      </w:r>
      <w:r w:rsidRPr="619541E8">
        <w:rPr>
          <w:i/>
          <w:iCs/>
          <w:color w:val="000000" w:themeColor="text1"/>
        </w:rPr>
        <w:t xml:space="preserve"> </w:t>
      </w:r>
      <w:r w:rsidRPr="619541E8" w:rsidR="3451CB94">
        <w:rPr>
          <w:i/>
          <w:iCs/>
          <w:color w:val="000000" w:themeColor="text1"/>
        </w:rPr>
        <w:t xml:space="preserve">(Centrum </w:t>
      </w:r>
      <w:proofErr w:type="spellStart"/>
      <w:r w:rsidRPr="619541E8" w:rsidR="3451CB94">
        <w:rPr>
          <w:i/>
          <w:iCs/>
          <w:color w:val="000000" w:themeColor="text1"/>
        </w:rPr>
        <w:t>Locika</w:t>
      </w:r>
      <w:proofErr w:type="spellEnd"/>
      <w:r w:rsidRPr="619541E8" w:rsidR="3451CB94">
        <w:rPr>
          <w:i/>
          <w:iCs/>
          <w:color w:val="000000" w:themeColor="text1"/>
        </w:rPr>
        <w:t>, n.d.)</w:t>
      </w:r>
    </w:p>
    <w:p w:rsidR="56756BCC" w:rsidP="619541E8" w:rsidRDefault="56756BCC" w14:paraId="40D43E2E" w14:textId="0749280D">
      <w:pPr>
        <w:spacing w:line="480" w:lineRule="auto"/>
        <w:jc w:val="center"/>
        <w:rPr>
          <w:i/>
          <w:iCs/>
          <w:color w:val="000000" w:themeColor="text1"/>
        </w:rPr>
      </w:pPr>
      <w:r>
        <w:rPr>
          <w:noProof/>
        </w:rPr>
        <w:drawing>
          <wp:inline distT="0" distB="0" distL="0" distR="0" wp14:anchorId="094046B0" wp14:editId="298D8748">
            <wp:extent cx="5943600" cy="2247900"/>
            <wp:effectExtent l="0" t="0" r="0" b="0"/>
            <wp:docPr id="254813666" name="Picture 2548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rsidRPr="619541E8">
        <w:rPr>
          <w:b/>
          <w:bCs/>
          <w:i/>
          <w:iCs/>
          <w:color w:val="000000" w:themeColor="text1"/>
        </w:rPr>
        <w:t>Figure 4.1.7:</w:t>
      </w:r>
      <w:r w:rsidRPr="619541E8">
        <w:rPr>
          <w:i/>
          <w:iCs/>
          <w:color w:val="000000" w:themeColor="text1"/>
        </w:rPr>
        <w:t xml:space="preserve"> At the bottom of </w:t>
      </w:r>
      <w:proofErr w:type="spellStart"/>
      <w:r w:rsidRPr="619541E8">
        <w:rPr>
          <w:i/>
          <w:iCs/>
          <w:color w:val="000000" w:themeColor="text1"/>
        </w:rPr>
        <w:t>ADRA.cz’s</w:t>
      </w:r>
      <w:proofErr w:type="spellEnd"/>
      <w:r w:rsidRPr="619541E8">
        <w:rPr>
          <w:i/>
          <w:iCs/>
          <w:color w:val="000000" w:themeColor="text1"/>
        </w:rPr>
        <w:t xml:space="preserve"> main page, there are 16 cycling photos showing what their organization is working on, building trust with visual results</w:t>
      </w:r>
      <w:r w:rsidRPr="619541E8" w:rsidR="09CD9AD4">
        <w:rPr>
          <w:i/>
          <w:iCs/>
          <w:color w:val="000000" w:themeColor="text1"/>
        </w:rPr>
        <w:t xml:space="preserve">. (ADRA, </w:t>
      </w:r>
      <w:proofErr w:type="spellStart"/>
      <w:r w:rsidRPr="619541E8" w:rsidR="09CD9AD4">
        <w:rPr>
          <w:i/>
          <w:iCs/>
          <w:color w:val="000000" w:themeColor="text1"/>
        </w:rPr>
        <w:t>n.d</w:t>
      </w:r>
      <w:proofErr w:type="spellEnd"/>
      <w:r w:rsidRPr="619541E8" w:rsidR="09CD9AD4">
        <w:rPr>
          <w:i/>
          <w:iCs/>
          <w:color w:val="000000" w:themeColor="text1"/>
        </w:rPr>
        <w:t>)</w:t>
      </w:r>
    </w:p>
    <w:p w:rsidR="56756BCC" w:rsidP="619541E8" w:rsidRDefault="56756BCC" w14:paraId="2E940928" w14:textId="2F19FCD2">
      <w:pPr>
        <w:spacing w:line="480" w:lineRule="auto"/>
        <w:ind w:firstLine="360"/>
        <w:rPr>
          <w:color w:val="000000" w:themeColor="text1"/>
        </w:rPr>
      </w:pPr>
      <w:r w:rsidRPr="619541E8">
        <w:rPr>
          <w:color w:val="000000" w:themeColor="text1"/>
        </w:rPr>
        <w:t>Lastly, making donors feel appreciated is very important. A simple “Thank You” page after a donation is complete greatly increases the likelihood of repeat donors. Additionally, setting up reoccurring payments, specifically tiers lower than the single donation tiers, like 50 CZK, 100 CZK, and 200 CZK a month, for example. This donation method also can be improved by the previous methods, such as labeling the 100 CZK a month donate tier with “For just 100 CZK a month—the cost of a cup of coffee—you can provide essential support to help a child build a brighter future in their new home” (</w:t>
      </w:r>
      <w:proofErr w:type="spellStart"/>
      <w:r w:rsidRPr="619541E8">
        <w:rPr>
          <w:color w:val="000000" w:themeColor="text1"/>
        </w:rPr>
        <w:t>Sampougkasidis</w:t>
      </w:r>
      <w:proofErr w:type="spellEnd"/>
      <w:r w:rsidRPr="619541E8">
        <w:rPr>
          <w:color w:val="000000" w:themeColor="text1"/>
        </w:rPr>
        <w:t>, 2024).</w:t>
      </w:r>
    </w:p>
    <w:p w:rsidR="56756BCC" w:rsidP="619541E8" w:rsidRDefault="56756BCC" w14:paraId="3CD8454D" w14:textId="3FE1DC3B">
      <w:pPr>
        <w:spacing w:line="480" w:lineRule="auto"/>
        <w:ind w:firstLine="360"/>
        <w:rPr>
          <w:color w:val="000000" w:themeColor="text1"/>
        </w:rPr>
      </w:pPr>
      <w:proofErr w:type="gramStart"/>
      <w:r w:rsidRPr="286774AB">
        <w:rPr>
          <w:color w:val="000000" w:themeColor="text1"/>
        </w:rPr>
        <w:t>All of</w:t>
      </w:r>
      <w:proofErr w:type="gramEnd"/>
      <w:r w:rsidRPr="286774AB">
        <w:rPr>
          <w:color w:val="000000" w:themeColor="text1"/>
        </w:rPr>
        <w:t xml:space="preserve"> these methods collectively increase donation rates, but they won't work alone. People need to know that they can donate to ICP. This means advertising the donation page whenever possible, including links under social media posts, in your social media bios, QR codes on flyers, links at the bottom of the email newsletter, etc. Any way that people can be directed to the donation page will increase first-time, returning, and recurring donations.</w:t>
      </w:r>
    </w:p>
    <w:p w:rsidR="4A75DFC3" w:rsidP="01919960" w:rsidRDefault="4A75DFC3" w14:paraId="35C9127C" w14:textId="0A3CAF5D">
      <w:pPr>
        <w:pStyle w:val="Heading1"/>
        <w:rPr>
          <w:rFonts w:hint="eastAsia" w:ascii="Times New Roman" w:hAnsi="Times New Roman" w:eastAsia="Times New Roman" w:cs="Times New Roman"/>
        </w:rPr>
      </w:pPr>
      <w:r w:rsidRPr="3DCF84A1">
        <w:rPr>
          <w:rFonts w:ascii="Times New Roman" w:hAnsi="Times New Roman" w:eastAsia="Times New Roman" w:cs="Times New Roman"/>
        </w:rPr>
        <w:t>4.2 Communication Strategies for ICP</w:t>
      </w:r>
    </w:p>
    <w:p w:rsidR="75F67421" w:rsidP="4BDE902C" w:rsidRDefault="75F67421" w14:paraId="0D8A92B0" w14:textId="1E0F918F">
      <w:pPr>
        <w:spacing w:line="480" w:lineRule="auto"/>
        <w:ind w:firstLine="360"/>
      </w:pPr>
      <w:r>
        <w:t xml:space="preserve">The team conducted a qualitative structured interview and social media analysis. Specifically, the team interviewed the head of the Public Relations (PR) department with questions tailored to understand </w:t>
      </w:r>
      <w:r w:rsidR="4A59CF3C">
        <w:t>the media platforms utilized by the organization as well as its intended audience</w:t>
      </w:r>
      <w:r w:rsidR="4D2353B7">
        <w:t xml:space="preserve">. By conducting this interview, the team </w:t>
      </w:r>
      <w:r w:rsidR="5C30A6C5">
        <w:t xml:space="preserve">was then given </w:t>
      </w:r>
      <w:r w:rsidR="4D2353B7">
        <w:t>acc</w:t>
      </w:r>
      <w:r w:rsidR="7A46163F">
        <w:t xml:space="preserve">ess to </w:t>
      </w:r>
      <w:r w:rsidR="4D2353B7">
        <w:t xml:space="preserve">the </w:t>
      </w:r>
      <w:r w:rsidR="6A4CC946">
        <w:t>organization's</w:t>
      </w:r>
      <w:r w:rsidR="4D2353B7">
        <w:t xml:space="preserve"> social media analytics tools</w:t>
      </w:r>
      <w:r w:rsidR="44FD2101">
        <w:t xml:space="preserve"> – this consisted of understanding ICP’s </w:t>
      </w:r>
      <w:r w:rsidR="5963FD8D">
        <w:t xml:space="preserve">outreach, </w:t>
      </w:r>
      <w:r w:rsidR="44FD2101">
        <w:t xml:space="preserve">follower demographics, </w:t>
      </w:r>
      <w:r w:rsidR="2E134DCE">
        <w:t xml:space="preserve">and </w:t>
      </w:r>
      <w:r w:rsidR="44FD2101">
        <w:t xml:space="preserve">successful posts. </w:t>
      </w:r>
      <w:r w:rsidR="225C651F">
        <w:t>The team then reached out to and analyzed how other Czech organizations communicated with the public. Through these efforts, the team was able to create a new communication strategies plan for ICP.</w:t>
      </w:r>
    </w:p>
    <w:p w:rsidR="4A75DFC3" w:rsidP="01919960" w:rsidRDefault="4A75DFC3" w14:paraId="5A4EC81F" w14:textId="54B7D0BC">
      <w:pPr>
        <w:pStyle w:val="Heading1"/>
        <w:rPr>
          <w:rFonts w:hint="eastAsia" w:ascii="Times New Roman" w:hAnsi="Times New Roman" w:eastAsia="Times New Roman" w:cs="Times New Roman"/>
        </w:rPr>
      </w:pPr>
      <w:r w:rsidRPr="17722216">
        <w:rPr>
          <w:rFonts w:ascii="Times New Roman" w:hAnsi="Times New Roman" w:eastAsia="Times New Roman" w:cs="Times New Roman"/>
        </w:rPr>
        <w:t>4.2.1 How ICP Communicates with the Public</w:t>
      </w:r>
    </w:p>
    <w:p w:rsidR="000239D4" w:rsidP="4BDE902C" w:rsidRDefault="462A02ED" w14:paraId="3C46F855" w14:textId="2337E769">
      <w:pPr>
        <w:spacing w:line="480" w:lineRule="auto"/>
        <w:ind w:firstLine="360"/>
        <w:rPr>
          <w:color w:val="000000" w:themeColor="text1"/>
        </w:rPr>
      </w:pPr>
      <w:proofErr w:type="spellStart"/>
      <w:r w:rsidRPr="4BDE902C">
        <w:rPr>
          <w:color w:val="000000" w:themeColor="text1"/>
        </w:rPr>
        <w:t>Integrační</w:t>
      </w:r>
      <w:proofErr w:type="spellEnd"/>
      <w:r w:rsidRPr="4BDE902C">
        <w:rPr>
          <w:color w:val="000000" w:themeColor="text1"/>
        </w:rPr>
        <w:t xml:space="preserve"> Centrum Praha currently struggles to reach its primary audience across all forms of communication, as well as reach any other secondary audience – including through both social media platforms and more traditional media. The team quickly realized that the organization’s social presence is not strong. To offer appropriate solutions, the team intended to first understand relevant information such as post-performance, follower demographics, engagement trends, and more. To do so, the team scheduled a meeting with the head of ICP’s public relations (PR) department to conduct a qualitative structured interview. By conducting this interview, the team hoped to learn more about their prioritized media platforms, the respective strategies used for each, and their target audiences. The team also hoped to gain access to the organization’s social media platform analytics tools, or more specifically, Meta Content Analytics (Instagram and Facebook) and YouTube Analytics. The outline of the interview can be found in </w:t>
      </w:r>
      <w:r w:rsidRPr="4BDE902C">
        <w:rPr>
          <w:i/>
          <w:iCs/>
          <w:color w:val="000000" w:themeColor="text1"/>
        </w:rPr>
        <w:t xml:space="preserve">Appendix A – </w:t>
      </w:r>
      <w:r w:rsidRPr="4BDE902C">
        <w:rPr>
          <w:color w:val="000000" w:themeColor="text1"/>
        </w:rPr>
        <w:t>the team’s findings will be discussed in the following paragraphs.</w:t>
      </w:r>
    </w:p>
    <w:p w:rsidR="000239D4" w:rsidP="4BDE902C" w:rsidRDefault="462A02ED" w14:paraId="67BAB7F5" w14:textId="75D0D263">
      <w:pPr>
        <w:spacing w:line="480" w:lineRule="auto"/>
        <w:ind w:firstLine="360"/>
        <w:rPr>
          <w:color w:val="000000" w:themeColor="text1"/>
        </w:rPr>
      </w:pPr>
      <w:r w:rsidRPr="4BDE902C">
        <w:rPr>
          <w:color w:val="000000" w:themeColor="text1"/>
        </w:rPr>
        <w:t xml:space="preserve">ICP reaches its audience through both social media and more traditional media platforms. In terms of social media, the organization primarily utilizes Instagram, Facebook, and YouTube, wherein they post differentiated forms of content based on the platform. Specifically, on Instagram they typically post entertaining photos and stories, whereas on Facebook, they post more informative content and often share posts from other alike organizations. On YouTube, they post longer and more professional forms of content, where they aim to post 10 videos per year. Fortunately, the team was granted access to those social media analytical tools mentioned. On the other hand, ICP utilizes newsletters and considers it the most effective method of communication as it is cheap and accessible. In other words, the organization prints material and distributes to different institutions to reach a wider audience. Considering that all platforms benefit from different forms of content, understanding ICP’s preferred platforms is important for the team to provide relevant recommendations. However, there are several other factors that must be considered first. </w:t>
      </w:r>
    </w:p>
    <w:p w:rsidR="000239D4" w:rsidP="4BDE902C" w:rsidRDefault="462A02ED" w14:paraId="741B5A1C" w14:textId="57042932">
      <w:pPr>
        <w:spacing w:line="480" w:lineRule="auto"/>
        <w:ind w:firstLine="360"/>
        <w:rPr>
          <w:color w:val="000000" w:themeColor="text1"/>
        </w:rPr>
      </w:pPr>
      <w:r w:rsidRPr="4BDE902C">
        <w:rPr>
          <w:color w:val="000000" w:themeColor="text1"/>
        </w:rPr>
        <w:t xml:space="preserve">As expected, ICP’s primary audience are those foreigners from non-EU countries – this group is made up of those individuals who are integrated into Czech society with the help of the organization’s efforts. However, ICP's secondary audience are those residents of Czech Republic. Specifically, the organization utilizes its media platforms in hopes of educating them to reduce hostility towards </w:t>
      </w:r>
      <w:r w:rsidRPr="3717CC40" w:rsidR="794E1881">
        <w:rPr>
          <w:color w:val="000000" w:themeColor="text1"/>
        </w:rPr>
        <w:t>migrant</w:t>
      </w:r>
      <w:r w:rsidRPr="4BDE902C">
        <w:rPr>
          <w:color w:val="000000" w:themeColor="text1"/>
        </w:rPr>
        <w:t xml:space="preserve"> groups. By using Meta Content Analytics and YouTube Analytics, the team was able to understand ICP’s follower demographics across its respective platforms, displayed in </w:t>
      </w:r>
      <w:r w:rsidRPr="4BDE902C">
        <w:rPr>
          <w:i/>
          <w:iCs/>
          <w:color w:val="000000" w:themeColor="text1"/>
        </w:rPr>
        <w:t>Figure 4.2.1</w:t>
      </w:r>
      <w:r w:rsidRPr="4BDE902C">
        <w:rPr>
          <w:color w:val="000000" w:themeColor="text1"/>
        </w:rPr>
        <w:t xml:space="preserve">. </w:t>
      </w:r>
    </w:p>
    <w:p w:rsidR="462A02ED" w:rsidP="286774AB" w:rsidRDefault="462A02ED" w14:paraId="69972A93" w14:textId="5C005380">
      <w:pPr>
        <w:spacing w:line="480" w:lineRule="auto"/>
        <w:jc w:val="center"/>
        <w:rPr>
          <w:color w:val="000000" w:themeColor="text1"/>
        </w:rPr>
      </w:pPr>
      <w:r>
        <w:rPr>
          <w:noProof/>
        </w:rPr>
        <w:drawing>
          <wp:inline distT="0" distB="0" distL="0" distR="0" wp14:anchorId="4EE829A1" wp14:editId="19ECB94D">
            <wp:extent cx="5705475" cy="3456201"/>
            <wp:effectExtent l="0" t="0" r="0" b="0"/>
            <wp:docPr id="1117636618" name="Picture 111763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6366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05475" cy="3456201"/>
                    </a:xfrm>
                    <a:prstGeom prst="rect">
                      <a:avLst/>
                    </a:prstGeom>
                  </pic:spPr>
                </pic:pic>
              </a:graphicData>
            </a:graphic>
          </wp:inline>
        </w:drawing>
      </w:r>
      <w:r w:rsidRPr="286774AB">
        <w:rPr>
          <w:b/>
          <w:bCs/>
          <w:i/>
          <w:iCs/>
          <w:color w:val="000000" w:themeColor="text1"/>
        </w:rPr>
        <w:t xml:space="preserve">Figure 4.2.1: </w:t>
      </w:r>
      <w:proofErr w:type="spellStart"/>
      <w:r w:rsidRPr="286774AB">
        <w:rPr>
          <w:i/>
          <w:iCs/>
          <w:color w:val="000000" w:themeColor="text1"/>
        </w:rPr>
        <w:t>Integrační</w:t>
      </w:r>
      <w:proofErr w:type="spellEnd"/>
      <w:r w:rsidRPr="286774AB">
        <w:rPr>
          <w:i/>
          <w:iCs/>
          <w:color w:val="000000" w:themeColor="text1"/>
        </w:rPr>
        <w:t xml:space="preserve"> Centrum Praha’s Social Media Follower Demographics</w:t>
      </w:r>
    </w:p>
    <w:p w:rsidR="000239D4" w:rsidP="4BDE902C" w:rsidRDefault="52127482" w14:paraId="43953297" w14:textId="54D6FB87">
      <w:pPr>
        <w:spacing w:line="480" w:lineRule="auto"/>
        <w:ind w:firstLine="360"/>
        <w:rPr>
          <w:color w:val="000000" w:themeColor="text1"/>
        </w:rPr>
      </w:pPr>
      <w:r w:rsidRPr="286774AB">
        <w:rPr>
          <w:color w:val="000000" w:themeColor="text1"/>
        </w:rPr>
        <w:t xml:space="preserve">With this information, it is difficult to understand whether ICP is reaching its primary or secondary audience. As a result, the team composed a survey to gain insight into </w:t>
      </w:r>
      <w:r w:rsidRPr="286774AB" w:rsidR="6FC3C629">
        <w:rPr>
          <w:color w:val="000000" w:themeColor="text1"/>
        </w:rPr>
        <w:t xml:space="preserve">ICP’s audience demographics. This survey can be found in </w:t>
      </w:r>
      <w:r w:rsidRPr="286774AB" w:rsidR="6FC3C629">
        <w:rPr>
          <w:i/>
          <w:iCs/>
          <w:color w:val="000000" w:themeColor="text1"/>
        </w:rPr>
        <w:t>Supplementary Materials B: New Communication Strategies Plan</w:t>
      </w:r>
      <w:r w:rsidRPr="286774AB" w:rsidR="6FC3C629">
        <w:rPr>
          <w:color w:val="000000" w:themeColor="text1"/>
        </w:rPr>
        <w:t>. Nonetheless, b</w:t>
      </w:r>
      <w:r w:rsidRPr="286774AB" w:rsidR="462A02ED">
        <w:rPr>
          <w:color w:val="000000" w:themeColor="text1"/>
        </w:rPr>
        <w:t xml:space="preserve">oth analytical tools revealed that the organization receives limited engagement across all media platforms, and the team believes the problem stems from a lack of human resources. The interview disclosed that the PR department consists of two individuals – the head of the department and her part-time colleague. The colleague records videos and does graphic design, and together, they plan the organization’s posts. However, the small size of this department limits the organization’s ability to interact with its targeted audience. </w:t>
      </w:r>
    </w:p>
    <w:p w:rsidR="000239D4" w:rsidP="4BDE902C" w:rsidRDefault="462A02ED" w14:paraId="1B4C8E57" w14:textId="45D6E9FD">
      <w:pPr>
        <w:spacing w:line="480" w:lineRule="auto"/>
        <w:ind w:firstLine="360"/>
        <w:rPr>
          <w:color w:val="000000" w:themeColor="text1"/>
        </w:rPr>
      </w:pPr>
      <w:r w:rsidRPr="4BDE902C">
        <w:rPr>
          <w:color w:val="000000" w:themeColor="text1"/>
        </w:rPr>
        <w:t>The department attempts to respond to direct messages and comments, but they often struggle to respond to everything. To counteract this issue, the department currently has an automated response system to guide people to ask questions through emails. Although it provides an alternative, it is not the ideal solution as the organization fails to have human-created responses – this leaves significant room for improvement. ICP’s offices are distributed across the city of Prague, which makes it difficult for the department to create content from everywhere. The department needs an individual who is available to work full-time to be fully present; however, ICP is aware of this. The organization is currently working with a paid external agency to analyze its current efforts and offer improvements to its brand. For this reason, it is imperative that the team also analyzes how other Czech NGOs successfully communicate with the public.</w:t>
      </w:r>
    </w:p>
    <w:p w:rsidR="4A75DFC3" w:rsidP="01919960" w:rsidRDefault="4A75DFC3" w14:paraId="7773F0C2" w14:textId="23E4E2F8">
      <w:pPr>
        <w:pStyle w:val="Heading1"/>
        <w:rPr>
          <w:rFonts w:hint="eastAsia" w:ascii="Times New Roman" w:hAnsi="Times New Roman" w:eastAsia="Times New Roman" w:cs="Times New Roman"/>
        </w:rPr>
      </w:pPr>
      <w:r w:rsidRPr="17722216">
        <w:rPr>
          <w:rFonts w:ascii="Times New Roman" w:hAnsi="Times New Roman" w:eastAsia="Times New Roman" w:cs="Times New Roman"/>
        </w:rPr>
        <w:t>4.2.2 How Other N</w:t>
      </w:r>
      <w:r w:rsidRPr="17722216" w:rsidR="2CB37A18">
        <w:rPr>
          <w:rFonts w:ascii="Times New Roman" w:hAnsi="Times New Roman" w:eastAsia="Times New Roman" w:cs="Times New Roman"/>
        </w:rPr>
        <w:t>G</w:t>
      </w:r>
      <w:r w:rsidRPr="17722216">
        <w:rPr>
          <w:rFonts w:ascii="Times New Roman" w:hAnsi="Times New Roman" w:eastAsia="Times New Roman" w:cs="Times New Roman"/>
        </w:rPr>
        <w:t>O</w:t>
      </w:r>
      <w:r w:rsidRPr="17722216" w:rsidR="6003B735">
        <w:rPr>
          <w:rFonts w:ascii="Times New Roman" w:hAnsi="Times New Roman" w:eastAsia="Times New Roman" w:cs="Times New Roman"/>
        </w:rPr>
        <w:t>s</w:t>
      </w:r>
      <w:r w:rsidRPr="17722216">
        <w:rPr>
          <w:rFonts w:ascii="Times New Roman" w:hAnsi="Times New Roman" w:eastAsia="Times New Roman" w:cs="Times New Roman"/>
        </w:rPr>
        <w:t xml:space="preserve"> Communicate with the Public</w:t>
      </w:r>
    </w:p>
    <w:p w:rsidR="000239D4" w:rsidP="4BDE902C" w:rsidRDefault="760E77BC" w14:paraId="728B2F2F" w14:textId="63D3CB25">
      <w:pPr>
        <w:spacing w:line="480" w:lineRule="auto"/>
        <w:ind w:firstLine="360"/>
        <w:rPr>
          <w:color w:val="000000" w:themeColor="text1"/>
        </w:rPr>
      </w:pPr>
      <w:r w:rsidRPr="0C5B9444">
        <w:rPr>
          <w:color w:val="000000" w:themeColor="text1"/>
        </w:rPr>
        <w:t xml:space="preserve">To begin with, it is important to note that the </w:t>
      </w:r>
      <w:r w:rsidRPr="0C5B9444" w:rsidR="41F9C4C6">
        <w:rPr>
          <w:color w:val="000000" w:themeColor="text1"/>
        </w:rPr>
        <w:t xml:space="preserve">team tried </w:t>
      </w:r>
      <w:r w:rsidRPr="0C5B9444" w:rsidR="379031A9">
        <w:rPr>
          <w:color w:val="000000" w:themeColor="text1"/>
        </w:rPr>
        <w:t>reaching</w:t>
      </w:r>
      <w:r w:rsidRPr="0C5B9444" w:rsidR="41F9C4C6">
        <w:rPr>
          <w:color w:val="000000" w:themeColor="text1"/>
        </w:rPr>
        <w:t xml:space="preserve"> out to other NGOs</w:t>
      </w:r>
      <w:r w:rsidRPr="0C5B9444" w:rsidR="13CFCD6B">
        <w:rPr>
          <w:color w:val="000000" w:themeColor="text1"/>
        </w:rPr>
        <w:t xml:space="preserve"> – such as </w:t>
      </w:r>
      <w:r w:rsidRPr="0C5B9444" w:rsidR="1944387C">
        <w:rPr>
          <w:color w:val="000000" w:themeColor="text1"/>
        </w:rPr>
        <w:t xml:space="preserve">META, OPU, </w:t>
      </w:r>
      <w:proofErr w:type="spellStart"/>
      <w:r w:rsidRPr="0C5B9444" w:rsidR="046B3C6C">
        <w:rPr>
          <w:color w:val="000000" w:themeColor="text1"/>
        </w:rPr>
        <w:t>Inbáze</w:t>
      </w:r>
      <w:proofErr w:type="spellEnd"/>
      <w:r w:rsidRPr="0C5B9444" w:rsidR="046B3C6C">
        <w:rPr>
          <w:color w:val="000000" w:themeColor="text1"/>
        </w:rPr>
        <w:t xml:space="preserve">, </w:t>
      </w:r>
      <w:proofErr w:type="spellStart"/>
      <w:r w:rsidRPr="0C5B9444" w:rsidR="046B3C6C">
        <w:rPr>
          <w:color w:val="000000" w:themeColor="text1"/>
        </w:rPr>
        <w:t>Locika</w:t>
      </w:r>
      <w:proofErr w:type="spellEnd"/>
      <w:r w:rsidRPr="0C5B9444" w:rsidR="046B3C6C">
        <w:rPr>
          <w:color w:val="000000" w:themeColor="text1"/>
        </w:rPr>
        <w:t xml:space="preserve">, </w:t>
      </w:r>
      <w:proofErr w:type="spellStart"/>
      <w:r w:rsidRPr="0C5B9444" w:rsidR="046B3C6C">
        <w:rPr>
          <w:color w:val="000000" w:themeColor="text1"/>
        </w:rPr>
        <w:t>Loono</w:t>
      </w:r>
      <w:proofErr w:type="spellEnd"/>
      <w:r w:rsidRPr="0C5B9444" w:rsidR="046B3C6C">
        <w:rPr>
          <w:color w:val="000000" w:themeColor="text1"/>
        </w:rPr>
        <w:t xml:space="preserve">, </w:t>
      </w:r>
      <w:proofErr w:type="spellStart"/>
      <w:r w:rsidRPr="0C5B9444" w:rsidR="046B3C6C">
        <w:rPr>
          <w:color w:val="000000" w:themeColor="text1"/>
        </w:rPr>
        <w:t>Asistence</w:t>
      </w:r>
      <w:proofErr w:type="spellEnd"/>
      <w:r w:rsidRPr="0C5B9444" w:rsidR="046B3C6C">
        <w:rPr>
          <w:color w:val="000000" w:themeColor="text1"/>
        </w:rPr>
        <w:t xml:space="preserve"> and </w:t>
      </w:r>
      <w:proofErr w:type="spellStart"/>
      <w:r w:rsidRPr="0C5B9444" w:rsidR="046B3C6C">
        <w:rPr>
          <w:color w:val="000000" w:themeColor="text1"/>
        </w:rPr>
        <w:t>MigAct</w:t>
      </w:r>
      <w:proofErr w:type="spellEnd"/>
      <w:r w:rsidRPr="0C5B9444" w:rsidR="046B3C6C">
        <w:rPr>
          <w:color w:val="000000" w:themeColor="text1"/>
        </w:rPr>
        <w:t xml:space="preserve"> –</w:t>
      </w:r>
      <w:r w:rsidRPr="0C5B9444" w:rsidR="41F9C4C6">
        <w:rPr>
          <w:color w:val="000000" w:themeColor="text1"/>
        </w:rPr>
        <w:t xml:space="preserve"> </w:t>
      </w:r>
      <w:proofErr w:type="gramStart"/>
      <w:r w:rsidRPr="0C5B9444" w:rsidR="41F9C4C6">
        <w:rPr>
          <w:color w:val="000000" w:themeColor="text1"/>
        </w:rPr>
        <w:t>in order to</w:t>
      </w:r>
      <w:proofErr w:type="gramEnd"/>
      <w:r w:rsidRPr="0C5B9444" w:rsidR="41F9C4C6">
        <w:rPr>
          <w:color w:val="000000" w:themeColor="text1"/>
        </w:rPr>
        <w:t xml:space="preserve"> get </w:t>
      </w:r>
      <w:r w:rsidRPr="0C5B9444" w:rsidR="69E4FD6D">
        <w:rPr>
          <w:color w:val="000000" w:themeColor="text1"/>
        </w:rPr>
        <w:t xml:space="preserve">an </w:t>
      </w:r>
      <w:r w:rsidRPr="0C5B9444" w:rsidR="41F9C4C6">
        <w:rPr>
          <w:color w:val="000000" w:themeColor="text1"/>
        </w:rPr>
        <w:t xml:space="preserve">interview with their </w:t>
      </w:r>
      <w:r w:rsidRPr="0C5B9444" w:rsidR="4C977084">
        <w:rPr>
          <w:color w:val="000000" w:themeColor="text1"/>
        </w:rPr>
        <w:t xml:space="preserve">respective </w:t>
      </w:r>
      <w:r w:rsidRPr="0C5B9444" w:rsidR="41F9C4C6">
        <w:rPr>
          <w:color w:val="000000" w:themeColor="text1"/>
        </w:rPr>
        <w:t>PR departments</w:t>
      </w:r>
      <w:r w:rsidRPr="0C5B9444" w:rsidR="65277E69">
        <w:rPr>
          <w:color w:val="000000" w:themeColor="text1"/>
        </w:rPr>
        <w:t>. H</w:t>
      </w:r>
      <w:r w:rsidRPr="0C5B9444" w:rsidR="433FB70E">
        <w:rPr>
          <w:color w:val="000000" w:themeColor="text1"/>
        </w:rPr>
        <w:t>owever, only two of them replied – META</w:t>
      </w:r>
      <w:r w:rsidRPr="0C5B9444" w:rsidR="48850E89">
        <w:rPr>
          <w:color w:val="000000" w:themeColor="text1"/>
        </w:rPr>
        <w:t xml:space="preserve">, who didn’t </w:t>
      </w:r>
      <w:r w:rsidRPr="0C5B9444" w:rsidR="1093C924">
        <w:rPr>
          <w:color w:val="000000" w:themeColor="text1"/>
        </w:rPr>
        <w:t>have enough</w:t>
      </w:r>
      <w:r w:rsidRPr="0C5B9444" w:rsidR="0E6E18AE">
        <w:rPr>
          <w:color w:val="000000" w:themeColor="text1"/>
        </w:rPr>
        <w:t xml:space="preserve"> </w:t>
      </w:r>
      <w:r w:rsidRPr="0C5B9444" w:rsidR="48850E89">
        <w:rPr>
          <w:color w:val="000000" w:themeColor="text1"/>
        </w:rPr>
        <w:t xml:space="preserve">time </w:t>
      </w:r>
      <w:r w:rsidRPr="0C5B9444" w:rsidR="325B8BB2">
        <w:rPr>
          <w:color w:val="000000" w:themeColor="text1"/>
        </w:rPr>
        <w:t>to meet with us</w:t>
      </w:r>
      <w:r w:rsidRPr="0C5B9444" w:rsidR="433FB70E">
        <w:rPr>
          <w:color w:val="000000" w:themeColor="text1"/>
        </w:rPr>
        <w:t xml:space="preserve"> and </w:t>
      </w:r>
      <w:proofErr w:type="spellStart"/>
      <w:r w:rsidRPr="0C5B9444" w:rsidR="433FB70E">
        <w:rPr>
          <w:color w:val="000000" w:themeColor="text1"/>
        </w:rPr>
        <w:t>MigAct</w:t>
      </w:r>
      <w:proofErr w:type="spellEnd"/>
      <w:r w:rsidRPr="0C5B9444" w:rsidR="432CB357">
        <w:rPr>
          <w:color w:val="000000" w:themeColor="text1"/>
        </w:rPr>
        <w:t>, who agr</w:t>
      </w:r>
      <w:r w:rsidRPr="0C5B9444" w:rsidR="7758A4D0">
        <w:rPr>
          <w:color w:val="000000" w:themeColor="text1"/>
        </w:rPr>
        <w:t>e</w:t>
      </w:r>
      <w:r w:rsidRPr="0C5B9444" w:rsidR="432CB357">
        <w:rPr>
          <w:color w:val="000000" w:themeColor="text1"/>
        </w:rPr>
        <w:t>ed to the interview</w:t>
      </w:r>
      <w:r w:rsidRPr="0C5B9444" w:rsidR="433FB70E">
        <w:rPr>
          <w:color w:val="000000" w:themeColor="text1"/>
        </w:rPr>
        <w:t xml:space="preserve">. </w:t>
      </w:r>
      <w:r w:rsidRPr="0C5B9444" w:rsidR="10495A34">
        <w:rPr>
          <w:color w:val="000000" w:themeColor="text1"/>
        </w:rPr>
        <w:t xml:space="preserve">As a result, </w:t>
      </w:r>
      <w:r w:rsidRPr="0C5B9444" w:rsidR="73BEEFC4">
        <w:rPr>
          <w:color w:val="000000" w:themeColor="text1"/>
        </w:rPr>
        <w:t xml:space="preserve">the team </w:t>
      </w:r>
      <w:r w:rsidRPr="0C5B9444" w:rsidR="72821D8E">
        <w:rPr>
          <w:color w:val="000000" w:themeColor="text1"/>
        </w:rPr>
        <w:t xml:space="preserve">conducted </w:t>
      </w:r>
      <w:r w:rsidRPr="0C5B9444" w:rsidR="73BEEFC4">
        <w:rPr>
          <w:color w:val="000000" w:themeColor="text1"/>
        </w:rPr>
        <w:t xml:space="preserve">a </w:t>
      </w:r>
      <w:r w:rsidRPr="0C5B9444" w:rsidR="6C8DBAD5">
        <w:rPr>
          <w:color w:val="000000" w:themeColor="text1"/>
        </w:rPr>
        <w:t>third-party</w:t>
      </w:r>
      <w:r w:rsidRPr="0C5B9444" w:rsidR="73BEEFC4">
        <w:rPr>
          <w:color w:val="000000" w:themeColor="text1"/>
        </w:rPr>
        <w:t xml:space="preserve"> </w:t>
      </w:r>
      <w:r w:rsidRPr="0C5B9444" w:rsidR="69E4FD6D">
        <w:rPr>
          <w:color w:val="000000" w:themeColor="text1"/>
        </w:rPr>
        <w:t xml:space="preserve">analysis </w:t>
      </w:r>
      <w:r w:rsidRPr="0C5B9444" w:rsidR="73BEEFC4">
        <w:rPr>
          <w:color w:val="000000" w:themeColor="text1"/>
        </w:rPr>
        <w:t xml:space="preserve">on </w:t>
      </w:r>
      <w:r w:rsidRPr="0C5B9444" w:rsidR="31746046">
        <w:rPr>
          <w:color w:val="000000" w:themeColor="text1"/>
        </w:rPr>
        <w:t xml:space="preserve">the other </w:t>
      </w:r>
      <w:proofErr w:type="spellStart"/>
      <w:r w:rsidRPr="0C5B9444" w:rsidR="31746046">
        <w:rPr>
          <w:color w:val="000000" w:themeColor="text1"/>
        </w:rPr>
        <w:t>orgaizations</w:t>
      </w:r>
      <w:proofErr w:type="spellEnd"/>
      <w:r w:rsidRPr="0C5B9444" w:rsidR="31746046">
        <w:rPr>
          <w:color w:val="000000" w:themeColor="text1"/>
        </w:rPr>
        <w:t>’</w:t>
      </w:r>
      <w:r w:rsidRPr="0C5B9444" w:rsidR="69E4FD6D">
        <w:rPr>
          <w:color w:val="000000" w:themeColor="text1"/>
        </w:rPr>
        <w:t xml:space="preserve"> media </w:t>
      </w:r>
      <w:r w:rsidRPr="0C5B9444" w:rsidR="73BEEFC4">
        <w:rPr>
          <w:color w:val="000000" w:themeColor="text1"/>
        </w:rPr>
        <w:t xml:space="preserve">platforms. </w:t>
      </w:r>
      <w:r w:rsidRPr="0C5B9444" w:rsidR="69E4FD6D">
        <w:rPr>
          <w:color w:val="000000" w:themeColor="text1"/>
        </w:rPr>
        <w:t xml:space="preserve">After performing </w:t>
      </w:r>
      <w:r w:rsidRPr="0C5B9444" w:rsidR="3609C9BF">
        <w:rPr>
          <w:color w:val="000000" w:themeColor="text1"/>
        </w:rPr>
        <w:t xml:space="preserve">said </w:t>
      </w:r>
      <w:r w:rsidRPr="0C5B9444" w:rsidR="69E4FD6D">
        <w:rPr>
          <w:color w:val="000000" w:themeColor="text1"/>
        </w:rPr>
        <w:t>analysis</w:t>
      </w:r>
      <w:r w:rsidRPr="0C5B9444" w:rsidR="6011792E">
        <w:rPr>
          <w:color w:val="000000" w:themeColor="text1"/>
        </w:rPr>
        <w:t>,</w:t>
      </w:r>
      <w:r w:rsidRPr="0C5B9444" w:rsidR="69E4FD6D">
        <w:rPr>
          <w:color w:val="000000" w:themeColor="text1"/>
        </w:rPr>
        <w:t xml:space="preserve"> using </w:t>
      </w:r>
      <w:proofErr w:type="spellStart"/>
      <w:r w:rsidRPr="0C5B9444" w:rsidR="69E4FD6D">
        <w:rPr>
          <w:color w:val="000000" w:themeColor="text1"/>
        </w:rPr>
        <w:t>SocialBlade</w:t>
      </w:r>
      <w:proofErr w:type="spellEnd"/>
      <w:r w:rsidRPr="0C5B9444" w:rsidR="69E4FD6D">
        <w:rPr>
          <w:color w:val="000000" w:themeColor="text1"/>
        </w:rPr>
        <w:t xml:space="preserve"> and </w:t>
      </w:r>
      <w:proofErr w:type="spellStart"/>
      <w:r w:rsidRPr="0C5B9444" w:rsidR="69E4FD6D">
        <w:rPr>
          <w:color w:val="000000" w:themeColor="text1"/>
        </w:rPr>
        <w:t>BuzzSumo</w:t>
      </w:r>
      <w:proofErr w:type="spellEnd"/>
      <w:r w:rsidRPr="0C5B9444" w:rsidR="54830C3F">
        <w:rPr>
          <w:color w:val="000000" w:themeColor="text1"/>
        </w:rPr>
        <w:t>,</w:t>
      </w:r>
      <w:r w:rsidRPr="0C5B9444" w:rsidR="69E4FD6D">
        <w:rPr>
          <w:color w:val="000000" w:themeColor="text1"/>
        </w:rPr>
        <w:t xml:space="preserve"> we obtained their engagement rate</w:t>
      </w:r>
      <w:r w:rsidRPr="0C5B9444" w:rsidR="20C5322C">
        <w:rPr>
          <w:color w:val="000000" w:themeColor="text1"/>
        </w:rPr>
        <w:t>s</w:t>
      </w:r>
      <w:r w:rsidRPr="0C5B9444" w:rsidR="69E4FD6D">
        <w:rPr>
          <w:color w:val="000000" w:themeColor="text1"/>
        </w:rPr>
        <w:t xml:space="preserve">, the best day to post and their average engagement per post type and character range. Overall, the numbers are low and </w:t>
      </w:r>
      <w:proofErr w:type="gramStart"/>
      <w:r w:rsidRPr="0C5B9444" w:rsidR="69E4FD6D">
        <w:rPr>
          <w:color w:val="000000" w:themeColor="text1"/>
        </w:rPr>
        <w:t>similar to</w:t>
      </w:r>
      <w:proofErr w:type="gramEnd"/>
      <w:r w:rsidRPr="0C5B9444" w:rsidR="69E4FD6D">
        <w:rPr>
          <w:color w:val="000000" w:themeColor="text1"/>
        </w:rPr>
        <w:t xml:space="preserve"> ICP’s.</w:t>
      </w:r>
      <w:r w:rsidRPr="0C5B9444" w:rsidR="5A2045E9">
        <w:rPr>
          <w:color w:val="000000" w:themeColor="text1"/>
        </w:rPr>
        <w:t xml:space="preserve"> In this section the team displays the graphs showing the engagement rate of each NGO</w:t>
      </w:r>
      <w:r w:rsidRPr="0C5B9444" w:rsidR="371EC7A3">
        <w:rPr>
          <w:color w:val="000000" w:themeColor="text1"/>
        </w:rPr>
        <w:t xml:space="preserve"> for their Facebook page</w:t>
      </w:r>
      <w:r w:rsidRPr="0C5B9444" w:rsidR="2E730316">
        <w:rPr>
          <w:color w:val="000000" w:themeColor="text1"/>
        </w:rPr>
        <w:t>s</w:t>
      </w:r>
      <w:r w:rsidRPr="0C5B9444" w:rsidR="371EC7A3">
        <w:rPr>
          <w:color w:val="000000" w:themeColor="text1"/>
        </w:rPr>
        <w:t xml:space="preserve"> (</w:t>
      </w:r>
      <w:proofErr w:type="spellStart"/>
      <w:r w:rsidRPr="0C5B9444" w:rsidR="371EC7A3">
        <w:rPr>
          <w:color w:val="000000" w:themeColor="text1"/>
        </w:rPr>
        <w:t>BuzzSumo</w:t>
      </w:r>
      <w:proofErr w:type="spellEnd"/>
      <w:r w:rsidRPr="0C5B9444" w:rsidR="371EC7A3">
        <w:rPr>
          <w:color w:val="000000" w:themeColor="text1"/>
        </w:rPr>
        <w:t>, n.d.)</w:t>
      </w:r>
      <w:r w:rsidRPr="0C5B9444" w:rsidR="5A2045E9">
        <w:rPr>
          <w:color w:val="000000" w:themeColor="text1"/>
        </w:rPr>
        <w:t>.</w:t>
      </w:r>
    </w:p>
    <w:p w:rsidR="000239D4" w:rsidP="4BDE902C" w:rsidRDefault="1C8CCFAA" w14:paraId="2DAB8D2E" w14:textId="1B75E5D1">
      <w:pPr>
        <w:spacing w:line="480" w:lineRule="auto"/>
        <w:ind w:firstLine="360"/>
        <w:rPr>
          <w:rFonts w:ascii="Times" w:hAnsi="Times" w:eastAsia="Times" w:cs="Times"/>
          <w:color w:val="000000" w:themeColor="text1"/>
        </w:rPr>
      </w:pPr>
      <w:r>
        <w:rPr>
          <w:noProof/>
        </w:rPr>
        <w:drawing>
          <wp:inline distT="0" distB="0" distL="0" distR="0" wp14:anchorId="4F506D13" wp14:editId="6A7687E1">
            <wp:extent cx="4972050" cy="1768902"/>
            <wp:effectExtent l="0" t="0" r="0" b="0"/>
            <wp:docPr id="893676033" name="Picture 8936760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6760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2050" cy="1768902"/>
                    </a:xfrm>
                    <a:prstGeom prst="rect">
                      <a:avLst/>
                    </a:prstGeom>
                  </pic:spPr>
                </pic:pic>
              </a:graphicData>
            </a:graphic>
          </wp:inline>
        </w:drawing>
      </w:r>
    </w:p>
    <w:p w:rsidR="000239D4" w:rsidP="4BDE902C" w:rsidRDefault="1C8CCFAA" w14:paraId="53380501" w14:textId="1711F612">
      <w:pPr>
        <w:spacing w:line="480" w:lineRule="auto"/>
        <w:ind w:firstLine="360"/>
        <w:jc w:val="center"/>
        <w:rPr>
          <w:i/>
          <w:iCs/>
          <w:color w:val="000000" w:themeColor="text1"/>
        </w:rPr>
      </w:pPr>
      <w:r w:rsidRPr="4BDE902C">
        <w:rPr>
          <w:b/>
          <w:bCs/>
          <w:i/>
          <w:iCs/>
          <w:color w:val="000000" w:themeColor="text1"/>
        </w:rPr>
        <w:t>Figure 4.2.2</w:t>
      </w:r>
      <w:r w:rsidRPr="4BDE902C" w:rsidR="3D2235F1">
        <w:rPr>
          <w:b/>
          <w:bCs/>
          <w:i/>
          <w:iCs/>
          <w:color w:val="000000" w:themeColor="text1"/>
        </w:rPr>
        <w:t>.1</w:t>
      </w:r>
      <w:r w:rsidRPr="4BDE902C">
        <w:rPr>
          <w:b/>
          <w:bCs/>
          <w:i/>
          <w:iCs/>
          <w:color w:val="000000" w:themeColor="text1"/>
        </w:rPr>
        <w:t xml:space="preserve">: </w:t>
      </w:r>
      <w:r w:rsidRPr="4BDE902C">
        <w:rPr>
          <w:i/>
          <w:iCs/>
          <w:color w:val="000000" w:themeColor="text1"/>
        </w:rPr>
        <w:t>META’s Facebook engagement and post</w:t>
      </w:r>
      <w:r w:rsidRPr="4BDE902C" w:rsidR="10B68450">
        <w:rPr>
          <w:i/>
          <w:iCs/>
          <w:color w:val="000000" w:themeColor="text1"/>
        </w:rPr>
        <w:t>s published over time</w:t>
      </w:r>
      <w:r w:rsidRPr="619541E8" w:rsidR="060E8ECD">
        <w:rPr>
          <w:i/>
          <w:iCs/>
          <w:color w:val="000000" w:themeColor="text1"/>
        </w:rPr>
        <w:t>.</w:t>
      </w:r>
      <w:r w:rsidRPr="619541E8" w:rsidR="3AFE4037">
        <w:rPr>
          <w:i/>
          <w:iCs/>
          <w:color w:val="000000" w:themeColor="text1"/>
        </w:rPr>
        <w:t xml:space="preserve"> (</w:t>
      </w:r>
      <w:proofErr w:type="spellStart"/>
      <w:r w:rsidRPr="619541E8" w:rsidR="3AFE4037">
        <w:rPr>
          <w:i/>
          <w:iCs/>
          <w:color w:val="000000" w:themeColor="text1"/>
        </w:rPr>
        <w:t>BuzzSumo</w:t>
      </w:r>
      <w:proofErr w:type="spellEnd"/>
      <w:r w:rsidRPr="619541E8" w:rsidR="3AFE4037">
        <w:rPr>
          <w:i/>
          <w:iCs/>
          <w:color w:val="000000" w:themeColor="text1"/>
        </w:rPr>
        <w:t>, n.d.).</w:t>
      </w:r>
    </w:p>
    <w:p w:rsidR="21EB68AC" w:rsidP="1A84EDB9" w:rsidRDefault="21EB68AC" w14:paraId="709E3743" w14:textId="3F52EB97">
      <w:pPr>
        <w:spacing w:line="480" w:lineRule="auto"/>
        <w:ind w:firstLine="360"/>
        <w:rPr>
          <w:color w:val="000000" w:themeColor="text1"/>
        </w:rPr>
      </w:pPr>
      <w:r w:rsidRPr="1A84EDB9">
        <w:rPr>
          <w:color w:val="000000" w:themeColor="text1"/>
        </w:rPr>
        <w:t>As shown on the graph</w:t>
      </w:r>
      <w:r w:rsidRPr="15D82B22" w:rsidR="51CA4B77">
        <w:rPr>
          <w:color w:val="000000" w:themeColor="text1"/>
        </w:rPr>
        <w:t xml:space="preserve"> 4.2.2.1</w:t>
      </w:r>
      <w:r w:rsidRPr="1A84EDB9">
        <w:rPr>
          <w:color w:val="000000" w:themeColor="text1"/>
        </w:rPr>
        <w:t xml:space="preserve">, the months when they posted more videos are where there is a higher engagement. </w:t>
      </w:r>
      <w:r w:rsidRPr="1A84EDB9" w:rsidR="279FA7A7">
        <w:rPr>
          <w:color w:val="000000" w:themeColor="text1"/>
        </w:rPr>
        <w:t>In May and June, the engagement decreased because they stopped posting so often which led to a decrease in followers. This is t</w:t>
      </w:r>
      <w:r w:rsidRPr="1A84EDB9" w:rsidR="1399FE2B">
        <w:rPr>
          <w:color w:val="000000" w:themeColor="text1"/>
        </w:rPr>
        <w:t>he reason why they haven’t been able to bring back up engagement numbers (</w:t>
      </w:r>
      <w:proofErr w:type="spellStart"/>
      <w:r w:rsidRPr="1A84EDB9" w:rsidR="1399FE2B">
        <w:rPr>
          <w:color w:val="000000" w:themeColor="text1"/>
        </w:rPr>
        <w:t>BuzzSumo</w:t>
      </w:r>
      <w:proofErr w:type="spellEnd"/>
      <w:r w:rsidRPr="1A84EDB9" w:rsidR="1399FE2B">
        <w:rPr>
          <w:color w:val="000000" w:themeColor="text1"/>
        </w:rPr>
        <w:t>, n.d.).</w:t>
      </w:r>
      <w:r w:rsidRPr="15D82B22" w:rsidR="5DA31E31">
        <w:rPr>
          <w:color w:val="000000" w:themeColor="text1"/>
        </w:rPr>
        <w:t xml:space="preserve"> This information reveals that </w:t>
      </w:r>
      <w:proofErr w:type="gramStart"/>
      <w:r w:rsidRPr="15D82B22" w:rsidR="5DA31E31">
        <w:rPr>
          <w:color w:val="000000" w:themeColor="text1"/>
        </w:rPr>
        <w:t>in order to</w:t>
      </w:r>
      <w:proofErr w:type="gramEnd"/>
      <w:r w:rsidRPr="15D82B22" w:rsidR="5DA31E31">
        <w:rPr>
          <w:color w:val="000000" w:themeColor="text1"/>
        </w:rPr>
        <w:t xml:space="preserve"> keep a constant engagement, ICP </w:t>
      </w:r>
      <w:r w:rsidRPr="15D82B22" w:rsidR="1C0655B5">
        <w:rPr>
          <w:color w:val="000000" w:themeColor="text1"/>
        </w:rPr>
        <w:t>must</w:t>
      </w:r>
      <w:r w:rsidRPr="15D82B22" w:rsidR="5DA31E31">
        <w:rPr>
          <w:color w:val="000000" w:themeColor="text1"/>
        </w:rPr>
        <w:t xml:space="preserve"> post </w:t>
      </w:r>
      <w:r w:rsidRPr="15D82B22" w:rsidR="1E466A18">
        <w:rPr>
          <w:color w:val="000000" w:themeColor="text1"/>
        </w:rPr>
        <w:t>regularly.</w:t>
      </w:r>
    </w:p>
    <w:p w:rsidR="4DCB8530" w:rsidP="3C4A3D97" w:rsidRDefault="4DCB8530" w14:paraId="060CC868" w14:textId="57F54BD6">
      <w:pPr>
        <w:spacing w:line="480" w:lineRule="auto"/>
        <w:ind w:firstLine="360"/>
        <w:rPr>
          <w:color w:val="000000" w:themeColor="text1"/>
        </w:rPr>
      </w:pPr>
      <w:r w:rsidRPr="3C4A3D97">
        <w:rPr>
          <w:color w:val="000000" w:themeColor="text1"/>
        </w:rPr>
        <w:t>META is the NGO with a higher social media presence, having accounts on Instagram, Facebook</w:t>
      </w:r>
      <w:r w:rsidRPr="5F02E6A4">
        <w:rPr>
          <w:color w:val="000000" w:themeColor="text1"/>
        </w:rPr>
        <w:t>, X (T</w:t>
      </w:r>
      <w:r w:rsidRPr="5F02E6A4" w:rsidR="6A8AC258">
        <w:rPr>
          <w:color w:val="000000" w:themeColor="text1"/>
        </w:rPr>
        <w:t>witter), YouTube</w:t>
      </w:r>
      <w:r w:rsidRPr="3B8F284C" w:rsidR="7C363F58">
        <w:rPr>
          <w:color w:val="000000" w:themeColor="text1"/>
        </w:rPr>
        <w:t xml:space="preserve"> and LinkedIn. They have almost three thousand followers on Instagra</w:t>
      </w:r>
      <w:r w:rsidRPr="3B8F284C" w:rsidR="51259083">
        <w:rPr>
          <w:color w:val="000000" w:themeColor="text1"/>
        </w:rPr>
        <w:t xml:space="preserve">m and twelve thousand on Facebook. </w:t>
      </w:r>
      <w:r w:rsidRPr="1A84EDB9" w:rsidR="3C5B7F9A">
        <w:rPr>
          <w:color w:val="000000" w:themeColor="text1"/>
        </w:rPr>
        <w:t>Although they have</w:t>
      </w:r>
      <w:r w:rsidRPr="1A84EDB9" w:rsidR="1497D19F">
        <w:rPr>
          <w:color w:val="000000" w:themeColor="text1"/>
        </w:rPr>
        <w:t xml:space="preserve"> </w:t>
      </w:r>
      <w:r w:rsidRPr="1A84EDB9" w:rsidR="1FF1E0F5">
        <w:rPr>
          <w:color w:val="000000" w:themeColor="text1"/>
        </w:rPr>
        <w:t>less than nine hundred subscribers on YouTube, they do have some videos with thousands of views. After analyzing them, w</w:t>
      </w:r>
      <w:r w:rsidRPr="1A84EDB9" w:rsidR="38309CB2">
        <w:rPr>
          <w:color w:val="000000" w:themeColor="text1"/>
        </w:rPr>
        <w:t>e concluded that videos with educational purposes tend to reach a higher audience.</w:t>
      </w:r>
    </w:p>
    <w:p w:rsidR="000239D4" w:rsidP="4BDE902C" w:rsidRDefault="10B68450" w14:paraId="30C81512" w14:textId="2D9A82C9">
      <w:pPr>
        <w:spacing w:line="480" w:lineRule="auto"/>
        <w:ind w:firstLine="360"/>
        <w:jc w:val="center"/>
        <w:rPr>
          <w:rFonts w:ascii="Times" w:hAnsi="Times" w:eastAsia="Times" w:cs="Times"/>
          <w:color w:val="000000" w:themeColor="text1"/>
        </w:rPr>
      </w:pPr>
      <w:r>
        <w:rPr>
          <w:noProof/>
        </w:rPr>
        <w:drawing>
          <wp:inline distT="0" distB="0" distL="0" distR="0" wp14:anchorId="38CFF79D" wp14:editId="770A8AAA">
            <wp:extent cx="4895850" cy="1702564"/>
            <wp:effectExtent l="0" t="0" r="0" b="0"/>
            <wp:docPr id="1408386277" name="Picture 140838627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3862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5850" cy="1702564"/>
                    </a:xfrm>
                    <a:prstGeom prst="rect">
                      <a:avLst/>
                    </a:prstGeom>
                  </pic:spPr>
                </pic:pic>
              </a:graphicData>
            </a:graphic>
          </wp:inline>
        </w:drawing>
      </w:r>
    </w:p>
    <w:p w:rsidR="000239D4" w:rsidP="4BDE902C" w:rsidRDefault="671F2D9D" w14:paraId="0EF0123C" w14:textId="687CAF05">
      <w:pPr>
        <w:spacing w:line="480" w:lineRule="auto"/>
        <w:ind w:firstLine="360"/>
        <w:jc w:val="center"/>
        <w:rPr>
          <w:i/>
          <w:iCs/>
          <w:color w:val="000000" w:themeColor="text1"/>
        </w:rPr>
      </w:pPr>
      <w:r w:rsidRPr="4BDE902C">
        <w:rPr>
          <w:b/>
          <w:bCs/>
          <w:i/>
          <w:iCs/>
          <w:color w:val="000000" w:themeColor="text1"/>
        </w:rPr>
        <w:t>Figure 4.2.2</w:t>
      </w:r>
      <w:r w:rsidRPr="4BDE902C" w:rsidR="04AE43DC">
        <w:rPr>
          <w:b/>
          <w:bCs/>
          <w:i/>
          <w:iCs/>
          <w:color w:val="000000" w:themeColor="text1"/>
        </w:rPr>
        <w:t>.2</w:t>
      </w:r>
      <w:r w:rsidRPr="4BDE902C">
        <w:rPr>
          <w:b/>
          <w:bCs/>
          <w:i/>
          <w:iCs/>
          <w:color w:val="000000" w:themeColor="text1"/>
        </w:rPr>
        <w:t xml:space="preserve">: </w:t>
      </w:r>
      <w:r w:rsidRPr="4BDE902C">
        <w:rPr>
          <w:i/>
          <w:iCs/>
          <w:color w:val="000000" w:themeColor="text1"/>
        </w:rPr>
        <w:t>OPU’s Facebook engagement and posts published over time</w:t>
      </w:r>
      <w:r w:rsidRPr="619541E8" w:rsidR="4DD5D73A">
        <w:rPr>
          <w:i/>
          <w:iCs/>
          <w:color w:val="000000" w:themeColor="text1"/>
        </w:rPr>
        <w:t>.</w:t>
      </w:r>
      <w:r w:rsidRPr="619541E8" w:rsidR="2FEEE171">
        <w:rPr>
          <w:i/>
          <w:iCs/>
          <w:color w:val="000000" w:themeColor="text1"/>
        </w:rPr>
        <w:t xml:space="preserve"> (</w:t>
      </w:r>
      <w:proofErr w:type="spellStart"/>
      <w:r w:rsidRPr="619541E8" w:rsidR="2FEEE171">
        <w:rPr>
          <w:i/>
          <w:iCs/>
          <w:color w:val="000000" w:themeColor="text1"/>
        </w:rPr>
        <w:t>BuzzSumo</w:t>
      </w:r>
      <w:proofErr w:type="spellEnd"/>
      <w:r w:rsidRPr="619541E8" w:rsidR="2FEEE171">
        <w:rPr>
          <w:i/>
          <w:iCs/>
          <w:color w:val="000000" w:themeColor="text1"/>
        </w:rPr>
        <w:t>, n.d.).</w:t>
      </w:r>
    </w:p>
    <w:p w:rsidR="64B237D0" w:rsidP="2F846071" w:rsidRDefault="617B9E41" w14:paraId="4E4A2585" w14:textId="6E92732A">
      <w:pPr>
        <w:spacing w:line="480" w:lineRule="auto"/>
        <w:ind w:firstLine="360"/>
        <w:rPr>
          <w:color w:val="000000" w:themeColor="text1"/>
        </w:rPr>
      </w:pPr>
      <w:r w:rsidRPr="286774AB">
        <w:rPr>
          <w:color w:val="000000" w:themeColor="text1"/>
        </w:rPr>
        <w:t xml:space="preserve">The </w:t>
      </w:r>
      <w:r w:rsidRPr="286774AB" w:rsidR="447D65B2">
        <w:rPr>
          <w:color w:val="000000" w:themeColor="text1"/>
        </w:rPr>
        <w:t xml:space="preserve">graph in </w:t>
      </w:r>
      <w:r w:rsidRPr="286774AB" w:rsidR="447D65B2">
        <w:rPr>
          <w:i/>
          <w:iCs/>
          <w:color w:val="000000" w:themeColor="text1"/>
        </w:rPr>
        <w:t xml:space="preserve">Figure </w:t>
      </w:r>
      <w:r w:rsidRPr="286774AB" w:rsidR="2AB5DD3B">
        <w:rPr>
          <w:i/>
          <w:iCs/>
          <w:color w:val="000000" w:themeColor="text1"/>
        </w:rPr>
        <w:t>4.2.2.2</w:t>
      </w:r>
      <w:r w:rsidRPr="286774AB">
        <w:rPr>
          <w:color w:val="000000" w:themeColor="text1"/>
        </w:rPr>
        <w:t xml:space="preserve"> displays a steady engagement over time</w:t>
      </w:r>
      <w:r w:rsidRPr="286774AB" w:rsidR="24DAAD7E">
        <w:rPr>
          <w:color w:val="000000" w:themeColor="text1"/>
        </w:rPr>
        <w:t xml:space="preserve"> for OPU’s Facebook page</w:t>
      </w:r>
      <w:r w:rsidRPr="286774AB">
        <w:rPr>
          <w:color w:val="000000" w:themeColor="text1"/>
        </w:rPr>
        <w:t>, although there is a distin</w:t>
      </w:r>
      <w:r w:rsidRPr="286774AB" w:rsidR="36DD84CB">
        <w:rPr>
          <w:color w:val="000000" w:themeColor="text1"/>
        </w:rPr>
        <w:t>ct peak in March 2024</w:t>
      </w:r>
      <w:r w:rsidRPr="286774AB" w:rsidR="6D475D82">
        <w:rPr>
          <w:color w:val="000000" w:themeColor="text1"/>
        </w:rPr>
        <w:t xml:space="preserve"> (</w:t>
      </w:r>
      <w:proofErr w:type="spellStart"/>
      <w:r w:rsidRPr="286774AB" w:rsidR="6D475D82">
        <w:rPr>
          <w:color w:val="000000" w:themeColor="text1"/>
        </w:rPr>
        <w:t>BuzzSumo</w:t>
      </w:r>
      <w:proofErr w:type="spellEnd"/>
      <w:r w:rsidRPr="286774AB" w:rsidR="6D475D82">
        <w:rPr>
          <w:color w:val="000000" w:themeColor="text1"/>
        </w:rPr>
        <w:t>, n.d.)</w:t>
      </w:r>
      <w:r w:rsidRPr="286774AB" w:rsidR="36DD84CB">
        <w:rPr>
          <w:color w:val="000000" w:themeColor="text1"/>
        </w:rPr>
        <w:t xml:space="preserve">. This increase in engagement </w:t>
      </w:r>
      <w:r w:rsidRPr="286774AB" w:rsidR="67F0ADA8">
        <w:rPr>
          <w:color w:val="000000" w:themeColor="text1"/>
        </w:rPr>
        <w:t>can be linked to the Pact on Migration and</w:t>
      </w:r>
      <w:r w:rsidRPr="286774AB" w:rsidR="482E65AF">
        <w:rPr>
          <w:color w:val="000000" w:themeColor="text1"/>
        </w:rPr>
        <w:t xml:space="preserve"> </w:t>
      </w:r>
      <w:r w:rsidRPr="286774AB" w:rsidR="67F0ADA8">
        <w:rPr>
          <w:color w:val="000000" w:themeColor="text1"/>
        </w:rPr>
        <w:t>Asylum</w:t>
      </w:r>
      <w:r w:rsidRPr="286774AB" w:rsidR="090A052A">
        <w:rPr>
          <w:color w:val="000000" w:themeColor="text1"/>
        </w:rPr>
        <w:t xml:space="preserve">, </w:t>
      </w:r>
      <w:r w:rsidRPr="286774AB" w:rsidR="6A5049D2">
        <w:rPr>
          <w:color w:val="000000" w:themeColor="text1"/>
        </w:rPr>
        <w:t>in March the Commission adopted a Communication assessing the progress made</w:t>
      </w:r>
      <w:r w:rsidRPr="286774AB" w:rsidR="64B237D0">
        <w:rPr>
          <w:color w:val="000000" w:themeColor="text1"/>
        </w:rPr>
        <w:t>.</w:t>
      </w:r>
      <w:r w:rsidRPr="286774AB" w:rsidR="20BB5AC4">
        <w:rPr>
          <w:color w:val="000000" w:themeColor="text1"/>
        </w:rPr>
        <w:t xml:space="preserve"> Along with this, </w:t>
      </w:r>
      <w:r w:rsidRPr="286774AB" w:rsidR="50AB4233">
        <w:rPr>
          <w:color w:val="000000" w:themeColor="text1"/>
        </w:rPr>
        <w:t xml:space="preserve">some </w:t>
      </w:r>
      <w:r w:rsidRPr="286774AB" w:rsidR="20BB5AC4">
        <w:rPr>
          <w:color w:val="000000" w:themeColor="text1"/>
        </w:rPr>
        <w:t>NGOs supporting migrants received more attention from the public.</w:t>
      </w:r>
    </w:p>
    <w:p w:rsidR="1A84EDB9" w:rsidP="1A84EDB9" w:rsidRDefault="1A84EDB9" w14:paraId="3D57CD26" w14:textId="47B64C09">
      <w:pPr>
        <w:spacing w:line="480" w:lineRule="auto"/>
        <w:ind w:firstLine="360"/>
        <w:rPr>
          <w:i/>
          <w:iCs/>
          <w:color w:val="000000" w:themeColor="text1"/>
        </w:rPr>
      </w:pPr>
    </w:p>
    <w:p w:rsidR="000239D4" w:rsidP="4BDE902C" w:rsidRDefault="3BDC2AD4" w14:paraId="7C5B7B96" w14:textId="67B67F89">
      <w:pPr>
        <w:spacing w:line="480" w:lineRule="auto"/>
        <w:ind w:firstLine="360"/>
        <w:jc w:val="center"/>
        <w:rPr>
          <w:rFonts w:ascii="Times" w:hAnsi="Times" w:eastAsia="Times" w:cs="Times"/>
          <w:color w:val="000000" w:themeColor="text1"/>
        </w:rPr>
      </w:pPr>
      <w:r>
        <w:rPr>
          <w:noProof/>
        </w:rPr>
        <w:drawing>
          <wp:inline distT="0" distB="0" distL="0" distR="0" wp14:anchorId="243099FA" wp14:editId="5AB89A76">
            <wp:extent cx="5048250" cy="1779831"/>
            <wp:effectExtent l="0" t="0" r="0" b="0"/>
            <wp:docPr id="854619337" name="Picture 8546193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193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8250" cy="1779831"/>
                    </a:xfrm>
                    <a:prstGeom prst="rect">
                      <a:avLst/>
                    </a:prstGeom>
                  </pic:spPr>
                </pic:pic>
              </a:graphicData>
            </a:graphic>
          </wp:inline>
        </w:drawing>
      </w:r>
    </w:p>
    <w:p w:rsidR="000239D4" w:rsidP="4BDE902C" w:rsidRDefault="3BDC2AD4" w14:paraId="0385FB01" w14:textId="304569FB">
      <w:pPr>
        <w:spacing w:line="480" w:lineRule="auto"/>
        <w:ind w:firstLine="360"/>
        <w:jc w:val="center"/>
        <w:rPr>
          <w:i/>
          <w:iCs/>
          <w:color w:val="000000" w:themeColor="text1"/>
        </w:rPr>
      </w:pPr>
      <w:r w:rsidRPr="4BDE902C">
        <w:rPr>
          <w:b/>
          <w:bCs/>
          <w:i/>
          <w:iCs/>
          <w:color w:val="000000" w:themeColor="text1"/>
        </w:rPr>
        <w:t xml:space="preserve">Figure 4.2.2.3: </w:t>
      </w:r>
      <w:proofErr w:type="spellStart"/>
      <w:r w:rsidRPr="619541E8">
        <w:rPr>
          <w:i/>
          <w:iCs/>
          <w:color w:val="000000" w:themeColor="text1"/>
        </w:rPr>
        <w:t>InB</w:t>
      </w:r>
      <w:r w:rsidRPr="619541E8" w:rsidR="638A77A1">
        <w:rPr>
          <w:i/>
          <w:iCs/>
          <w:color w:val="000000" w:themeColor="text1"/>
        </w:rPr>
        <w:t>á</w:t>
      </w:r>
      <w:r w:rsidRPr="619541E8">
        <w:rPr>
          <w:i/>
          <w:iCs/>
          <w:color w:val="000000" w:themeColor="text1"/>
        </w:rPr>
        <w:t>ze’s</w:t>
      </w:r>
      <w:proofErr w:type="spellEnd"/>
      <w:r w:rsidRPr="4BDE902C">
        <w:rPr>
          <w:i/>
          <w:iCs/>
          <w:color w:val="000000" w:themeColor="text1"/>
        </w:rPr>
        <w:t xml:space="preserve"> Facebook engagement and posts published over time</w:t>
      </w:r>
      <w:r w:rsidRPr="619541E8" w:rsidR="141F4355">
        <w:rPr>
          <w:i/>
          <w:iCs/>
          <w:color w:val="000000" w:themeColor="text1"/>
        </w:rPr>
        <w:t>.</w:t>
      </w:r>
      <w:r w:rsidRPr="619541E8" w:rsidR="17DDBCF2">
        <w:rPr>
          <w:i/>
          <w:iCs/>
          <w:color w:val="000000" w:themeColor="text1"/>
        </w:rPr>
        <w:t xml:space="preserve"> (</w:t>
      </w:r>
      <w:proofErr w:type="spellStart"/>
      <w:r w:rsidRPr="619541E8" w:rsidR="17DDBCF2">
        <w:rPr>
          <w:i/>
          <w:iCs/>
          <w:color w:val="000000" w:themeColor="text1"/>
        </w:rPr>
        <w:t>BuzzSumo</w:t>
      </w:r>
      <w:proofErr w:type="spellEnd"/>
      <w:r w:rsidRPr="619541E8" w:rsidR="17DDBCF2">
        <w:rPr>
          <w:i/>
          <w:iCs/>
          <w:color w:val="000000" w:themeColor="text1"/>
        </w:rPr>
        <w:t>, n.d.).</w:t>
      </w:r>
    </w:p>
    <w:p w:rsidR="1513FD8D" w:rsidP="619541E8" w:rsidRDefault="1513FD8D" w14:paraId="08ED7426" w14:textId="67D232DF">
      <w:pPr>
        <w:spacing w:line="480" w:lineRule="auto"/>
        <w:ind w:firstLine="360"/>
        <w:rPr>
          <w:color w:val="000000" w:themeColor="text1"/>
        </w:rPr>
      </w:pPr>
      <w:r w:rsidRPr="619541E8">
        <w:rPr>
          <w:color w:val="000000" w:themeColor="text1"/>
        </w:rPr>
        <w:t>The first thing that draws attention</w:t>
      </w:r>
      <w:r w:rsidRPr="619541E8" w:rsidR="5757B591">
        <w:rPr>
          <w:color w:val="000000" w:themeColor="text1"/>
        </w:rPr>
        <w:t xml:space="preserve"> from graph</w:t>
      </w:r>
      <w:r w:rsidRPr="15D82B22">
        <w:rPr>
          <w:color w:val="000000" w:themeColor="text1"/>
        </w:rPr>
        <w:t xml:space="preserve"> </w:t>
      </w:r>
      <w:r w:rsidRPr="15D82B22" w:rsidR="1B7813F2">
        <w:rPr>
          <w:color w:val="000000" w:themeColor="text1"/>
        </w:rPr>
        <w:t>4.2.2.3</w:t>
      </w:r>
      <w:r w:rsidRPr="619541E8">
        <w:rPr>
          <w:color w:val="000000" w:themeColor="text1"/>
        </w:rPr>
        <w:t xml:space="preserve"> is how</w:t>
      </w:r>
      <w:r w:rsidRPr="619541E8" w:rsidR="5DD51457">
        <w:rPr>
          <w:color w:val="000000" w:themeColor="text1"/>
        </w:rPr>
        <w:t xml:space="preserve"> higher</w:t>
      </w:r>
      <w:r w:rsidRPr="619541E8">
        <w:rPr>
          <w:color w:val="000000" w:themeColor="text1"/>
        </w:rPr>
        <w:t xml:space="preserve"> engagement is in c</w:t>
      </w:r>
      <w:r w:rsidRPr="619541E8" w:rsidR="5D91EAA6">
        <w:rPr>
          <w:color w:val="000000" w:themeColor="text1"/>
        </w:rPr>
        <w:t>omparison to how much they post</w:t>
      </w:r>
      <w:r w:rsidRPr="619541E8" w:rsidR="1E6F8D23">
        <w:rPr>
          <w:color w:val="000000" w:themeColor="text1"/>
        </w:rPr>
        <w:t>.</w:t>
      </w:r>
      <w:r w:rsidRPr="619541E8" w:rsidR="534BE8F4">
        <w:rPr>
          <w:color w:val="000000" w:themeColor="text1"/>
        </w:rPr>
        <w:t xml:space="preserve"> This means that the quality and efficiency of their posts is better. </w:t>
      </w:r>
      <w:r w:rsidRPr="619541E8" w:rsidR="2F7516A2">
        <w:rPr>
          <w:color w:val="000000" w:themeColor="text1"/>
        </w:rPr>
        <w:t>Their posts are very graphic, they choose short sentences and a photo that depicts what they want the public to know.</w:t>
      </w:r>
      <w:r w:rsidRPr="15D82B22" w:rsidR="417E07DB">
        <w:rPr>
          <w:color w:val="000000" w:themeColor="text1"/>
        </w:rPr>
        <w:t xml:space="preserve"> ICP could adapt these formats to their posts.</w:t>
      </w:r>
    </w:p>
    <w:p w:rsidR="000239D4" w:rsidP="4BDE902C" w:rsidRDefault="2F1B23B4" w14:paraId="42316B4A" w14:textId="74531253">
      <w:pPr>
        <w:spacing w:line="480" w:lineRule="auto"/>
        <w:ind w:firstLine="360"/>
        <w:jc w:val="center"/>
      </w:pPr>
      <w:r>
        <w:rPr>
          <w:noProof/>
        </w:rPr>
        <w:drawing>
          <wp:inline distT="0" distB="0" distL="0" distR="0" wp14:anchorId="150F9446" wp14:editId="2D65153E">
            <wp:extent cx="5105400" cy="1832708"/>
            <wp:effectExtent l="0" t="0" r="0" b="0"/>
            <wp:docPr id="484234687" name="Picture 4842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2346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5400" cy="1832708"/>
                    </a:xfrm>
                    <a:prstGeom prst="rect">
                      <a:avLst/>
                    </a:prstGeom>
                  </pic:spPr>
                </pic:pic>
              </a:graphicData>
            </a:graphic>
          </wp:inline>
        </w:drawing>
      </w:r>
    </w:p>
    <w:p w:rsidR="000239D4" w:rsidP="4BDE902C" w:rsidRDefault="2F1B23B4" w14:paraId="6B8B0DDC" w14:textId="46B9E1C5">
      <w:pPr>
        <w:spacing w:line="480" w:lineRule="auto"/>
        <w:ind w:firstLine="360"/>
        <w:jc w:val="center"/>
        <w:rPr>
          <w:i/>
          <w:iCs/>
          <w:color w:val="000000" w:themeColor="text1"/>
        </w:rPr>
      </w:pPr>
      <w:r w:rsidRPr="4BDE902C">
        <w:rPr>
          <w:b/>
          <w:bCs/>
          <w:i/>
          <w:iCs/>
          <w:color w:val="000000" w:themeColor="text1"/>
        </w:rPr>
        <w:t xml:space="preserve">Figure 4.2.2.4: </w:t>
      </w:r>
      <w:r w:rsidRPr="619541E8" w:rsidR="02D0B5C3">
        <w:rPr>
          <w:i/>
          <w:iCs/>
          <w:color w:val="000000" w:themeColor="text1"/>
        </w:rPr>
        <w:t>Centrum</w:t>
      </w:r>
      <w:r w:rsidRPr="619541E8" w:rsidR="02D0B5C3">
        <w:rPr>
          <w:b/>
          <w:bCs/>
          <w:i/>
          <w:iCs/>
          <w:color w:val="000000" w:themeColor="text1"/>
        </w:rPr>
        <w:t xml:space="preserve"> </w:t>
      </w:r>
      <w:proofErr w:type="spellStart"/>
      <w:r w:rsidRPr="4BDE902C">
        <w:rPr>
          <w:i/>
          <w:iCs/>
          <w:color w:val="000000" w:themeColor="text1"/>
        </w:rPr>
        <w:t>Locika’s</w:t>
      </w:r>
      <w:proofErr w:type="spellEnd"/>
      <w:r w:rsidRPr="4BDE902C">
        <w:rPr>
          <w:i/>
          <w:iCs/>
          <w:color w:val="000000" w:themeColor="text1"/>
        </w:rPr>
        <w:t xml:space="preserve"> Facebook engagement and posts published over time</w:t>
      </w:r>
      <w:r w:rsidRPr="619541E8" w:rsidR="7B028922">
        <w:rPr>
          <w:i/>
          <w:iCs/>
          <w:color w:val="000000" w:themeColor="text1"/>
        </w:rPr>
        <w:t>.</w:t>
      </w:r>
      <w:r w:rsidRPr="619541E8" w:rsidR="775A3745">
        <w:rPr>
          <w:i/>
          <w:iCs/>
          <w:color w:val="000000" w:themeColor="text1"/>
        </w:rPr>
        <w:t xml:space="preserve"> (</w:t>
      </w:r>
      <w:proofErr w:type="spellStart"/>
      <w:r w:rsidRPr="619541E8" w:rsidR="775A3745">
        <w:rPr>
          <w:i/>
          <w:iCs/>
          <w:color w:val="000000" w:themeColor="text1"/>
        </w:rPr>
        <w:t>BuzzSumo</w:t>
      </w:r>
      <w:proofErr w:type="spellEnd"/>
      <w:r w:rsidRPr="619541E8" w:rsidR="775A3745">
        <w:rPr>
          <w:i/>
          <w:iCs/>
          <w:color w:val="000000" w:themeColor="text1"/>
        </w:rPr>
        <w:t>, n.d.).</w:t>
      </w:r>
    </w:p>
    <w:p w:rsidR="6A233214" w:rsidP="15D82B22" w:rsidRDefault="6A233214" w14:paraId="69574B23" w14:textId="0E52614C">
      <w:pPr>
        <w:spacing w:line="480" w:lineRule="auto"/>
        <w:ind w:firstLine="360"/>
        <w:rPr>
          <w:color w:val="000000" w:themeColor="text1"/>
        </w:rPr>
      </w:pPr>
      <w:r w:rsidRPr="286774AB">
        <w:rPr>
          <w:color w:val="000000" w:themeColor="text1"/>
        </w:rPr>
        <w:t xml:space="preserve">The </w:t>
      </w:r>
      <w:r w:rsidRPr="286774AB" w:rsidR="3BF0E4B1">
        <w:rPr>
          <w:color w:val="000000" w:themeColor="text1"/>
        </w:rPr>
        <w:t xml:space="preserve">graph in </w:t>
      </w:r>
      <w:r w:rsidRPr="286774AB" w:rsidR="3BF0E4B1">
        <w:rPr>
          <w:i/>
          <w:iCs/>
          <w:color w:val="000000" w:themeColor="text1"/>
        </w:rPr>
        <w:t>F</w:t>
      </w:r>
      <w:r w:rsidRPr="286774AB">
        <w:rPr>
          <w:i/>
          <w:iCs/>
          <w:color w:val="000000" w:themeColor="text1"/>
        </w:rPr>
        <w:t>igure</w:t>
      </w:r>
      <w:r w:rsidRPr="286774AB" w:rsidR="527175A3">
        <w:rPr>
          <w:i/>
          <w:iCs/>
          <w:color w:val="000000" w:themeColor="text1"/>
        </w:rPr>
        <w:t xml:space="preserve"> 4.2.2.4</w:t>
      </w:r>
      <w:r w:rsidRPr="286774AB">
        <w:rPr>
          <w:color w:val="000000" w:themeColor="text1"/>
        </w:rPr>
        <w:t xml:space="preserve"> presents a </w:t>
      </w:r>
      <w:r w:rsidRPr="286774AB" w:rsidR="7980A03D">
        <w:rPr>
          <w:color w:val="000000" w:themeColor="text1"/>
        </w:rPr>
        <w:t>high</w:t>
      </w:r>
      <w:r w:rsidRPr="286774AB" w:rsidR="561D26D3">
        <w:rPr>
          <w:color w:val="000000" w:themeColor="text1"/>
        </w:rPr>
        <w:t xml:space="preserve"> </w:t>
      </w:r>
      <w:r w:rsidRPr="286774AB">
        <w:rPr>
          <w:color w:val="000000" w:themeColor="text1"/>
        </w:rPr>
        <w:t>engagement over time</w:t>
      </w:r>
      <w:r w:rsidRPr="286774AB" w:rsidR="01BBD980">
        <w:rPr>
          <w:color w:val="000000" w:themeColor="text1"/>
        </w:rPr>
        <w:t>. In fact,</w:t>
      </w:r>
      <w:r w:rsidRPr="286774AB" w:rsidR="4EFAAC70">
        <w:rPr>
          <w:color w:val="000000" w:themeColor="text1"/>
        </w:rPr>
        <w:t xml:space="preserve"> it has</w:t>
      </w:r>
      <w:r w:rsidRPr="286774AB" w:rsidR="01BBD980">
        <w:rPr>
          <w:color w:val="000000" w:themeColor="text1"/>
        </w:rPr>
        <w:t xml:space="preserve"> the </w:t>
      </w:r>
      <w:r w:rsidRPr="286774AB" w:rsidR="1955AFF3">
        <w:rPr>
          <w:color w:val="000000" w:themeColor="text1"/>
        </w:rPr>
        <w:t xml:space="preserve">highest engagement rate </w:t>
      </w:r>
      <w:r w:rsidRPr="286774AB" w:rsidR="5FA9BFC2">
        <w:rPr>
          <w:color w:val="000000" w:themeColor="text1"/>
        </w:rPr>
        <w:t xml:space="preserve">being </w:t>
      </w:r>
      <w:r w:rsidRPr="286774AB" w:rsidR="1955AFF3">
        <w:rPr>
          <w:color w:val="000000" w:themeColor="text1"/>
        </w:rPr>
        <w:t>3.25% in their Instagram account, while having 433 average engagements on Facebook (Social Blade, n.d.) (</w:t>
      </w:r>
      <w:proofErr w:type="spellStart"/>
      <w:r w:rsidRPr="286774AB" w:rsidR="1955AFF3">
        <w:rPr>
          <w:color w:val="000000" w:themeColor="text1"/>
        </w:rPr>
        <w:t>BuzzSumo</w:t>
      </w:r>
      <w:proofErr w:type="spellEnd"/>
      <w:r w:rsidRPr="286774AB" w:rsidR="1955AFF3">
        <w:rPr>
          <w:color w:val="000000" w:themeColor="text1"/>
        </w:rPr>
        <w:t xml:space="preserve">, n.d.). </w:t>
      </w:r>
      <w:r w:rsidRPr="286774AB" w:rsidR="25A8342C">
        <w:rPr>
          <w:color w:val="000000" w:themeColor="text1"/>
        </w:rPr>
        <w:t>The team benefited from going over their posts, and gave ICP some recommendations</w:t>
      </w:r>
      <w:r w:rsidRPr="286774AB" w:rsidR="4CC11790">
        <w:rPr>
          <w:color w:val="000000" w:themeColor="text1"/>
        </w:rPr>
        <w:t xml:space="preserve"> in the deliverables section </w:t>
      </w:r>
      <w:r w:rsidRPr="286774AB" w:rsidR="25A8342C">
        <w:rPr>
          <w:color w:val="000000" w:themeColor="text1"/>
        </w:rPr>
        <w:t>ab</w:t>
      </w:r>
      <w:r w:rsidRPr="286774AB" w:rsidR="059E56E0">
        <w:rPr>
          <w:color w:val="000000" w:themeColor="text1"/>
        </w:rPr>
        <w:t>out the type of content they should post.</w:t>
      </w:r>
    </w:p>
    <w:p w:rsidR="619541E8" w:rsidP="619541E8" w:rsidRDefault="619541E8" w14:paraId="51247FDE" w14:textId="448B8190">
      <w:pPr>
        <w:spacing w:line="480" w:lineRule="auto"/>
        <w:ind w:firstLine="360"/>
        <w:rPr>
          <w:color w:val="000000" w:themeColor="text1"/>
        </w:rPr>
      </w:pPr>
    </w:p>
    <w:p w:rsidR="000239D4" w:rsidP="4BDE902C" w:rsidRDefault="1BBABE95" w14:paraId="30325C6D" w14:textId="7432D065">
      <w:pPr>
        <w:spacing w:line="480" w:lineRule="auto"/>
        <w:jc w:val="center"/>
      </w:pPr>
      <w:r>
        <w:rPr>
          <w:noProof/>
        </w:rPr>
        <w:drawing>
          <wp:inline distT="0" distB="0" distL="0" distR="0" wp14:anchorId="66C948AD" wp14:editId="2FBAD408">
            <wp:extent cx="5422204" cy="1902985"/>
            <wp:effectExtent l="0" t="0" r="0" b="0"/>
            <wp:docPr id="1552418934" name="Picture 155241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4189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2204" cy="1902985"/>
                    </a:xfrm>
                    <a:prstGeom prst="rect">
                      <a:avLst/>
                    </a:prstGeom>
                  </pic:spPr>
                </pic:pic>
              </a:graphicData>
            </a:graphic>
          </wp:inline>
        </w:drawing>
      </w:r>
    </w:p>
    <w:p w:rsidR="000239D4" w:rsidP="2F846071" w:rsidRDefault="1BBABE95" w14:paraId="38F00D7D" w14:textId="2A930AB1">
      <w:pPr>
        <w:spacing w:line="480" w:lineRule="auto"/>
        <w:ind w:firstLine="360"/>
        <w:jc w:val="center"/>
        <w:rPr>
          <w:i/>
          <w:iCs/>
          <w:color w:val="000000" w:themeColor="text1"/>
        </w:rPr>
      </w:pPr>
      <w:r w:rsidRPr="2F846071">
        <w:rPr>
          <w:b/>
          <w:bCs/>
          <w:i/>
          <w:iCs/>
          <w:color w:val="000000" w:themeColor="text1"/>
        </w:rPr>
        <w:t xml:space="preserve">Figure 4.2.2.5: </w:t>
      </w:r>
      <w:proofErr w:type="spellStart"/>
      <w:r w:rsidRPr="2F846071">
        <w:rPr>
          <w:i/>
          <w:iCs/>
          <w:color w:val="000000" w:themeColor="text1"/>
        </w:rPr>
        <w:t>Loono’s</w:t>
      </w:r>
      <w:proofErr w:type="spellEnd"/>
      <w:r w:rsidRPr="2F846071">
        <w:rPr>
          <w:i/>
          <w:iCs/>
          <w:color w:val="000000" w:themeColor="text1"/>
        </w:rPr>
        <w:t xml:space="preserve"> Facebook engagement and posts published over time</w:t>
      </w:r>
      <w:r w:rsidRPr="619541E8" w:rsidR="2B89E3F6">
        <w:rPr>
          <w:i/>
          <w:iCs/>
          <w:color w:val="000000" w:themeColor="text1"/>
        </w:rPr>
        <w:t>.</w:t>
      </w:r>
      <w:r w:rsidRPr="619541E8" w:rsidR="3C58CCA2">
        <w:rPr>
          <w:i/>
          <w:iCs/>
          <w:color w:val="000000" w:themeColor="text1"/>
        </w:rPr>
        <w:t xml:space="preserve"> (</w:t>
      </w:r>
      <w:proofErr w:type="spellStart"/>
      <w:r w:rsidRPr="619541E8" w:rsidR="3C58CCA2">
        <w:rPr>
          <w:i/>
          <w:iCs/>
          <w:color w:val="000000" w:themeColor="text1"/>
        </w:rPr>
        <w:t>BuzzSumo</w:t>
      </w:r>
      <w:proofErr w:type="spellEnd"/>
      <w:r w:rsidRPr="619541E8" w:rsidR="3C58CCA2">
        <w:rPr>
          <w:i/>
          <w:iCs/>
          <w:color w:val="000000" w:themeColor="text1"/>
        </w:rPr>
        <w:t>, n.d.).</w:t>
      </w:r>
    </w:p>
    <w:p w:rsidR="3A964310" w:rsidP="17CBFAC2" w:rsidRDefault="3A964310" w14:paraId="0784FF56" w14:textId="05140EA0">
      <w:pPr>
        <w:spacing w:line="480" w:lineRule="auto"/>
        <w:ind w:firstLine="360"/>
        <w:rPr>
          <w:color w:val="000000" w:themeColor="text1"/>
        </w:rPr>
      </w:pPr>
      <w:proofErr w:type="spellStart"/>
      <w:r w:rsidRPr="17CBFAC2">
        <w:rPr>
          <w:color w:val="000000" w:themeColor="text1"/>
        </w:rPr>
        <w:t>Loono</w:t>
      </w:r>
      <w:proofErr w:type="spellEnd"/>
      <w:r w:rsidRPr="17CBFAC2">
        <w:rPr>
          <w:color w:val="000000" w:themeColor="text1"/>
        </w:rPr>
        <w:t xml:space="preserve"> has over 22 thousand followers on </w:t>
      </w:r>
      <w:proofErr w:type="spellStart"/>
      <w:r w:rsidRPr="17CBFAC2">
        <w:rPr>
          <w:color w:val="000000" w:themeColor="text1"/>
        </w:rPr>
        <w:t>facebook</w:t>
      </w:r>
      <w:proofErr w:type="spellEnd"/>
      <w:r w:rsidRPr="17CBFAC2">
        <w:rPr>
          <w:color w:val="000000" w:themeColor="text1"/>
        </w:rPr>
        <w:t>, however – as graph</w:t>
      </w:r>
      <w:r w:rsidRPr="15D82B22" w:rsidR="1A2EF1DB">
        <w:rPr>
          <w:color w:val="000000" w:themeColor="text1"/>
        </w:rPr>
        <w:t xml:space="preserve"> 4.2.2.5</w:t>
      </w:r>
      <w:r w:rsidRPr="17CBFAC2">
        <w:rPr>
          <w:color w:val="000000" w:themeColor="text1"/>
        </w:rPr>
        <w:t xml:space="preserve"> reveals</w:t>
      </w:r>
      <w:r w:rsidRPr="17CBFAC2" w:rsidR="213ACBAE">
        <w:rPr>
          <w:color w:val="000000" w:themeColor="text1"/>
        </w:rPr>
        <w:t xml:space="preserve"> – their engagement numbers are generally </w:t>
      </w:r>
      <w:proofErr w:type="gramStart"/>
      <w:r w:rsidRPr="17CBFAC2" w:rsidR="213ACBAE">
        <w:rPr>
          <w:color w:val="000000" w:themeColor="text1"/>
        </w:rPr>
        <w:t>really low</w:t>
      </w:r>
      <w:proofErr w:type="gramEnd"/>
      <w:r w:rsidRPr="17CBFAC2">
        <w:rPr>
          <w:color w:val="000000" w:themeColor="text1"/>
        </w:rPr>
        <w:t>.</w:t>
      </w:r>
      <w:r w:rsidRPr="17CBFAC2" w:rsidR="65E612FA">
        <w:rPr>
          <w:color w:val="000000" w:themeColor="text1"/>
        </w:rPr>
        <w:t xml:space="preserve"> They tend to post almost </w:t>
      </w:r>
      <w:r w:rsidRPr="17CBFAC2" w:rsidR="3E4A64DA">
        <w:rPr>
          <w:color w:val="000000" w:themeColor="text1"/>
        </w:rPr>
        <w:t>every day</w:t>
      </w:r>
      <w:r w:rsidRPr="17CBFAC2" w:rsidR="3B0F3A6C">
        <w:rPr>
          <w:color w:val="000000" w:themeColor="text1"/>
        </w:rPr>
        <w:t xml:space="preserve"> </w:t>
      </w:r>
      <w:r w:rsidRPr="17CBFAC2" w:rsidR="2D5B010E">
        <w:rPr>
          <w:color w:val="000000" w:themeColor="text1"/>
        </w:rPr>
        <w:t xml:space="preserve">which can </w:t>
      </w:r>
      <w:r w:rsidRPr="17CBFAC2" w:rsidR="0877E657">
        <w:rPr>
          <w:color w:val="000000" w:themeColor="text1"/>
        </w:rPr>
        <w:t xml:space="preserve">be overwhelming for followers, resulting in a shorter time frame for them to interact </w:t>
      </w:r>
      <w:r w:rsidRPr="01AE1C8F" w:rsidR="764D64FD">
        <w:rPr>
          <w:color w:val="000000" w:themeColor="text1"/>
        </w:rPr>
        <w:t>with every post</w:t>
      </w:r>
      <w:r w:rsidRPr="01AE1C8F" w:rsidR="0877E657">
        <w:rPr>
          <w:color w:val="000000" w:themeColor="text1"/>
        </w:rPr>
        <w:t xml:space="preserve"> </w:t>
      </w:r>
      <w:r w:rsidRPr="17CBFAC2" w:rsidR="0877E657">
        <w:rPr>
          <w:color w:val="000000" w:themeColor="text1"/>
        </w:rPr>
        <w:t>(</w:t>
      </w:r>
      <w:proofErr w:type="spellStart"/>
      <w:r w:rsidRPr="17CBFAC2" w:rsidR="0877E657">
        <w:rPr>
          <w:color w:val="000000" w:themeColor="text1"/>
        </w:rPr>
        <w:t>BuzzSumo</w:t>
      </w:r>
      <w:proofErr w:type="spellEnd"/>
      <w:r w:rsidRPr="17CBFAC2" w:rsidR="0877E657">
        <w:rPr>
          <w:color w:val="000000" w:themeColor="text1"/>
        </w:rPr>
        <w:t xml:space="preserve">, n.d.). </w:t>
      </w:r>
      <w:r w:rsidRPr="15D82B22" w:rsidR="1371E67D">
        <w:rPr>
          <w:color w:val="000000" w:themeColor="text1"/>
        </w:rPr>
        <w:t xml:space="preserve">This analysis concluded that </w:t>
      </w:r>
      <w:proofErr w:type="spellStart"/>
      <w:r w:rsidRPr="15D82B22" w:rsidR="1371E67D">
        <w:rPr>
          <w:color w:val="000000" w:themeColor="text1"/>
        </w:rPr>
        <w:t>Loono</w:t>
      </w:r>
      <w:proofErr w:type="spellEnd"/>
      <w:r w:rsidRPr="15D82B22" w:rsidR="1371E67D">
        <w:rPr>
          <w:color w:val="000000" w:themeColor="text1"/>
        </w:rPr>
        <w:t xml:space="preserve"> is not the best option for engagement improvement.</w:t>
      </w:r>
    </w:p>
    <w:p w:rsidR="2F846071" w:rsidP="2F846071" w:rsidRDefault="2F846071" w14:paraId="351AADC2" w14:textId="1831DA43">
      <w:pPr>
        <w:spacing w:line="480" w:lineRule="auto"/>
        <w:ind w:firstLine="360"/>
        <w:rPr>
          <w:i/>
          <w:iCs/>
          <w:color w:val="000000" w:themeColor="text1"/>
        </w:rPr>
      </w:pPr>
    </w:p>
    <w:p w:rsidR="000239D4" w:rsidP="4BDE902C" w:rsidRDefault="1BBABE95" w14:paraId="1EA01CDD" w14:textId="05078E60">
      <w:pPr>
        <w:spacing w:line="480" w:lineRule="auto"/>
        <w:jc w:val="center"/>
      </w:pPr>
      <w:r>
        <w:rPr>
          <w:noProof/>
        </w:rPr>
        <w:drawing>
          <wp:inline distT="0" distB="0" distL="0" distR="0" wp14:anchorId="24CF0F63" wp14:editId="762CCCD4">
            <wp:extent cx="5469186" cy="1954533"/>
            <wp:effectExtent l="0" t="0" r="0" b="0"/>
            <wp:docPr id="1145288578" name="Picture 114528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2885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9186" cy="1954533"/>
                    </a:xfrm>
                    <a:prstGeom prst="rect">
                      <a:avLst/>
                    </a:prstGeom>
                  </pic:spPr>
                </pic:pic>
              </a:graphicData>
            </a:graphic>
          </wp:inline>
        </w:drawing>
      </w:r>
    </w:p>
    <w:p w:rsidR="000239D4" w:rsidP="4BDE902C" w:rsidRDefault="3B8B3317" w14:paraId="288EDEA7" w14:textId="554893DB">
      <w:pPr>
        <w:spacing w:line="480" w:lineRule="auto"/>
        <w:ind w:firstLine="360"/>
        <w:jc w:val="center"/>
        <w:rPr>
          <w:i/>
          <w:iCs/>
          <w:color w:val="000000" w:themeColor="text1"/>
        </w:rPr>
      </w:pPr>
      <w:r w:rsidRPr="4BDE902C">
        <w:rPr>
          <w:b/>
          <w:bCs/>
          <w:i/>
          <w:iCs/>
          <w:color w:val="000000" w:themeColor="text1"/>
        </w:rPr>
        <w:t xml:space="preserve">Figure 4.2.2.6: </w:t>
      </w:r>
      <w:proofErr w:type="spellStart"/>
      <w:r w:rsidRPr="4BDE902C">
        <w:rPr>
          <w:i/>
          <w:iCs/>
          <w:color w:val="000000" w:themeColor="text1"/>
        </w:rPr>
        <w:t>Asistence’s</w:t>
      </w:r>
      <w:proofErr w:type="spellEnd"/>
      <w:r w:rsidRPr="4BDE902C">
        <w:rPr>
          <w:i/>
          <w:iCs/>
          <w:color w:val="000000" w:themeColor="text1"/>
        </w:rPr>
        <w:t xml:space="preserve"> Facebook engagement and posts published over time</w:t>
      </w:r>
      <w:r w:rsidRPr="619541E8" w:rsidR="28B69CAE">
        <w:rPr>
          <w:i/>
          <w:iCs/>
          <w:color w:val="000000" w:themeColor="text1"/>
        </w:rPr>
        <w:t>.</w:t>
      </w:r>
      <w:r w:rsidRPr="619541E8" w:rsidR="3D8C3D09">
        <w:rPr>
          <w:i/>
          <w:iCs/>
          <w:color w:val="000000" w:themeColor="text1"/>
        </w:rPr>
        <w:t xml:space="preserve"> (</w:t>
      </w:r>
      <w:proofErr w:type="spellStart"/>
      <w:r w:rsidRPr="619541E8" w:rsidR="3D8C3D09">
        <w:rPr>
          <w:i/>
          <w:iCs/>
          <w:color w:val="000000" w:themeColor="text1"/>
        </w:rPr>
        <w:t>BuzzSumo</w:t>
      </w:r>
      <w:proofErr w:type="spellEnd"/>
      <w:r w:rsidRPr="619541E8" w:rsidR="3D8C3D09">
        <w:rPr>
          <w:i/>
          <w:iCs/>
          <w:color w:val="000000" w:themeColor="text1"/>
        </w:rPr>
        <w:t>, n.d.).</w:t>
      </w:r>
    </w:p>
    <w:p w:rsidR="49525C50" w:rsidP="619541E8" w:rsidRDefault="49525C50" w14:paraId="1B7880FB" w14:textId="7C5DF1EE">
      <w:pPr>
        <w:spacing w:line="480" w:lineRule="auto"/>
        <w:ind w:firstLine="360"/>
        <w:rPr>
          <w:color w:val="000000" w:themeColor="text1"/>
        </w:rPr>
      </w:pPr>
      <w:r w:rsidRPr="286774AB">
        <w:rPr>
          <w:color w:val="000000" w:themeColor="text1"/>
        </w:rPr>
        <w:t xml:space="preserve">As displayed on </w:t>
      </w:r>
      <w:r w:rsidRPr="286774AB" w:rsidR="2CDD0A18">
        <w:rPr>
          <w:color w:val="000000" w:themeColor="text1"/>
        </w:rPr>
        <w:t>Figure</w:t>
      </w:r>
      <w:r w:rsidRPr="286774AB" w:rsidR="181691B1">
        <w:rPr>
          <w:i/>
          <w:iCs/>
          <w:color w:val="000000" w:themeColor="text1"/>
        </w:rPr>
        <w:t xml:space="preserve"> 4.2.2.6</w:t>
      </w:r>
      <w:r w:rsidRPr="286774AB">
        <w:rPr>
          <w:color w:val="000000" w:themeColor="text1"/>
        </w:rPr>
        <w:t xml:space="preserve">, </w:t>
      </w:r>
      <w:proofErr w:type="spellStart"/>
      <w:r w:rsidRPr="286774AB">
        <w:rPr>
          <w:color w:val="000000" w:themeColor="text1"/>
        </w:rPr>
        <w:t>Asistence’s</w:t>
      </w:r>
      <w:proofErr w:type="spellEnd"/>
      <w:r w:rsidRPr="286774AB">
        <w:rPr>
          <w:color w:val="000000" w:themeColor="text1"/>
        </w:rPr>
        <w:t xml:space="preserve"> engagement has been unsteady over the months</w:t>
      </w:r>
      <w:r w:rsidRPr="286774AB" w:rsidR="35A53F9C">
        <w:rPr>
          <w:color w:val="000000" w:themeColor="text1"/>
        </w:rPr>
        <w:t>. Lately they have been posting more short videos, which has increased their audience’s engagement – resulting i</w:t>
      </w:r>
      <w:r w:rsidRPr="286774AB" w:rsidR="323BEA73">
        <w:rPr>
          <w:color w:val="000000" w:themeColor="text1"/>
        </w:rPr>
        <w:t>n more likes and comments per post (</w:t>
      </w:r>
      <w:proofErr w:type="spellStart"/>
      <w:r w:rsidRPr="286774AB" w:rsidR="323BEA73">
        <w:rPr>
          <w:color w:val="000000" w:themeColor="text1"/>
        </w:rPr>
        <w:t>BuzzSumo</w:t>
      </w:r>
      <w:proofErr w:type="spellEnd"/>
      <w:r w:rsidRPr="286774AB" w:rsidR="323BEA73">
        <w:rPr>
          <w:color w:val="000000" w:themeColor="text1"/>
        </w:rPr>
        <w:t>, n.d.).</w:t>
      </w:r>
      <w:r w:rsidRPr="286774AB" w:rsidR="2E0AAF1A">
        <w:rPr>
          <w:color w:val="000000" w:themeColor="text1"/>
        </w:rPr>
        <w:t xml:space="preserve"> Knowing this, the team has recommended ICP the use of short reels on their platforms. </w:t>
      </w:r>
    </w:p>
    <w:p w:rsidR="1C8BC6C1" w:rsidP="619541E8" w:rsidRDefault="1C8BC6C1" w14:paraId="1BD8FB8D" w14:textId="3CFCC89C">
      <w:pPr>
        <w:spacing w:line="480" w:lineRule="auto"/>
        <w:ind w:firstLine="360"/>
        <w:rPr>
          <w:color w:val="000000" w:themeColor="text1"/>
        </w:rPr>
      </w:pPr>
      <w:r w:rsidRPr="7670011E">
        <w:rPr>
          <w:color w:val="000000" w:themeColor="text1"/>
        </w:rPr>
        <w:t xml:space="preserve">The </w:t>
      </w:r>
      <w:r w:rsidRPr="3717CC40" w:rsidR="12B2F4A6">
        <w:rPr>
          <w:color w:val="000000" w:themeColor="text1"/>
        </w:rPr>
        <w:t xml:space="preserve">team was only able to meet </w:t>
      </w:r>
      <w:r w:rsidRPr="7670011E">
        <w:rPr>
          <w:color w:val="000000" w:themeColor="text1"/>
        </w:rPr>
        <w:t xml:space="preserve">with the co-director of </w:t>
      </w:r>
      <w:proofErr w:type="spellStart"/>
      <w:r w:rsidRPr="7670011E">
        <w:rPr>
          <w:color w:val="000000" w:themeColor="text1"/>
        </w:rPr>
        <w:t>MigAct</w:t>
      </w:r>
      <w:proofErr w:type="spellEnd"/>
      <w:r w:rsidRPr="3717CC40" w:rsidR="12B2F4A6">
        <w:rPr>
          <w:color w:val="000000" w:themeColor="text1"/>
        </w:rPr>
        <w:t>.</w:t>
      </w:r>
      <w:r w:rsidRPr="3717CC40" w:rsidR="7806F8B5">
        <w:rPr>
          <w:color w:val="000000" w:themeColor="text1"/>
        </w:rPr>
        <w:t xml:space="preserve"> The outline of </w:t>
      </w:r>
      <w:r w:rsidRPr="3717CC40" w:rsidR="51FDF6F3">
        <w:rPr>
          <w:color w:val="000000" w:themeColor="text1"/>
        </w:rPr>
        <w:t xml:space="preserve">the </w:t>
      </w:r>
      <w:r w:rsidRPr="3717CC40" w:rsidR="7806F8B5">
        <w:rPr>
          <w:color w:val="000000" w:themeColor="text1"/>
        </w:rPr>
        <w:t>interview</w:t>
      </w:r>
      <w:r w:rsidRPr="3717CC40" w:rsidR="1E5AECA2">
        <w:rPr>
          <w:color w:val="000000" w:themeColor="text1"/>
        </w:rPr>
        <w:t xml:space="preserve"> that was conducted by the team</w:t>
      </w:r>
      <w:r w:rsidRPr="3717CC40" w:rsidR="7806F8B5">
        <w:rPr>
          <w:color w:val="000000" w:themeColor="text1"/>
        </w:rPr>
        <w:t xml:space="preserve"> can be found on Appendix A.</w:t>
      </w:r>
      <w:r w:rsidRPr="3717CC40" w:rsidR="12B2F4A6">
        <w:rPr>
          <w:color w:val="000000" w:themeColor="text1"/>
        </w:rPr>
        <w:t xml:space="preserve"> </w:t>
      </w:r>
      <w:r w:rsidRPr="3717CC40" w:rsidR="6D6C9112">
        <w:rPr>
          <w:color w:val="000000" w:themeColor="text1"/>
        </w:rPr>
        <w:t xml:space="preserve">Said </w:t>
      </w:r>
      <w:r w:rsidRPr="3717CC40" w:rsidR="5B6E7940">
        <w:rPr>
          <w:color w:val="000000" w:themeColor="text1"/>
        </w:rPr>
        <w:t>interview</w:t>
      </w:r>
      <w:r w:rsidRPr="7670011E" w:rsidR="69BB1A41">
        <w:rPr>
          <w:color w:val="000000" w:themeColor="text1"/>
        </w:rPr>
        <w:t xml:space="preserve"> revealed </w:t>
      </w:r>
      <w:r w:rsidRPr="7670011E" w:rsidR="484E62FB">
        <w:rPr>
          <w:color w:val="000000" w:themeColor="text1"/>
        </w:rPr>
        <w:t xml:space="preserve">that they do not focus that much on social </w:t>
      </w:r>
      <w:r w:rsidRPr="7670011E" w:rsidR="237B404C">
        <w:rPr>
          <w:color w:val="000000" w:themeColor="text1"/>
        </w:rPr>
        <w:t>media,</w:t>
      </w:r>
      <w:r w:rsidRPr="7670011E" w:rsidR="484E62FB">
        <w:rPr>
          <w:color w:val="000000" w:themeColor="text1"/>
        </w:rPr>
        <w:t xml:space="preserve"> but they rather choose </w:t>
      </w:r>
      <w:r w:rsidRPr="7670011E" w:rsidR="49C7B49A">
        <w:rPr>
          <w:color w:val="000000" w:themeColor="text1"/>
        </w:rPr>
        <w:t>to spread the word by doing in-person events</w:t>
      </w:r>
      <w:r w:rsidRPr="7670011E" w:rsidR="34C0DF7D">
        <w:rPr>
          <w:color w:val="000000" w:themeColor="text1"/>
        </w:rPr>
        <w:t xml:space="preserve">. They have different target audiences, such as the </w:t>
      </w:r>
      <w:proofErr w:type="gramStart"/>
      <w:r w:rsidRPr="7670011E" w:rsidR="34C0DF7D">
        <w:rPr>
          <w:color w:val="000000" w:themeColor="text1"/>
        </w:rPr>
        <w:t>general publi</w:t>
      </w:r>
      <w:r w:rsidRPr="7670011E" w:rsidR="29C5A063">
        <w:rPr>
          <w:color w:val="000000" w:themeColor="text1"/>
        </w:rPr>
        <w:t>c</w:t>
      </w:r>
      <w:proofErr w:type="gramEnd"/>
      <w:r w:rsidRPr="7670011E" w:rsidR="416B5CB0">
        <w:rPr>
          <w:color w:val="000000" w:themeColor="text1"/>
        </w:rPr>
        <w:t>,</w:t>
      </w:r>
      <w:r w:rsidRPr="7670011E" w:rsidR="29C5A063">
        <w:rPr>
          <w:color w:val="000000" w:themeColor="text1"/>
        </w:rPr>
        <w:t xml:space="preserve"> migrants</w:t>
      </w:r>
      <w:r w:rsidRPr="7670011E" w:rsidR="122136AA">
        <w:rPr>
          <w:color w:val="000000" w:themeColor="text1"/>
        </w:rPr>
        <w:t xml:space="preserve"> or even other NGOs</w:t>
      </w:r>
      <w:r w:rsidRPr="7670011E" w:rsidR="29C5A063">
        <w:rPr>
          <w:color w:val="000000" w:themeColor="text1"/>
        </w:rPr>
        <w:t xml:space="preserve">, and they divide into age groups. </w:t>
      </w:r>
      <w:proofErr w:type="spellStart"/>
      <w:r w:rsidRPr="7670011E" w:rsidR="29C5A063">
        <w:rPr>
          <w:color w:val="000000" w:themeColor="text1"/>
        </w:rPr>
        <w:t>MigAct</w:t>
      </w:r>
      <w:proofErr w:type="spellEnd"/>
      <w:r w:rsidRPr="7670011E" w:rsidR="29C5A063">
        <w:rPr>
          <w:color w:val="000000" w:themeColor="text1"/>
        </w:rPr>
        <w:t xml:space="preserve"> only uses Instagram, Facebook and LinkedIn because they consider that the message </w:t>
      </w:r>
      <w:r w:rsidRPr="7670011E" w:rsidR="40B7306A">
        <w:rPr>
          <w:color w:val="000000" w:themeColor="text1"/>
        </w:rPr>
        <w:t>is better portrayed by limiting it to fewer platforms. Each platform is dedicated to different types of content</w:t>
      </w:r>
      <w:r w:rsidRPr="7670011E" w:rsidR="543A0902">
        <w:rPr>
          <w:color w:val="000000" w:themeColor="text1"/>
        </w:rPr>
        <w:t xml:space="preserve"> – </w:t>
      </w:r>
      <w:r w:rsidRPr="7670011E" w:rsidR="40B7306A">
        <w:rPr>
          <w:color w:val="000000" w:themeColor="text1"/>
        </w:rPr>
        <w:t xml:space="preserve">for </w:t>
      </w:r>
      <w:r w:rsidRPr="7670011E" w:rsidR="5346A9BA">
        <w:rPr>
          <w:color w:val="000000" w:themeColor="text1"/>
        </w:rPr>
        <w:t>example, LinkedIn is more formal while Instagram i</w:t>
      </w:r>
      <w:r w:rsidRPr="7670011E" w:rsidR="38876B2B">
        <w:rPr>
          <w:color w:val="000000" w:themeColor="text1"/>
        </w:rPr>
        <w:t>s</w:t>
      </w:r>
      <w:r w:rsidRPr="7670011E" w:rsidR="5346A9BA">
        <w:rPr>
          <w:color w:val="000000" w:themeColor="text1"/>
        </w:rPr>
        <w:t xml:space="preserve"> used to promote events in a more dynamic way</w:t>
      </w:r>
      <w:r w:rsidRPr="7670011E" w:rsidR="66AF75DB">
        <w:rPr>
          <w:color w:val="000000" w:themeColor="text1"/>
        </w:rPr>
        <w:t xml:space="preserve"> – </w:t>
      </w:r>
      <w:r w:rsidRPr="7670011E" w:rsidR="4422745B">
        <w:rPr>
          <w:color w:val="000000" w:themeColor="text1"/>
        </w:rPr>
        <w:t>which makes it hard to know which one is most effective</w:t>
      </w:r>
      <w:r w:rsidRPr="7670011E" w:rsidR="5346A9BA">
        <w:rPr>
          <w:color w:val="000000" w:themeColor="text1"/>
        </w:rPr>
        <w:t>.</w:t>
      </w:r>
      <w:r w:rsidRPr="7670011E" w:rsidR="7A9228A5">
        <w:rPr>
          <w:color w:val="000000" w:themeColor="text1"/>
        </w:rPr>
        <w:t xml:space="preserve"> </w:t>
      </w:r>
      <w:r w:rsidRPr="7670011E" w:rsidR="28343B18">
        <w:rPr>
          <w:color w:val="000000" w:themeColor="text1"/>
        </w:rPr>
        <w:t xml:space="preserve">They do not use social media for fundraising, instead they just want to be known and for people to see the work that they do. </w:t>
      </w:r>
      <w:r w:rsidRPr="7670011E" w:rsidR="770AFF00">
        <w:rPr>
          <w:color w:val="000000" w:themeColor="text1"/>
        </w:rPr>
        <w:t xml:space="preserve">The organization also prefers to engage with the public in person rather than through social media. </w:t>
      </w:r>
      <w:r w:rsidRPr="7670011E" w:rsidR="4F7FCEEF">
        <w:rPr>
          <w:color w:val="000000" w:themeColor="text1"/>
        </w:rPr>
        <w:t xml:space="preserve">The challenges </w:t>
      </w:r>
      <w:proofErr w:type="spellStart"/>
      <w:r w:rsidRPr="7670011E" w:rsidR="4F7FCEEF">
        <w:rPr>
          <w:color w:val="000000" w:themeColor="text1"/>
        </w:rPr>
        <w:t>MigAct</w:t>
      </w:r>
      <w:proofErr w:type="spellEnd"/>
      <w:r w:rsidRPr="7670011E" w:rsidR="4F7FCEEF">
        <w:rPr>
          <w:color w:val="000000" w:themeColor="text1"/>
        </w:rPr>
        <w:t xml:space="preserve"> </w:t>
      </w:r>
      <w:r w:rsidRPr="7670011E" w:rsidR="5FEE0850">
        <w:rPr>
          <w:color w:val="000000" w:themeColor="text1"/>
        </w:rPr>
        <w:t xml:space="preserve">faces when trying to maintain an active social media presence </w:t>
      </w:r>
      <w:r w:rsidRPr="7670011E" w:rsidR="040C0305">
        <w:rPr>
          <w:color w:val="000000" w:themeColor="text1"/>
        </w:rPr>
        <w:t>have</w:t>
      </w:r>
      <w:r w:rsidRPr="7670011E" w:rsidR="5FEE0850">
        <w:rPr>
          <w:color w:val="000000" w:themeColor="text1"/>
        </w:rPr>
        <w:t xml:space="preserve"> to do with </w:t>
      </w:r>
      <w:r w:rsidRPr="7670011E" w:rsidR="0294E76B">
        <w:rPr>
          <w:color w:val="000000" w:themeColor="text1"/>
        </w:rPr>
        <w:t>personnel</w:t>
      </w:r>
      <w:r w:rsidRPr="7670011E" w:rsidR="5FEE0850">
        <w:rPr>
          <w:color w:val="000000" w:themeColor="text1"/>
        </w:rPr>
        <w:t xml:space="preserve"> </w:t>
      </w:r>
      <w:r w:rsidRPr="7670011E" w:rsidR="128E0D4B">
        <w:rPr>
          <w:color w:val="000000" w:themeColor="text1"/>
        </w:rPr>
        <w:t xml:space="preserve">or resources </w:t>
      </w:r>
      <w:r w:rsidRPr="3717CC40" w:rsidR="119790CF">
        <w:rPr>
          <w:color w:val="000000" w:themeColor="text1"/>
        </w:rPr>
        <w:t>shortage</w:t>
      </w:r>
      <w:r w:rsidRPr="3717CC40" w:rsidR="48BF6C9F">
        <w:rPr>
          <w:color w:val="000000" w:themeColor="text1"/>
        </w:rPr>
        <w:t>s</w:t>
      </w:r>
      <w:r w:rsidRPr="7670011E" w:rsidR="1A3820C3">
        <w:rPr>
          <w:color w:val="000000" w:themeColor="text1"/>
        </w:rPr>
        <w:t>, they just have one person monitoring their social media platforms</w:t>
      </w:r>
      <w:r w:rsidRPr="7670011E" w:rsidR="20FDD0D4">
        <w:rPr>
          <w:color w:val="000000" w:themeColor="text1"/>
        </w:rPr>
        <w:t xml:space="preserve">. </w:t>
      </w:r>
      <w:r w:rsidRPr="7670011E" w:rsidR="026F72CF">
        <w:rPr>
          <w:color w:val="000000" w:themeColor="text1"/>
        </w:rPr>
        <w:t xml:space="preserve">As the team previously </w:t>
      </w:r>
      <w:r w:rsidRPr="7670011E" w:rsidR="1E9E65CD">
        <w:rPr>
          <w:color w:val="000000" w:themeColor="text1"/>
        </w:rPr>
        <w:t>mentioned</w:t>
      </w:r>
      <w:r w:rsidRPr="7670011E" w:rsidR="026F72CF">
        <w:rPr>
          <w:color w:val="000000" w:themeColor="text1"/>
        </w:rPr>
        <w:t>, this organization prefers to use what they called “</w:t>
      </w:r>
      <w:r w:rsidRPr="7670011E" w:rsidR="20FDD0D4">
        <w:rPr>
          <w:color w:val="000000" w:themeColor="text1"/>
        </w:rPr>
        <w:t>Snowball effect</w:t>
      </w:r>
      <w:r w:rsidRPr="7670011E" w:rsidR="3BA6EF27">
        <w:rPr>
          <w:color w:val="000000" w:themeColor="text1"/>
        </w:rPr>
        <w:t xml:space="preserve">”, meaning they </w:t>
      </w:r>
      <w:r w:rsidRPr="7670011E" w:rsidR="3B1DD207">
        <w:rPr>
          <w:color w:val="000000" w:themeColor="text1"/>
        </w:rPr>
        <w:t xml:space="preserve">would rather spread the word of what they do personally. They also mentioned that they have policies for when they </w:t>
      </w:r>
      <w:r w:rsidRPr="7670011E" w:rsidR="627E6A73">
        <w:rPr>
          <w:color w:val="000000" w:themeColor="text1"/>
        </w:rPr>
        <w:t>must</w:t>
      </w:r>
      <w:r w:rsidRPr="7670011E" w:rsidR="3B1DD207">
        <w:rPr>
          <w:color w:val="000000" w:themeColor="text1"/>
        </w:rPr>
        <w:t xml:space="preserve"> confront </w:t>
      </w:r>
      <w:r w:rsidRPr="7670011E" w:rsidR="73DC4A45">
        <w:rPr>
          <w:color w:val="000000" w:themeColor="text1"/>
        </w:rPr>
        <w:t>negative feedback or any issue</w:t>
      </w:r>
      <w:r w:rsidRPr="7670011E" w:rsidR="2B7249C8">
        <w:rPr>
          <w:color w:val="000000" w:themeColor="text1"/>
        </w:rPr>
        <w:t>s</w:t>
      </w:r>
      <w:r w:rsidRPr="7670011E" w:rsidR="73DC4A45">
        <w:rPr>
          <w:color w:val="000000" w:themeColor="text1"/>
        </w:rPr>
        <w:t xml:space="preserve"> during their events</w:t>
      </w:r>
      <w:r w:rsidRPr="7670011E" w:rsidR="33CC4CC0">
        <w:rPr>
          <w:color w:val="000000" w:themeColor="text1"/>
        </w:rPr>
        <w:t>, but they haven’t had any major encounter for the moment.</w:t>
      </w:r>
    </w:p>
    <w:p w:rsidR="74684192" w:rsidP="1CF862C2" w:rsidRDefault="74684192" w14:paraId="78416136" w14:textId="4FF49241">
      <w:pPr>
        <w:spacing w:line="480" w:lineRule="auto"/>
        <w:ind w:firstLine="360"/>
        <w:rPr>
          <w:color w:val="000000" w:themeColor="text1" w:themeTint="FF" w:themeShade="FF"/>
        </w:rPr>
      </w:pPr>
      <w:r w:rsidRPr="1CF862C2" w:rsidR="48BE8206">
        <w:rPr>
          <w:color w:val="000000" w:themeColor="text1" w:themeTint="FF" w:themeShade="FF"/>
        </w:rPr>
        <w:t xml:space="preserve">In conclusion, </w:t>
      </w:r>
      <w:r w:rsidRPr="1CF862C2" w:rsidR="48BE8206">
        <w:rPr>
          <w:color w:val="000000" w:themeColor="text1" w:themeTint="FF" w:themeShade="FF"/>
        </w:rPr>
        <w:t>t</w:t>
      </w:r>
      <w:r w:rsidRPr="1CF862C2" w:rsidR="6165DA05">
        <w:rPr>
          <w:color w:val="000000" w:themeColor="text1" w:themeTint="FF" w:themeShade="FF"/>
        </w:rPr>
        <w:t>he quantitative</w:t>
      </w:r>
      <w:r w:rsidRPr="1CF862C2" w:rsidR="48BE8206">
        <w:rPr>
          <w:color w:val="000000" w:themeColor="text1" w:themeTint="FF" w:themeShade="FF"/>
        </w:rPr>
        <w:t xml:space="preserve"> analysis of other NGOs </w:t>
      </w:r>
      <w:r w:rsidRPr="1CF862C2" w:rsidR="6A4F6DB2">
        <w:rPr>
          <w:color w:val="000000" w:themeColor="text1" w:themeTint="FF" w:themeShade="FF"/>
        </w:rPr>
        <w:t>and</w:t>
      </w:r>
      <w:r w:rsidRPr="1CF862C2" w:rsidR="48BE8206">
        <w:rPr>
          <w:color w:val="000000" w:themeColor="text1" w:themeTint="FF" w:themeShade="FF"/>
        </w:rPr>
        <w:t xml:space="preserve"> </w:t>
      </w:r>
      <w:r w:rsidRPr="1CF862C2" w:rsidR="02991A95">
        <w:rPr>
          <w:color w:val="000000" w:themeColor="text1" w:themeTint="FF" w:themeShade="FF"/>
        </w:rPr>
        <w:t>the responses from the interview</w:t>
      </w:r>
      <w:r w:rsidRPr="1CF862C2" w:rsidR="13E212ED">
        <w:rPr>
          <w:color w:val="000000" w:themeColor="text1" w:themeTint="FF" w:themeShade="FF"/>
        </w:rPr>
        <w:t xml:space="preserve"> – which </w:t>
      </w:r>
      <w:r w:rsidRPr="1CF862C2" w:rsidR="02991A95">
        <w:rPr>
          <w:color w:val="000000" w:themeColor="text1" w:themeTint="FF" w:themeShade="FF"/>
        </w:rPr>
        <w:t xml:space="preserve">gave the team </w:t>
      </w:r>
      <w:r w:rsidRPr="1CF862C2" w:rsidR="25ABC32C">
        <w:rPr>
          <w:color w:val="000000" w:themeColor="text1" w:themeTint="FF" w:themeShade="FF"/>
        </w:rPr>
        <w:t xml:space="preserve">the knowledge of </w:t>
      </w:r>
      <w:r w:rsidRPr="1CF862C2" w:rsidR="48BE8206">
        <w:rPr>
          <w:color w:val="000000" w:themeColor="text1" w:themeTint="FF" w:themeShade="FF"/>
        </w:rPr>
        <w:t xml:space="preserve">how </w:t>
      </w:r>
      <w:r w:rsidRPr="1CF862C2" w:rsidR="7F4C3731">
        <w:rPr>
          <w:color w:val="000000" w:themeColor="text1" w:themeTint="FF" w:themeShade="FF"/>
        </w:rPr>
        <w:t>other organizations</w:t>
      </w:r>
      <w:r w:rsidRPr="1CF862C2" w:rsidR="48BE8206">
        <w:rPr>
          <w:color w:val="000000" w:themeColor="text1" w:themeTint="FF" w:themeShade="FF"/>
        </w:rPr>
        <w:t xml:space="preserve"> try to communicate to the public</w:t>
      </w:r>
      <w:r w:rsidRPr="1CF862C2" w:rsidR="67D2F01D">
        <w:rPr>
          <w:color w:val="000000" w:themeColor="text1" w:themeTint="FF" w:themeShade="FF"/>
        </w:rPr>
        <w:t xml:space="preserve"> –</w:t>
      </w:r>
      <w:r w:rsidRPr="1CF862C2" w:rsidR="48BE8206">
        <w:rPr>
          <w:color w:val="000000" w:themeColor="text1" w:themeTint="FF" w:themeShade="FF"/>
        </w:rPr>
        <w:t xml:space="preserve"> </w:t>
      </w:r>
      <w:r w:rsidRPr="1CF862C2" w:rsidR="27756758">
        <w:rPr>
          <w:color w:val="000000" w:themeColor="text1" w:themeTint="FF" w:themeShade="FF"/>
        </w:rPr>
        <w:t>helped</w:t>
      </w:r>
      <w:r w:rsidRPr="1CF862C2" w:rsidR="48BE8206">
        <w:rPr>
          <w:color w:val="000000" w:themeColor="text1" w:themeTint="FF" w:themeShade="FF"/>
        </w:rPr>
        <w:t xml:space="preserve"> our team with creating a new and better communication strategy plan for ICP</w:t>
      </w:r>
      <w:r w:rsidRPr="1CF862C2" w:rsidR="3FA29267">
        <w:rPr>
          <w:color w:val="000000" w:themeColor="text1" w:themeTint="FF" w:themeShade="FF"/>
        </w:rPr>
        <w:t>.</w:t>
      </w:r>
    </w:p>
    <w:p w:rsidR="74684192" w:rsidP="0C5B9444" w:rsidRDefault="74684192" w14:paraId="056FC324" w14:textId="5F802636">
      <w:pPr>
        <w:pStyle w:val="Heading1"/>
        <w:rPr>
          <w:rFonts w:ascii="Times New Roman" w:hAnsi="Times New Roman" w:eastAsia="Times New Roman" w:cs="Times New Roman"/>
        </w:rPr>
      </w:pPr>
      <w:r w:rsidRPr="1CF862C2" w:rsidR="45C93719">
        <w:rPr>
          <w:rFonts w:ascii="Times New Roman" w:hAnsi="Times New Roman" w:eastAsia="Times New Roman" w:cs="Times New Roman"/>
        </w:rPr>
        <w:t>5.0 Deliverables</w:t>
      </w:r>
    </w:p>
    <w:p w:rsidR="41AF71A2" w:rsidP="0C5B9444" w:rsidRDefault="41AF71A2" w14:paraId="4E1BC5BD" w14:textId="14BA1C37">
      <w:pPr>
        <w:spacing w:line="480" w:lineRule="auto"/>
        <w:ind w:firstLine="360"/>
      </w:pPr>
      <w:r>
        <w:t xml:space="preserve">With these mentioned findings, the team has compiled two different plans: a new funding </w:t>
      </w:r>
      <w:r w:rsidR="2C5803B7">
        <w:t>and</w:t>
      </w:r>
      <w:r>
        <w:t xml:space="preserve"> communication strategies plan. These two plans include recommendations the team </w:t>
      </w:r>
      <w:r w:rsidR="0BF94049">
        <w:t xml:space="preserve">believes would result in </w:t>
      </w:r>
      <w:proofErr w:type="spellStart"/>
      <w:r w:rsidR="0BF94049">
        <w:t>Integrační</w:t>
      </w:r>
      <w:proofErr w:type="spellEnd"/>
      <w:r w:rsidR="0BF94049">
        <w:t xml:space="preserve"> Centrum Praha finding less restrictive sources of funding and more success in </w:t>
      </w:r>
      <w:r w:rsidR="19C9EF75">
        <w:t xml:space="preserve">its </w:t>
      </w:r>
      <w:r w:rsidR="0BF94049">
        <w:t>media practices. In this section, the team will provide a brief overview of these rec</w:t>
      </w:r>
      <w:r w:rsidR="550B47C9">
        <w:t xml:space="preserve">ommendations – a more detailed outline of this new funding and communication strategies plan can be found in </w:t>
      </w:r>
      <w:r w:rsidRPr="286774AB" w:rsidR="550B47C9">
        <w:rPr>
          <w:i/>
          <w:iCs/>
        </w:rPr>
        <w:t>Supplementary Materials A</w:t>
      </w:r>
      <w:r w:rsidRPr="286774AB" w:rsidR="6CE1986D">
        <w:rPr>
          <w:i/>
          <w:iCs/>
        </w:rPr>
        <w:t>: New Funding</w:t>
      </w:r>
      <w:r w:rsidRPr="286774AB" w:rsidR="58A4728C">
        <w:rPr>
          <w:i/>
          <w:iCs/>
        </w:rPr>
        <w:t xml:space="preserve"> Strategies</w:t>
      </w:r>
      <w:r w:rsidRPr="286774AB" w:rsidR="6CE1986D">
        <w:rPr>
          <w:i/>
          <w:iCs/>
        </w:rPr>
        <w:t xml:space="preserve"> Plan</w:t>
      </w:r>
      <w:r w:rsidRPr="286774AB" w:rsidR="550B47C9">
        <w:rPr>
          <w:i/>
          <w:iCs/>
        </w:rPr>
        <w:t xml:space="preserve"> </w:t>
      </w:r>
      <w:r w:rsidR="550B47C9">
        <w:t xml:space="preserve">and </w:t>
      </w:r>
      <w:r w:rsidRPr="286774AB" w:rsidR="550B47C9">
        <w:rPr>
          <w:i/>
          <w:iCs/>
        </w:rPr>
        <w:t>Supplementar</w:t>
      </w:r>
      <w:r w:rsidRPr="286774AB" w:rsidR="7088F9E5">
        <w:rPr>
          <w:i/>
          <w:iCs/>
        </w:rPr>
        <w:t>y Materials B</w:t>
      </w:r>
      <w:r w:rsidRPr="286774AB" w:rsidR="0BB9F19B">
        <w:rPr>
          <w:i/>
          <w:iCs/>
        </w:rPr>
        <w:t>: New Communication Strateg</w:t>
      </w:r>
      <w:r w:rsidRPr="286774AB" w:rsidR="544C5316">
        <w:rPr>
          <w:i/>
          <w:iCs/>
        </w:rPr>
        <w:t>ies</w:t>
      </w:r>
      <w:r w:rsidRPr="286774AB" w:rsidR="0BB9F19B">
        <w:rPr>
          <w:i/>
          <w:iCs/>
        </w:rPr>
        <w:t xml:space="preserve"> Plan</w:t>
      </w:r>
      <w:r w:rsidR="7088F9E5">
        <w:t xml:space="preserve">, respectively. </w:t>
      </w:r>
    </w:p>
    <w:p w:rsidR="7088F9E5" w:rsidP="008B7CD3" w:rsidRDefault="7088F9E5" w14:paraId="3D95F3DF" w14:textId="0C16B9E4">
      <w:pPr>
        <w:spacing w:line="480" w:lineRule="auto"/>
        <w:ind w:firstLine="360"/>
      </w:pPr>
      <w:r>
        <w:t xml:space="preserve">The team first composed a new funding strategies plan. </w:t>
      </w:r>
      <w:r w:rsidR="53C48B70">
        <w:t>O</w:t>
      </w:r>
      <w:r w:rsidR="40FB565F">
        <w:t>ur team recommends various international funds</w:t>
      </w:r>
      <w:r w:rsidR="63BC49FB">
        <w:t xml:space="preserve">, such as the Visegrad fund, </w:t>
      </w:r>
      <w:proofErr w:type="spellStart"/>
      <w:r w:rsidR="63BC49FB">
        <w:t>Nadace</w:t>
      </w:r>
      <w:proofErr w:type="spellEnd"/>
      <w:r w:rsidR="63BC49FB">
        <w:t xml:space="preserve"> </w:t>
      </w:r>
      <w:proofErr w:type="spellStart"/>
      <w:r w:rsidR="3BB6C65C">
        <w:t>Čez</w:t>
      </w:r>
      <w:proofErr w:type="spellEnd"/>
      <w:r w:rsidR="3BB6C65C">
        <w:t xml:space="preserve">, EPIM, and </w:t>
      </w:r>
      <w:proofErr w:type="spellStart"/>
      <w:r w:rsidR="3BB6C65C">
        <w:t>Nadace</w:t>
      </w:r>
      <w:proofErr w:type="spellEnd"/>
      <w:r w:rsidR="3BB6C65C">
        <w:t xml:space="preserve"> OSF,</w:t>
      </w:r>
      <w:r w:rsidR="40FB565F">
        <w:t xml:space="preserve"> that ICP should apply to</w:t>
      </w:r>
      <w:r w:rsidR="53916F25">
        <w:t xml:space="preserve">. Additionally, </w:t>
      </w:r>
      <w:r w:rsidR="03EE0C64">
        <w:t>various</w:t>
      </w:r>
      <w:r w:rsidR="53916F25">
        <w:t xml:space="preserve"> corporations in the </w:t>
      </w:r>
      <w:r w:rsidR="268902D5">
        <w:t>a</w:t>
      </w:r>
      <w:r w:rsidR="4BDC25B4">
        <w:t xml:space="preserve">ccommodation and </w:t>
      </w:r>
      <w:r w:rsidR="10F268EC">
        <w:t>f</w:t>
      </w:r>
      <w:r w:rsidR="4BDC25B4">
        <w:t xml:space="preserve">ood </w:t>
      </w:r>
      <w:r w:rsidR="5C56E668">
        <w:t>s</w:t>
      </w:r>
      <w:r w:rsidR="4BDC25B4">
        <w:t xml:space="preserve">ervices, </w:t>
      </w:r>
      <w:r w:rsidR="3F2A3BCD">
        <w:t>m</w:t>
      </w:r>
      <w:r w:rsidR="53916F25">
        <w:t>anufacturing,</w:t>
      </w:r>
      <w:r w:rsidR="0B9147D9">
        <w:t xml:space="preserve"> and construction industries</w:t>
      </w:r>
      <w:r w:rsidR="486639AD">
        <w:t xml:space="preserve"> were recommended for ICP to reach out to along with other networking advice and courses to help ICP </w:t>
      </w:r>
      <w:r w:rsidR="18F81073">
        <w:t xml:space="preserve">get </w:t>
      </w:r>
      <w:r w:rsidR="486639AD">
        <w:t>a partnership with a company.</w:t>
      </w:r>
      <w:r w:rsidR="4549854B">
        <w:t xml:space="preserve"> </w:t>
      </w:r>
      <w:r w:rsidR="112DD8C8">
        <w:t xml:space="preserve">Crowdfunding </w:t>
      </w:r>
      <w:r w:rsidR="3478A2CD">
        <w:t>is</w:t>
      </w:r>
      <w:r w:rsidR="112DD8C8">
        <w:t xml:space="preserve"> also explored as a viable option for ICP to use to secure alternative </w:t>
      </w:r>
      <w:r w:rsidR="488E25FD">
        <w:t>f</w:t>
      </w:r>
      <w:r w:rsidR="112DD8C8">
        <w:t>unding</w:t>
      </w:r>
      <w:r w:rsidR="44190D99">
        <w:t xml:space="preserve"> sources</w:t>
      </w:r>
      <w:r w:rsidR="112DD8C8">
        <w:t xml:space="preserve">. A </w:t>
      </w:r>
      <w:r w:rsidR="09A8904F">
        <w:t>plan is outlined for</w:t>
      </w:r>
      <w:r w:rsidR="2A88D64F">
        <w:t xml:space="preserve"> how</w:t>
      </w:r>
      <w:r w:rsidR="09A8904F">
        <w:t xml:space="preserve"> ICP should go about establishing </w:t>
      </w:r>
      <w:r w:rsidR="3330F410">
        <w:t xml:space="preserve">a presence on </w:t>
      </w:r>
      <w:r w:rsidR="2D244140">
        <w:t xml:space="preserve">various </w:t>
      </w:r>
      <w:r w:rsidR="09A8904F">
        <w:t>crowdfunding</w:t>
      </w:r>
      <w:r w:rsidR="26706857">
        <w:t xml:space="preserve"> sites</w:t>
      </w:r>
      <w:r w:rsidR="09A8904F">
        <w:t>.</w:t>
      </w:r>
      <w:r w:rsidR="00D542DF">
        <w:rPr>
          <w:b/>
          <w:bCs/>
        </w:rPr>
        <w:t xml:space="preserve"> </w:t>
      </w:r>
      <w:r w:rsidR="00AE2E10">
        <w:t xml:space="preserve">Two sites were </w:t>
      </w:r>
      <w:r w:rsidR="008B7CD3">
        <w:t xml:space="preserve">suggested: Darujme.cz and Why Donate. Recommendations outlined various funding campaigns that ICP could create through these platforms. </w:t>
      </w:r>
      <w:r w:rsidR="4549854B">
        <w:t>Lastly,</w:t>
      </w:r>
      <w:r w:rsidR="6A042671">
        <w:t xml:space="preserve"> the team also displayed</w:t>
      </w:r>
      <w:r w:rsidR="4549854B">
        <w:t xml:space="preserve"> detailed</w:t>
      </w:r>
      <w:r w:rsidRPr="286774AB" w:rsidR="4549854B">
        <w:rPr>
          <w:b/>
          <w:bCs/>
        </w:rPr>
        <w:t xml:space="preserve"> </w:t>
      </w:r>
      <w:r w:rsidR="16458C42">
        <w:t xml:space="preserve">design recommendations for how to </w:t>
      </w:r>
      <w:r w:rsidR="13C2A58D">
        <w:t>us</w:t>
      </w:r>
      <w:r w:rsidR="16458C42">
        <w:t xml:space="preserve">e </w:t>
      </w:r>
      <w:r w:rsidR="13C2A58D">
        <w:t xml:space="preserve">color, positioning, and wording to design </w:t>
      </w:r>
      <w:r w:rsidR="16458C42">
        <w:t xml:space="preserve">a donate button </w:t>
      </w:r>
      <w:r w:rsidR="10677E66">
        <w:t>that increases clickthrough. Then, a d</w:t>
      </w:r>
      <w:r w:rsidR="16458C42">
        <w:t xml:space="preserve">onation page </w:t>
      </w:r>
      <w:r w:rsidR="310CB95B">
        <w:t xml:space="preserve">that leverages donation tiers, </w:t>
      </w:r>
      <w:r w:rsidR="3EECA3F3">
        <w:t>reoccurring</w:t>
      </w:r>
      <w:r w:rsidR="310CB95B">
        <w:t xml:space="preserve"> donations, and website design to </w:t>
      </w:r>
      <w:r w:rsidR="16458C42">
        <w:t>maximize donations</w:t>
      </w:r>
      <w:r w:rsidR="7EE0D86E">
        <w:t xml:space="preserve">. </w:t>
      </w:r>
      <w:r w:rsidR="6B58B9B1">
        <w:t>Further s</w:t>
      </w:r>
      <w:r w:rsidR="68C9384B">
        <w:t xml:space="preserve">trategies to advertise their donation page through their </w:t>
      </w:r>
      <w:r w:rsidR="2A525585">
        <w:t xml:space="preserve">social media, newsletters, and </w:t>
      </w:r>
      <w:r w:rsidR="68C9384B">
        <w:t xml:space="preserve">events </w:t>
      </w:r>
      <w:r w:rsidR="539655B9">
        <w:t xml:space="preserve">were outlined for ICP to follow </w:t>
      </w:r>
      <w:proofErr w:type="gramStart"/>
      <w:r w:rsidR="539655B9">
        <w:t>in order to</w:t>
      </w:r>
      <w:proofErr w:type="gramEnd"/>
      <w:r w:rsidR="539655B9">
        <w:t xml:space="preserve"> produce optimal results.</w:t>
      </w:r>
    </w:p>
    <w:p w:rsidR="4D08F50B" w:rsidP="286774AB" w:rsidRDefault="4D08F50B" w14:paraId="565892F5" w14:textId="03084CC3">
      <w:pPr>
        <w:spacing w:line="480" w:lineRule="auto"/>
        <w:ind w:firstLine="360"/>
      </w:pPr>
      <w:r>
        <w:t>The team then composed a new communication strategies plan.</w:t>
      </w:r>
      <w:r w:rsidR="64BA6AF7">
        <w:t xml:space="preserve"> Initially, the team focused on the organization’s social media platforms. </w:t>
      </w:r>
      <w:r w:rsidR="61466D13">
        <w:t>Specifically, t</w:t>
      </w:r>
      <w:r w:rsidR="32746D54">
        <w:t xml:space="preserve">he </w:t>
      </w:r>
      <w:r w:rsidR="752B0F45">
        <w:t xml:space="preserve">team focused on three social media platforms: </w:t>
      </w:r>
      <w:r w:rsidR="79CB958A">
        <w:t xml:space="preserve">Instagram, Facebook, and YouTube. The team analyzed other Czech </w:t>
      </w:r>
      <w:r w:rsidR="3B1CDC7C">
        <w:t>NGOs and identified several improvements that ICP could implement to their own platforms.</w:t>
      </w:r>
      <w:r w:rsidR="6DB811C5">
        <w:t xml:space="preserve"> For Instagram, ICP should resort to short</w:t>
      </w:r>
      <w:r w:rsidR="4821114E">
        <w:t>-</w:t>
      </w:r>
      <w:r w:rsidR="6DB811C5">
        <w:t>form</w:t>
      </w:r>
      <w:r w:rsidR="0285E997">
        <w:t xml:space="preserve"> and more </w:t>
      </w:r>
      <w:r w:rsidR="0C97F318">
        <w:t>entertaining content</w:t>
      </w:r>
      <w:r w:rsidR="78231A58">
        <w:t xml:space="preserve">. On the other hand, ICP should post more educational and utilize the story-telling method on Facebook. Lastly, </w:t>
      </w:r>
      <w:r w:rsidR="77310D80">
        <w:t>ICP should reduce the length of its YouTube content and make it more engaging. Nonetheless, ICP would benefit from creating collaborative content with both influencers and other Czech organizations to pull from t</w:t>
      </w:r>
      <w:r w:rsidR="4A34EBF8">
        <w:t>wo different audiences. Lastly, the team also made recommendations to lessen the stress on the head of PR and her partner to generate content. T</w:t>
      </w:r>
      <w:r w:rsidR="32746D54">
        <w:t xml:space="preserve">hen, the team also analyzed the organization’s more traditional media platforms. Here, the team focused on three </w:t>
      </w:r>
      <w:r w:rsidR="28236338">
        <w:t xml:space="preserve">different </w:t>
      </w:r>
      <w:r w:rsidR="32746D54">
        <w:t xml:space="preserve">formats: newsletters, flyers, and surveys. </w:t>
      </w:r>
      <w:r w:rsidR="7136B297">
        <w:t xml:space="preserve">Specifically, the team proposed recommendations relative to each format that would maximize the effectiveness of their efforts. </w:t>
      </w:r>
      <w:r w:rsidR="2E62D30A">
        <w:t>For newsletters, it is important that ICP composes concise, visually appealing editions an</w:t>
      </w:r>
      <w:r w:rsidR="26260A9A">
        <w:t xml:space="preserve">d sticks to a strict schedule. In other terms, it is important that the content within the newsletter is short and includes images and infographics. </w:t>
      </w:r>
      <w:r w:rsidR="50ABCBB7">
        <w:t>On the other hand, it is important that the flyers are made with attention-grabbing headlines and are mass distributed</w:t>
      </w:r>
      <w:r w:rsidR="25B72676">
        <w:t xml:space="preserve"> across Prague. </w:t>
      </w:r>
      <w:r w:rsidR="113B7D7D">
        <w:t>Likewise, t</w:t>
      </w:r>
      <w:r w:rsidR="25B72676">
        <w:t xml:space="preserve">hese said flyers </w:t>
      </w:r>
      <w:r w:rsidR="0D0510F9">
        <w:t xml:space="preserve">should </w:t>
      </w:r>
      <w:r w:rsidR="25B72676">
        <w:t xml:space="preserve">also include </w:t>
      </w:r>
      <w:r w:rsidR="68801179">
        <w:t>surveys</w:t>
      </w:r>
      <w:r w:rsidR="4167B319">
        <w:t>. The team composed an outline for a survey that ICP should refine and implement. This way, the organization can rec</w:t>
      </w:r>
      <w:r w:rsidR="5440135A">
        <w:t>ei</w:t>
      </w:r>
      <w:r w:rsidR="4167B319">
        <w:t>ve both quantitative and qualitative dat</w:t>
      </w:r>
      <w:r w:rsidR="02780549">
        <w:t>a</w:t>
      </w:r>
      <w:r w:rsidR="4167B319">
        <w:t xml:space="preserve"> on its intended audience.</w:t>
      </w:r>
      <w:r w:rsidR="37838FB3">
        <w:t xml:space="preserve"> </w:t>
      </w:r>
      <w:r w:rsidR="7136B297">
        <w:t xml:space="preserve">Combined, the team believes that ICP </w:t>
      </w:r>
      <w:r w:rsidR="2659A489">
        <w:t xml:space="preserve">can reach a much broader audience and ensure success in their potential new funding strategies. </w:t>
      </w:r>
    </w:p>
    <w:p w:rsidR="286774AB" w:rsidRDefault="286774AB" w14:paraId="558B58BE" w14:textId="008E3E00">
      <w:r>
        <w:br w:type="page"/>
      </w:r>
    </w:p>
    <w:p w:rsidR="7A280303" w:rsidP="286774AB" w:rsidRDefault="7A280303" w14:paraId="5D81696A" w14:textId="2B918551">
      <w:pPr>
        <w:pStyle w:val="Heading1"/>
        <w:rPr>
          <w:rFonts w:hint="eastAsia" w:ascii="Times New Roman" w:hAnsi="Times New Roman" w:eastAsia="Times New Roman" w:cs="Times New Roman"/>
        </w:rPr>
      </w:pPr>
      <w:r w:rsidRPr="17722216">
        <w:rPr>
          <w:rFonts w:ascii="Times New Roman" w:hAnsi="Times New Roman" w:eastAsia="Times New Roman" w:cs="Times New Roman"/>
        </w:rPr>
        <w:t>6.0 Conclusions</w:t>
      </w:r>
    </w:p>
    <w:p w:rsidR="7A280303" w:rsidP="286774AB" w:rsidRDefault="7A280303" w14:paraId="54F95330" w14:textId="47BEB0DE">
      <w:pPr>
        <w:spacing w:line="480" w:lineRule="auto"/>
        <w:ind w:firstLine="360"/>
      </w:pPr>
      <w:r>
        <w:t xml:space="preserve">The following sections consist of final </w:t>
      </w:r>
      <w:r w:rsidR="5E36C1E8">
        <w:t>reflections upon the completion of the team’s project. Specifically, it includes ethical considerations and reassurances about the methods followed to complete this project. In addition,</w:t>
      </w:r>
      <w:r w:rsidR="1474AB38">
        <w:t xml:space="preserve"> it also includes</w:t>
      </w:r>
      <w:r w:rsidR="5E36C1E8">
        <w:t xml:space="preserve"> limitations on how the project itself was conduc</w:t>
      </w:r>
      <w:r w:rsidR="1D5EFBA2">
        <w:t>ted</w:t>
      </w:r>
      <w:r w:rsidR="7A93C925">
        <w:t xml:space="preserve">. Lastly, it includes a concise summary of the team’s recommendations and findings. </w:t>
      </w:r>
    </w:p>
    <w:p w:rsidR="325DB5C4" w:rsidP="15D82B22" w:rsidRDefault="325DB5C4" w14:paraId="19348827" w14:textId="59AADDBD">
      <w:pPr>
        <w:pStyle w:val="Heading1"/>
        <w:rPr>
          <w:rFonts w:hint="eastAsia" w:ascii="Times New Roman" w:hAnsi="Times New Roman" w:eastAsia="Times New Roman" w:cs="Times New Roman"/>
        </w:rPr>
      </w:pPr>
      <w:r w:rsidRPr="32034DB4">
        <w:rPr>
          <w:rFonts w:ascii="Times New Roman" w:hAnsi="Times New Roman" w:eastAsia="Times New Roman" w:cs="Times New Roman"/>
        </w:rPr>
        <w:t>6</w:t>
      </w:r>
      <w:r w:rsidRPr="32034DB4" w:rsidR="09BB5871">
        <w:rPr>
          <w:rFonts w:ascii="Times New Roman" w:hAnsi="Times New Roman" w:eastAsia="Times New Roman" w:cs="Times New Roman"/>
        </w:rPr>
        <w:t>.1 Ethical Considerations</w:t>
      </w:r>
    </w:p>
    <w:p w:rsidR="00343A16" w:rsidP="286774AB" w:rsidRDefault="00343A16" w14:paraId="76F12D30" w14:textId="278FA97A">
      <w:pPr>
        <w:spacing w:line="480" w:lineRule="auto"/>
        <w:ind w:firstLine="360"/>
      </w:pPr>
      <w:r>
        <w:t>The team has abided by IRB guidelines, and no personal data not explicitly agreed to will be divulged when publishing this paper. In addition, ICP has agreed to use its internal data to create these recommendations. The team has ensured that the data given by ICP and gathered through research, interviews, and surveys is securely protected and confidential. Furthermore, the team avoided any bias within their recommendations to ICP, ensuring they were made in ICP’s interest and supported by ICP’s mission statement. The team aims to contribute to ICP’s success and growth while adhering to the highest ethical standards.</w:t>
      </w:r>
    </w:p>
    <w:p w:rsidR="1DB1A671" w:rsidP="5CAD5958" w:rsidRDefault="1DB1A671" w14:paraId="3B3230A6" w14:textId="0CDF77AB">
      <w:pPr>
        <w:pStyle w:val="Heading1"/>
        <w:rPr>
          <w:rFonts w:hint="eastAsia" w:ascii="Times New Roman" w:hAnsi="Times New Roman" w:eastAsia="Times New Roman" w:cs="Times New Roman"/>
        </w:rPr>
      </w:pPr>
      <w:r w:rsidRPr="32034DB4">
        <w:rPr>
          <w:rFonts w:ascii="Times New Roman" w:hAnsi="Times New Roman" w:eastAsia="Times New Roman" w:cs="Times New Roman"/>
        </w:rPr>
        <w:t>6.</w:t>
      </w:r>
      <w:r w:rsidRPr="32034DB4" w:rsidR="09BB5871">
        <w:rPr>
          <w:rFonts w:ascii="Times New Roman" w:hAnsi="Times New Roman" w:eastAsia="Times New Roman" w:cs="Times New Roman"/>
        </w:rPr>
        <w:t>2</w:t>
      </w:r>
      <w:r w:rsidRPr="32034DB4" w:rsidR="36A8EDC6">
        <w:rPr>
          <w:rFonts w:ascii="Times New Roman" w:hAnsi="Times New Roman" w:eastAsia="Times New Roman" w:cs="Times New Roman"/>
        </w:rPr>
        <w:t xml:space="preserve"> Limitations</w:t>
      </w:r>
    </w:p>
    <w:p w:rsidR="00B40D94" w:rsidP="286774AB" w:rsidRDefault="00BF5EA6" w14:paraId="6F8C889D" w14:textId="217D4DF1">
      <w:pPr>
        <w:spacing w:line="480" w:lineRule="auto"/>
        <w:ind w:firstLine="360"/>
      </w:pPr>
      <w:r>
        <w:t xml:space="preserve">Since </w:t>
      </w:r>
      <w:r w:rsidR="234E1236">
        <w:t xml:space="preserve">the team’s </w:t>
      </w:r>
      <w:r>
        <w:t xml:space="preserve">project </w:t>
      </w:r>
      <w:r w:rsidR="2AAB1418">
        <w:t>has developed significantly since its inception, the team was limited in certain areas. For instance,</w:t>
      </w:r>
      <w:r w:rsidR="6E790A41">
        <w:t xml:space="preserve"> </w:t>
      </w:r>
      <w:r w:rsidR="2AAB1418">
        <w:t xml:space="preserve">ICP asked the team to survey </w:t>
      </w:r>
      <w:r w:rsidR="5F18DA97">
        <w:t>individuals across Prague in our fifth week of being on-site; however, we were unable to do s</w:t>
      </w:r>
      <w:r w:rsidR="7793D642">
        <w:t xml:space="preserve">o due to </w:t>
      </w:r>
      <w:r w:rsidR="5F18DA97">
        <w:t>its timing</w:t>
      </w:r>
      <w:r w:rsidR="48E237DB">
        <w:t xml:space="preserve"> and lack of IRB approval. As a result, the team was not able to collect the amount of data regarding ICP’s audience as desired. Nonetheless, the team formed a survey and composed flyers that ICP can distribute to collect both quantitative and qualitative data. In addition, the team </w:t>
      </w:r>
      <w:r w:rsidR="10564464">
        <w:t>struggled to gain first-party insights into other Czech NGOs. Specifically, the team was only able to secure two out of seven interviews</w:t>
      </w:r>
      <w:r w:rsidR="4B8BCF72">
        <w:t xml:space="preserve">, limiting </w:t>
      </w:r>
      <w:r w:rsidR="6A94D3F0">
        <w:t>the ability to collect in-depth data</w:t>
      </w:r>
      <w:r w:rsidR="48FCBCFF">
        <w:t xml:space="preserve">. Instead, </w:t>
      </w:r>
      <w:r w:rsidR="6A94D3F0">
        <w:t>the team</w:t>
      </w:r>
      <w:r w:rsidR="6FFAE035">
        <w:t xml:space="preserve"> relied</w:t>
      </w:r>
      <w:r w:rsidR="6A94D3F0">
        <w:t xml:space="preserve"> </w:t>
      </w:r>
      <w:r w:rsidR="496C5837">
        <w:t>on third</w:t>
      </w:r>
      <w:r w:rsidR="6A94D3F0">
        <w:t>-party analysis</w:t>
      </w:r>
      <w:r w:rsidR="2631606E">
        <w:t xml:space="preserve">. In all, the team believes the project was successful despite the depicted </w:t>
      </w:r>
      <w:r w:rsidR="4E799A29">
        <w:t>limitations</w:t>
      </w:r>
      <w:r w:rsidR="2631606E">
        <w:t>.</w:t>
      </w:r>
    </w:p>
    <w:p w:rsidR="00B40D94" w:rsidP="286774AB" w:rsidRDefault="36A8EDC6" w14:paraId="199D8504" w14:textId="1A2DB16D">
      <w:pPr>
        <w:pStyle w:val="Heading1"/>
        <w:spacing w:before="0" w:after="0" w:line="480" w:lineRule="auto"/>
        <w:rPr>
          <w:rFonts w:ascii="Times New Roman" w:hAnsi="Times New Roman" w:eastAsia="Times New Roman" w:cs="Times New Roman"/>
        </w:rPr>
      </w:pPr>
      <w:r w:rsidRPr="32034DB4">
        <w:rPr>
          <w:rFonts w:ascii="Times New Roman" w:hAnsi="Times New Roman" w:eastAsia="Times New Roman" w:cs="Times New Roman"/>
        </w:rPr>
        <w:t xml:space="preserve">6.3 </w:t>
      </w:r>
      <w:r w:rsidRPr="32034DB4" w:rsidR="02A0CBF2">
        <w:rPr>
          <w:rFonts w:ascii="Times New Roman" w:hAnsi="Times New Roman" w:eastAsia="Times New Roman" w:cs="Times New Roman"/>
        </w:rPr>
        <w:t>Final Reflections</w:t>
      </w:r>
    </w:p>
    <w:p w:rsidR="4C1E27CA" w:rsidP="4BDE902C" w:rsidRDefault="4C1E27CA" w14:paraId="7BCEE550" w14:textId="0FFED748">
      <w:pPr>
        <w:spacing w:line="480" w:lineRule="auto"/>
        <w:ind w:firstLine="360"/>
      </w:pPr>
      <w:r>
        <w:t>The goal of this</w:t>
      </w:r>
      <w:r w:rsidRPr="4BDE902C">
        <w:rPr>
          <w:color w:val="000000" w:themeColor="text1"/>
        </w:rPr>
        <w:t xml:space="preserve"> project was to find less restrictive funding strategies for </w:t>
      </w:r>
      <w:proofErr w:type="spellStart"/>
      <w:r w:rsidRPr="4BDE902C">
        <w:rPr>
          <w:color w:val="000000" w:themeColor="text1"/>
        </w:rPr>
        <w:t>Integrační</w:t>
      </w:r>
      <w:proofErr w:type="spellEnd"/>
      <w:r w:rsidRPr="4BDE902C">
        <w:rPr>
          <w:color w:val="000000" w:themeColor="text1"/>
        </w:rPr>
        <w:t xml:space="preserve"> Centrum Praha to ensure the organization's ability to improve its operations in the Czech Republic while also recommending communication strategy improvements.</w:t>
      </w:r>
      <w:r w:rsidRPr="4BDE902C" w:rsidR="3F57E8FA">
        <w:rPr>
          <w:color w:val="000000" w:themeColor="text1"/>
        </w:rPr>
        <w:t xml:space="preserve"> </w:t>
      </w:r>
      <w:r w:rsidRPr="4BDE902C" w:rsidR="37C599B1">
        <w:rPr>
          <w:color w:val="000000" w:themeColor="text1"/>
        </w:rPr>
        <w:t>Through</w:t>
      </w:r>
      <w:r w:rsidRPr="4BDE902C" w:rsidR="6042DBB1">
        <w:rPr>
          <w:color w:val="000000" w:themeColor="text1"/>
        </w:rPr>
        <w:t xml:space="preserve"> </w:t>
      </w:r>
      <w:r w:rsidRPr="4BDE902C" w:rsidR="3F57E8FA">
        <w:rPr>
          <w:color w:val="000000" w:themeColor="text1"/>
        </w:rPr>
        <w:t>thor</w:t>
      </w:r>
      <w:r w:rsidRPr="4BDE902C" w:rsidR="50B698C6">
        <w:rPr>
          <w:color w:val="000000" w:themeColor="text1"/>
        </w:rPr>
        <w:t>ough research,</w:t>
      </w:r>
      <w:r w:rsidRPr="4BDE902C" w:rsidR="5257A8B0">
        <w:rPr>
          <w:color w:val="000000" w:themeColor="text1"/>
        </w:rPr>
        <w:t xml:space="preserve"> a qualitative structured interview, and an</w:t>
      </w:r>
      <w:r w:rsidRPr="4BDE902C" w:rsidR="24F5609C">
        <w:rPr>
          <w:color w:val="000000" w:themeColor="text1"/>
        </w:rPr>
        <w:t xml:space="preserve"> analysis of </w:t>
      </w:r>
      <w:r w:rsidRPr="4BDE902C" w:rsidR="5257A8B0">
        <w:rPr>
          <w:color w:val="000000" w:themeColor="text1"/>
        </w:rPr>
        <w:t xml:space="preserve">ICP’s as well </w:t>
      </w:r>
      <w:r w:rsidRPr="3717CC40" w:rsidR="2B1A9568">
        <w:rPr>
          <w:color w:val="000000" w:themeColor="text1"/>
        </w:rPr>
        <w:t>as</w:t>
      </w:r>
      <w:r w:rsidRPr="3717CC40" w:rsidR="5257A8B0">
        <w:rPr>
          <w:color w:val="000000" w:themeColor="text1"/>
        </w:rPr>
        <w:t xml:space="preserve"> </w:t>
      </w:r>
      <w:r w:rsidRPr="4BDE902C" w:rsidR="5257A8B0">
        <w:rPr>
          <w:color w:val="000000" w:themeColor="text1"/>
        </w:rPr>
        <w:t xml:space="preserve">other Czech NGO’s </w:t>
      </w:r>
      <w:r w:rsidRPr="4BDE902C" w:rsidR="3A0DB7E7">
        <w:rPr>
          <w:color w:val="000000" w:themeColor="text1"/>
        </w:rPr>
        <w:t xml:space="preserve">media platforms, the team </w:t>
      </w:r>
      <w:r w:rsidRPr="4BDE902C" w:rsidR="0DE85EA8">
        <w:rPr>
          <w:color w:val="000000" w:themeColor="text1"/>
        </w:rPr>
        <w:t xml:space="preserve">was able to identify </w:t>
      </w:r>
      <w:r w:rsidRPr="4BDE902C" w:rsidR="12A39391">
        <w:rPr>
          <w:color w:val="000000" w:themeColor="text1"/>
        </w:rPr>
        <w:t xml:space="preserve">relevant </w:t>
      </w:r>
      <w:r w:rsidRPr="4BDE902C" w:rsidR="3A0DB7E7">
        <w:rPr>
          <w:color w:val="000000" w:themeColor="text1"/>
        </w:rPr>
        <w:t xml:space="preserve">strategies for the organization to pursue. </w:t>
      </w:r>
      <w:r w:rsidRPr="4BDE902C" w:rsidR="0C155A04">
        <w:rPr>
          <w:color w:val="000000" w:themeColor="text1"/>
        </w:rPr>
        <w:t xml:space="preserve">By implementing the team’s new </w:t>
      </w:r>
      <w:r w:rsidRPr="4BDE902C" w:rsidR="6EB34FFC">
        <w:rPr>
          <w:color w:val="000000" w:themeColor="text1"/>
        </w:rPr>
        <w:t xml:space="preserve">funding and communications strategy plan, the organization will </w:t>
      </w:r>
      <w:r w:rsidRPr="4BDE902C" w:rsidR="4604FFE6">
        <w:rPr>
          <w:color w:val="000000" w:themeColor="text1"/>
        </w:rPr>
        <w:t xml:space="preserve">benefit from less restrictive sources of funding that can be allocated towards organizational improvements </w:t>
      </w:r>
      <w:r w:rsidRPr="4BDE902C" w:rsidR="545AA473">
        <w:rPr>
          <w:color w:val="000000" w:themeColor="text1"/>
        </w:rPr>
        <w:t xml:space="preserve">to </w:t>
      </w:r>
      <w:r w:rsidRPr="4BDE902C" w:rsidR="4604FFE6">
        <w:rPr>
          <w:color w:val="000000" w:themeColor="text1"/>
        </w:rPr>
        <w:t xml:space="preserve">ensure ICP’s continued success. </w:t>
      </w:r>
      <w:r>
        <w:br w:type="page"/>
      </w:r>
    </w:p>
    <w:p w:rsidR="54C5A622" w:rsidP="1A84EDB9" w:rsidRDefault="54C5A622" w14:paraId="63C2FA80" w14:textId="770C30AC">
      <w:pPr>
        <w:pStyle w:val="Heading1"/>
        <w:rPr>
          <w:rFonts w:ascii="Times New Roman" w:hAnsi="Times New Roman" w:eastAsia="Times New Roman" w:cs="Times New Roman"/>
          <w:b w:val="0"/>
          <w:color w:val="000000" w:themeColor="text1"/>
        </w:rPr>
      </w:pPr>
      <w:r w:rsidRPr="32034DB4">
        <w:rPr>
          <w:rFonts w:ascii="Times New Roman" w:hAnsi="Times New Roman" w:eastAsia="Times New Roman" w:cs="Times New Roman"/>
        </w:rPr>
        <w:t>Bibliography</w:t>
      </w:r>
    </w:p>
    <w:p w:rsidR="2488CB14" w:rsidP="286774AB" w:rsidRDefault="2488CB14" w14:paraId="03017E4D" w14:textId="396E18D3">
      <w:pPr>
        <w:spacing w:after="240"/>
        <w:ind w:left="720" w:hanging="720"/>
      </w:pPr>
      <w:r>
        <w:t xml:space="preserve">ADRA. (n.d.). </w:t>
      </w:r>
      <w:r w:rsidRPr="286774AB">
        <w:rPr>
          <w:i/>
          <w:iCs/>
        </w:rPr>
        <w:t>We help people in need</w:t>
      </w:r>
      <w:r>
        <w:t xml:space="preserve">. </w:t>
      </w:r>
      <w:r w:rsidR="42EEB8E5">
        <w:t>Adra.cz</w:t>
      </w:r>
      <w:r>
        <w:t xml:space="preserve">. </w:t>
      </w:r>
      <w:hyperlink r:id="rId42">
        <w:r w:rsidRPr="286774AB">
          <w:rPr>
            <w:rStyle w:val="Hyperlink"/>
          </w:rPr>
          <w:t>https://adra.cz/en/</w:t>
        </w:r>
      </w:hyperlink>
      <w:r>
        <w:t xml:space="preserve"> </w:t>
      </w:r>
    </w:p>
    <w:p w:rsidR="00E05D5D" w:rsidP="395B3B65" w:rsidRDefault="2F26DEA7" w14:paraId="3ED50D08" w14:textId="52FAAFD5">
      <w:pPr>
        <w:ind w:left="720" w:hanging="720"/>
        <w:rPr>
          <w:color w:val="000000" w:themeColor="text1"/>
        </w:rPr>
      </w:pPr>
      <w:r>
        <w:t>Asyl</w:t>
      </w:r>
      <w:r w:rsidR="047BCAC0">
        <w:t>um</w:t>
      </w:r>
      <w:r w:rsidR="7D30C1B8">
        <w:t xml:space="preserve"> </w:t>
      </w:r>
      <w:r>
        <w:t xml:space="preserve">Migration </w:t>
      </w:r>
      <w:r w:rsidR="3151ED8D">
        <w:t>Integration</w:t>
      </w:r>
      <w:r>
        <w:t xml:space="preserve"> </w:t>
      </w:r>
      <w:r w:rsidR="57F333D6">
        <w:t>Fund</w:t>
      </w:r>
      <w:r>
        <w:t xml:space="preserve"> (AMIF)</w:t>
      </w:r>
      <w:r w:rsidR="6CA2F155">
        <w:t xml:space="preserve">. (2023, May 15).  </w:t>
      </w:r>
      <w:r w:rsidRPr="2F846071" w:rsidR="6CA2F155">
        <w:rPr>
          <w:i/>
          <w:iCs/>
        </w:rPr>
        <w:t xml:space="preserve">Funding </w:t>
      </w:r>
      <w:r w:rsidRPr="2F846071" w:rsidR="2B91B93B">
        <w:rPr>
          <w:i/>
          <w:iCs/>
        </w:rPr>
        <w:t>r</w:t>
      </w:r>
      <w:r w:rsidRPr="2F846071" w:rsidR="6CA2F155">
        <w:rPr>
          <w:i/>
          <w:iCs/>
        </w:rPr>
        <w:t>egulations</w:t>
      </w:r>
      <w:r w:rsidR="6CA2F155">
        <w:t>.</w:t>
      </w:r>
      <w:r w:rsidR="0C3188B6">
        <w:t xml:space="preserve"> </w:t>
      </w:r>
      <w:proofErr w:type="spellStart"/>
      <w:r w:rsidR="0C3188B6">
        <w:t>Asyl</w:t>
      </w:r>
      <w:proofErr w:type="spellEnd"/>
      <w:r w:rsidR="0C3188B6">
        <w:t xml:space="preserve">-, Migrations- Und </w:t>
      </w:r>
      <w:proofErr w:type="spellStart"/>
      <w:r w:rsidR="0C3188B6">
        <w:t>Integrationsfonds</w:t>
      </w:r>
      <w:proofErr w:type="spellEnd"/>
      <w:r w:rsidR="0C3188B6">
        <w:t>.</w:t>
      </w:r>
      <w:r w:rsidR="6CA2F155">
        <w:t xml:space="preserve"> </w:t>
      </w:r>
      <w:hyperlink r:id="rId43">
        <w:r w:rsidRPr="2F846071">
          <w:rPr>
            <w:rStyle w:val="Hyperlink"/>
          </w:rPr>
          <w:t>www.eu-migrationsfonds.de/EN/Foerderung/Foerderbestimmungen/foerderbestimmungen_node.html</w:t>
        </w:r>
      </w:hyperlink>
    </w:p>
    <w:p w:rsidR="47FC94DA" w:rsidP="619541E8" w:rsidRDefault="47FC94DA" w14:paraId="720933D4" w14:textId="5F52C6AC">
      <w:pPr>
        <w:spacing w:before="240" w:after="240"/>
        <w:ind w:left="720" w:hanging="720"/>
        <w:rPr>
          <w:color w:val="000000" w:themeColor="text1"/>
        </w:rPr>
      </w:pPr>
      <w:r w:rsidRPr="619541E8">
        <w:rPr>
          <w:color w:val="000000" w:themeColor="text1"/>
        </w:rPr>
        <w:t xml:space="preserve">Bromley, P., </w:t>
      </w:r>
      <w:proofErr w:type="spellStart"/>
      <w:r w:rsidRPr="619541E8">
        <w:rPr>
          <w:color w:val="000000" w:themeColor="text1"/>
        </w:rPr>
        <w:t>Schofer</w:t>
      </w:r>
      <w:proofErr w:type="spellEnd"/>
      <w:r w:rsidRPr="619541E8">
        <w:rPr>
          <w:color w:val="000000" w:themeColor="text1"/>
        </w:rPr>
        <w:t xml:space="preserve">, E., </w:t>
      </w:r>
      <w:proofErr w:type="spellStart"/>
      <w:r w:rsidRPr="619541E8">
        <w:rPr>
          <w:color w:val="000000" w:themeColor="text1"/>
        </w:rPr>
        <w:t>Longhofer</w:t>
      </w:r>
      <w:proofErr w:type="spellEnd"/>
      <w:r w:rsidRPr="619541E8">
        <w:rPr>
          <w:color w:val="000000" w:themeColor="text1"/>
        </w:rPr>
        <w:t xml:space="preserve">, W. (2020, September). </w:t>
      </w:r>
      <w:r w:rsidRPr="619541E8">
        <w:rPr>
          <w:i/>
          <w:iCs/>
          <w:color w:val="000000" w:themeColor="text1"/>
        </w:rPr>
        <w:t xml:space="preserve">Contentions over world culture: The rise of legal </w:t>
      </w:r>
      <w:r w:rsidRPr="619541E8" w:rsidR="0284FCF6">
        <w:rPr>
          <w:i/>
          <w:iCs/>
          <w:color w:val="000000" w:themeColor="text1"/>
        </w:rPr>
        <w:t>r</w:t>
      </w:r>
      <w:r w:rsidRPr="619541E8">
        <w:rPr>
          <w:i/>
          <w:iCs/>
          <w:color w:val="000000" w:themeColor="text1"/>
        </w:rPr>
        <w:t xml:space="preserve">estrictions on </w:t>
      </w:r>
      <w:r w:rsidRPr="619541E8" w:rsidR="058321F5">
        <w:rPr>
          <w:i/>
          <w:iCs/>
          <w:color w:val="000000" w:themeColor="text1"/>
        </w:rPr>
        <w:t>f</w:t>
      </w:r>
      <w:r w:rsidRPr="619541E8">
        <w:rPr>
          <w:i/>
          <w:iCs/>
          <w:color w:val="000000" w:themeColor="text1"/>
        </w:rPr>
        <w:t xml:space="preserve">oreign </w:t>
      </w:r>
      <w:r w:rsidRPr="619541E8" w:rsidR="15E48E61">
        <w:rPr>
          <w:i/>
          <w:iCs/>
          <w:color w:val="000000" w:themeColor="text1"/>
        </w:rPr>
        <w:t>f</w:t>
      </w:r>
      <w:r w:rsidRPr="619541E8">
        <w:rPr>
          <w:i/>
          <w:iCs/>
          <w:color w:val="000000" w:themeColor="text1"/>
        </w:rPr>
        <w:t>unding to NGOs.</w:t>
      </w:r>
      <w:r w:rsidRPr="619541E8">
        <w:rPr>
          <w:color w:val="000000" w:themeColor="text1"/>
        </w:rPr>
        <w:t xml:space="preserve"> Social Forces, Volume 99, Issue 1, Pages 281–304. </w:t>
      </w:r>
      <w:hyperlink r:id="rId44">
        <w:r w:rsidRPr="619541E8">
          <w:rPr>
            <w:rStyle w:val="Hyperlink"/>
          </w:rPr>
          <w:t>https://doi.org/10.1093/sf/soz138</w:t>
        </w:r>
      </w:hyperlink>
      <w:r w:rsidRPr="619541E8">
        <w:rPr>
          <w:color w:val="000000" w:themeColor="text1"/>
        </w:rPr>
        <w:t xml:space="preserve"> </w:t>
      </w:r>
    </w:p>
    <w:p w:rsidR="00E05D5D" w:rsidP="395B3B65" w:rsidRDefault="3F487FE4" w14:paraId="0D413859" w14:textId="5049B09E">
      <w:pPr>
        <w:spacing w:before="240" w:after="240"/>
        <w:ind w:left="720" w:hanging="720"/>
        <w:rPr>
          <w:color w:val="000000" w:themeColor="text1"/>
        </w:rPr>
      </w:pPr>
      <w:proofErr w:type="spellStart"/>
      <w:r w:rsidRPr="2F846071">
        <w:rPr>
          <w:color w:val="000000" w:themeColor="text1"/>
        </w:rPr>
        <w:t>Brozova</w:t>
      </w:r>
      <w:proofErr w:type="spellEnd"/>
      <w:r w:rsidRPr="2F846071">
        <w:rPr>
          <w:color w:val="000000" w:themeColor="text1"/>
        </w:rPr>
        <w:t xml:space="preserve">, K., </w:t>
      </w:r>
      <w:proofErr w:type="spellStart"/>
      <w:r w:rsidRPr="2F846071">
        <w:rPr>
          <w:color w:val="000000" w:themeColor="text1"/>
        </w:rPr>
        <w:t>Jureckova</w:t>
      </w:r>
      <w:proofErr w:type="spellEnd"/>
      <w:r w:rsidRPr="2F846071">
        <w:rPr>
          <w:color w:val="000000" w:themeColor="text1"/>
        </w:rPr>
        <w:t xml:space="preserve">, A., &amp; </w:t>
      </w:r>
      <w:proofErr w:type="spellStart"/>
      <w:r w:rsidRPr="2F846071">
        <w:rPr>
          <w:color w:val="000000" w:themeColor="text1"/>
        </w:rPr>
        <w:t>Pacovská</w:t>
      </w:r>
      <w:proofErr w:type="spellEnd"/>
      <w:r w:rsidRPr="2F846071">
        <w:rPr>
          <w:color w:val="000000" w:themeColor="text1"/>
        </w:rPr>
        <w:t xml:space="preserve">, A. (2018). </w:t>
      </w:r>
      <w:r w:rsidRPr="2F846071">
        <w:rPr>
          <w:i/>
          <w:iCs/>
          <w:color w:val="000000" w:themeColor="text1"/>
        </w:rPr>
        <w:t xml:space="preserve">The </w:t>
      </w:r>
      <w:r w:rsidRPr="2F846071" w:rsidR="6BE85767">
        <w:rPr>
          <w:i/>
          <w:iCs/>
          <w:color w:val="000000" w:themeColor="text1"/>
        </w:rPr>
        <w:t>wa</w:t>
      </w:r>
      <w:r w:rsidRPr="2F846071">
        <w:rPr>
          <w:i/>
          <w:iCs/>
          <w:color w:val="000000" w:themeColor="text1"/>
        </w:rPr>
        <w:t xml:space="preserve">ges of fear: </w:t>
      </w:r>
      <w:r w:rsidRPr="2F846071" w:rsidR="369401E7">
        <w:rPr>
          <w:i/>
          <w:iCs/>
          <w:color w:val="000000" w:themeColor="text1"/>
        </w:rPr>
        <w:t>a</w:t>
      </w:r>
      <w:r w:rsidRPr="2F846071">
        <w:rPr>
          <w:i/>
          <w:iCs/>
          <w:color w:val="000000" w:themeColor="text1"/>
        </w:rPr>
        <w:t>ttitudes towards refugees and migrants in Czech Republic. Warsaw</w:t>
      </w:r>
      <w:r w:rsidRPr="2F846071" w:rsidR="161439CF">
        <w:rPr>
          <w:color w:val="000000" w:themeColor="text1"/>
        </w:rPr>
        <w:t>.</w:t>
      </w:r>
      <w:r w:rsidRPr="2F846071">
        <w:rPr>
          <w:color w:val="000000" w:themeColor="text1"/>
        </w:rPr>
        <w:t xml:space="preserve"> Institute of Public Affairs. </w:t>
      </w:r>
      <w:hyperlink r:id="rId45">
        <w:r w:rsidRPr="2F846071">
          <w:rPr>
            <w:rStyle w:val="Hyperlink"/>
          </w:rPr>
          <w:t>https://www.britishcouncil.pl/sites/default/files/czech_pop_0.pdf</w:t>
        </w:r>
      </w:hyperlink>
    </w:p>
    <w:p w:rsidR="00E05D5D" w:rsidP="2F846071" w:rsidRDefault="4C232CBF" w14:paraId="078AF56A" w14:textId="375D2C8A">
      <w:pPr>
        <w:spacing w:before="240" w:after="240"/>
        <w:ind w:left="720" w:hanging="720"/>
        <w:rPr>
          <w:color w:val="000000" w:themeColor="text1"/>
        </w:rPr>
      </w:pPr>
      <w:proofErr w:type="spellStart"/>
      <w:r w:rsidRPr="2F846071">
        <w:rPr>
          <w:color w:val="000000" w:themeColor="text1"/>
        </w:rPr>
        <w:t>Brüker</w:t>
      </w:r>
      <w:proofErr w:type="spellEnd"/>
      <w:r w:rsidRPr="2F846071">
        <w:rPr>
          <w:color w:val="000000" w:themeColor="text1"/>
        </w:rPr>
        <w:t xml:space="preserve">, H. (2022) </w:t>
      </w:r>
      <w:r w:rsidRPr="2F846071">
        <w:rPr>
          <w:i/>
          <w:iCs/>
          <w:color w:val="000000" w:themeColor="text1"/>
        </w:rPr>
        <w:t>War in the Ukraine: consequences for the governance of refugee migration and integration</w:t>
      </w:r>
      <w:r w:rsidRPr="2F846071">
        <w:rPr>
          <w:color w:val="000000" w:themeColor="text1"/>
        </w:rPr>
        <w:t xml:space="preserve">. </w:t>
      </w:r>
      <w:proofErr w:type="spellStart"/>
      <w:r w:rsidRPr="2F846071">
        <w:rPr>
          <w:color w:val="000000" w:themeColor="text1"/>
        </w:rPr>
        <w:t>Econstor</w:t>
      </w:r>
      <w:proofErr w:type="spellEnd"/>
      <w:r w:rsidRPr="2F846071">
        <w:rPr>
          <w:color w:val="000000" w:themeColor="text1"/>
        </w:rPr>
        <w:t xml:space="preserve">. </w:t>
      </w:r>
      <w:hyperlink r:id="rId46">
        <w:r w:rsidRPr="2F846071">
          <w:rPr>
            <w:rStyle w:val="Hyperlink"/>
          </w:rPr>
          <w:t>https://www.econstor.eu/bitstream/10419/263864/1/CESifo-Forum-2022-04-p41-48.pdf</w:t>
        </w:r>
      </w:hyperlink>
    </w:p>
    <w:p w:rsidR="14F93C12" w:rsidP="3717CC40" w:rsidRDefault="14F93C12" w14:paraId="213FFF12" w14:textId="5AEF5A4A">
      <w:pPr>
        <w:spacing w:before="240" w:after="240"/>
        <w:ind w:left="720" w:hanging="720"/>
      </w:pPr>
      <w:r>
        <w:t xml:space="preserve">Busk, S. (2022, August 22). </w:t>
      </w:r>
      <w:r w:rsidRPr="3717CC40">
        <w:rPr>
          <w:i/>
          <w:iCs/>
        </w:rPr>
        <w:t>How to create and publish your first newsletter</w:t>
      </w:r>
      <w:r>
        <w:t xml:space="preserve">. </w:t>
      </w:r>
      <w:proofErr w:type="spellStart"/>
      <w:r>
        <w:t>Maxprog’s</w:t>
      </w:r>
      <w:proofErr w:type="spellEnd"/>
      <w:r>
        <w:t xml:space="preserve"> Blog (How to use </w:t>
      </w:r>
      <w:proofErr w:type="spellStart"/>
      <w:r>
        <w:t>Maxprog</w:t>
      </w:r>
      <w:proofErr w:type="spellEnd"/>
      <w:r>
        <w:t xml:space="preserve"> products). </w:t>
      </w:r>
      <w:hyperlink r:id="rId47">
        <w:r w:rsidRPr="3717CC40">
          <w:rPr>
            <w:rStyle w:val="Hyperlink"/>
          </w:rPr>
          <w:t>https://www.maxprog.com/site/blog/post.php?id=69</w:t>
        </w:r>
      </w:hyperlink>
    </w:p>
    <w:p w:rsidR="7B7AC9B3" w:rsidP="3717CC40" w:rsidRDefault="06286F57" w14:paraId="258A637C" w14:textId="3344834E">
      <w:pPr>
        <w:spacing w:before="240" w:after="240"/>
        <w:ind w:left="720" w:hanging="720"/>
        <w:rPr>
          <w:rFonts w:eastAsia="Aptos"/>
          <w:color w:val="000000" w:themeColor="text1"/>
        </w:rPr>
      </w:pPr>
      <w:proofErr w:type="spellStart"/>
      <w:r w:rsidRPr="2F846071">
        <w:rPr>
          <w:color w:val="000000" w:themeColor="text1"/>
        </w:rPr>
        <w:t>BuzzSumo</w:t>
      </w:r>
      <w:proofErr w:type="spellEnd"/>
      <w:r w:rsidRPr="2F846071">
        <w:rPr>
          <w:color w:val="000000" w:themeColor="text1"/>
        </w:rPr>
        <w:t xml:space="preserve">. (n.d.). </w:t>
      </w:r>
      <w:r w:rsidRPr="2F846071">
        <w:rPr>
          <w:i/>
          <w:iCs/>
          <w:color w:val="000000" w:themeColor="text1"/>
        </w:rPr>
        <w:t>Media mentions in minutes. content ideas for days</w:t>
      </w:r>
      <w:r w:rsidRPr="2F846071">
        <w:rPr>
          <w:color w:val="000000" w:themeColor="text1"/>
        </w:rPr>
        <w:t xml:space="preserve">. BuzzSumo.com. </w:t>
      </w:r>
      <w:hyperlink r:id="rId48">
        <w:r w:rsidRPr="2F846071">
          <w:rPr>
            <w:rStyle w:val="Hyperlink"/>
          </w:rPr>
          <w:t>https://buzzsumo.com/</w:t>
        </w:r>
      </w:hyperlink>
    </w:p>
    <w:p w:rsidR="0B63FF0B" w:rsidP="3717CC40" w:rsidRDefault="0B63FF0B" w14:paraId="459B15CA" w14:textId="0F3C0572">
      <w:pPr>
        <w:spacing w:before="240" w:after="240"/>
        <w:ind w:left="720" w:hanging="720"/>
      </w:pPr>
      <w:r>
        <w:t xml:space="preserve">Canva. (2024). </w:t>
      </w:r>
      <w:r w:rsidRPr="3717CC40">
        <w:rPr>
          <w:i/>
          <w:iCs/>
        </w:rPr>
        <w:t>The Ultimate Guide to Flyer Design</w:t>
      </w:r>
      <w:r>
        <w:t xml:space="preserve">. </w:t>
      </w:r>
      <w:hyperlink r:id="rId49">
        <w:r w:rsidRPr="3717CC40">
          <w:rPr>
            <w:rStyle w:val="Hyperlink"/>
          </w:rPr>
          <w:t>https://www.canva.com/learn/the-ultimate-guide-to-flyer-design/</w:t>
        </w:r>
      </w:hyperlink>
    </w:p>
    <w:p w:rsidR="33E33948" w:rsidP="619541E8" w:rsidRDefault="33E33948" w14:paraId="624C0A4F" w14:textId="791E75BC">
      <w:pPr>
        <w:spacing w:before="240" w:after="240"/>
        <w:ind w:left="720" w:hanging="720"/>
      </w:pPr>
      <w:r w:rsidRPr="619541E8">
        <w:t xml:space="preserve">Centrum </w:t>
      </w:r>
      <w:proofErr w:type="spellStart"/>
      <w:r w:rsidRPr="619541E8">
        <w:t>Locika</w:t>
      </w:r>
      <w:proofErr w:type="spellEnd"/>
      <w:r w:rsidRPr="619541E8">
        <w:t xml:space="preserve">. (n.d.). </w:t>
      </w:r>
      <w:r w:rsidRPr="619541E8" w:rsidR="278F5DEE">
        <w:rPr>
          <w:i/>
          <w:iCs/>
        </w:rPr>
        <w:t>Support us</w:t>
      </w:r>
      <w:r w:rsidRPr="619541E8">
        <w:t xml:space="preserve">. Centrumlocika.cz. </w:t>
      </w:r>
      <w:hyperlink r:id="rId50">
        <w:r w:rsidRPr="619541E8">
          <w:rPr>
            <w:rStyle w:val="Hyperlink"/>
          </w:rPr>
          <w:t>https://www.centrumlocika.cz/</w:t>
        </w:r>
      </w:hyperlink>
    </w:p>
    <w:p w:rsidR="00E05D5D" w:rsidP="2F846071" w:rsidRDefault="4D1BA072" w14:paraId="195953CC" w14:textId="67CEBC77">
      <w:pPr>
        <w:spacing w:before="240" w:after="240"/>
        <w:ind w:left="720" w:hanging="720"/>
        <w:rPr>
          <w:color w:val="000000" w:themeColor="text1"/>
        </w:rPr>
      </w:pPr>
      <w:proofErr w:type="spellStart"/>
      <w:r w:rsidRPr="2F846071">
        <w:rPr>
          <w:color w:val="000000" w:themeColor="text1"/>
        </w:rPr>
        <w:t>Čtk</w:t>
      </w:r>
      <w:proofErr w:type="spellEnd"/>
      <w:r w:rsidRPr="2F846071">
        <w:rPr>
          <w:color w:val="000000" w:themeColor="text1"/>
        </w:rPr>
        <w:t xml:space="preserve">, R. (2018, December 10). </w:t>
      </w:r>
      <w:r w:rsidRPr="2F846071">
        <w:rPr>
          <w:i/>
          <w:iCs/>
          <w:color w:val="000000" w:themeColor="text1"/>
        </w:rPr>
        <w:t>Czech human rights commissioner: human rights not considered important enough, critique of nonprofits is problematic</w:t>
      </w:r>
      <w:r w:rsidRPr="2F846071">
        <w:rPr>
          <w:color w:val="000000" w:themeColor="text1"/>
        </w:rPr>
        <w:t xml:space="preserve">. Romea.cz. </w:t>
      </w:r>
      <w:hyperlink r:id="rId51">
        <w:r w:rsidRPr="2F846071">
          <w:rPr>
            <w:rStyle w:val="Hyperlink"/>
          </w:rPr>
          <w:t>https://romea.cz/en/czech-republic/czech-human-rights-commissioner-human-rights-not-considered-important-enough-critique-of-nonprofits-is-problematic</w:t>
        </w:r>
      </w:hyperlink>
    </w:p>
    <w:p w:rsidR="350C68AF" w:rsidP="619541E8" w:rsidRDefault="350C68AF" w14:paraId="42B19199" w14:textId="7EDCB6F7">
      <w:pPr>
        <w:spacing w:before="240" w:after="240"/>
        <w:ind w:left="720" w:hanging="720"/>
        <w:rPr>
          <w:rFonts w:ascii="Aptos" w:hAnsi="Aptos" w:eastAsia="Aptos" w:cs="Aptos"/>
          <w:color w:val="000000" w:themeColor="text1"/>
        </w:rPr>
      </w:pPr>
      <w:r w:rsidRPr="619541E8">
        <w:rPr>
          <w:color w:val="000000" w:themeColor="text1"/>
        </w:rPr>
        <w:t>ČTK. (2021).</w:t>
      </w:r>
      <w:r w:rsidRPr="619541E8">
        <w:rPr>
          <w:i/>
          <w:iCs/>
          <w:color w:val="000000" w:themeColor="text1"/>
        </w:rPr>
        <w:t xml:space="preserve"> New data reveals which industries in the Czech Republic employ the most foreigners</w:t>
      </w:r>
      <w:r w:rsidRPr="619541E8">
        <w:rPr>
          <w:color w:val="000000" w:themeColor="text1"/>
        </w:rPr>
        <w:t xml:space="preserve">. </w:t>
      </w:r>
      <w:proofErr w:type="spellStart"/>
      <w:r w:rsidRPr="619541E8">
        <w:rPr>
          <w:color w:val="000000" w:themeColor="text1"/>
        </w:rPr>
        <w:t>Expatscz</w:t>
      </w:r>
      <w:proofErr w:type="spellEnd"/>
      <w:r w:rsidRPr="619541E8">
        <w:rPr>
          <w:color w:val="000000" w:themeColor="text1"/>
        </w:rPr>
        <w:t xml:space="preserve">. </w:t>
      </w:r>
      <w:hyperlink r:id="rId52">
        <w:r w:rsidRPr="619541E8">
          <w:rPr>
            <w:rStyle w:val="Hyperlink"/>
          </w:rPr>
          <w:t>https://www.expats.cz/czech-news/article/new-data-reveals-the-number-of-foreign-workers-in-the-czech-republic</w:t>
        </w:r>
      </w:hyperlink>
    </w:p>
    <w:p w:rsidR="00E05D5D" w:rsidP="2F846071" w:rsidRDefault="4B395F5C" w14:paraId="41C81824" w14:textId="51BFDF48">
      <w:pPr>
        <w:spacing w:before="240" w:after="240"/>
        <w:ind w:left="720" w:hanging="720"/>
        <w:rPr>
          <w:color w:val="000000" w:themeColor="text1"/>
        </w:rPr>
      </w:pPr>
      <w:r w:rsidRPr="2F846071">
        <w:rPr>
          <w:color w:val="000000" w:themeColor="text1"/>
        </w:rPr>
        <w:t xml:space="preserve">Czech </w:t>
      </w:r>
      <w:proofErr w:type="spellStart"/>
      <w:r w:rsidRPr="2F846071">
        <w:rPr>
          <w:color w:val="000000" w:themeColor="text1"/>
        </w:rPr>
        <w:t>Statistal</w:t>
      </w:r>
      <w:proofErr w:type="spellEnd"/>
      <w:r w:rsidRPr="2F846071">
        <w:rPr>
          <w:color w:val="000000" w:themeColor="text1"/>
        </w:rPr>
        <w:t xml:space="preserve"> Office. (June 10, 2024). </w:t>
      </w:r>
      <w:r w:rsidRPr="6723BB6A">
        <w:rPr>
          <w:i/>
          <w:color w:val="000000" w:themeColor="text1"/>
        </w:rPr>
        <w:t>Net migration, immigration, and emigration in Czechia from 1995 to 2023</w:t>
      </w:r>
      <w:r w:rsidRPr="2F846071">
        <w:rPr>
          <w:color w:val="000000" w:themeColor="text1"/>
        </w:rPr>
        <w:t xml:space="preserve">. Statista. </w:t>
      </w:r>
      <w:hyperlink r:id="rId53">
        <w:r w:rsidRPr="2F846071">
          <w:rPr>
            <w:rStyle w:val="Hyperlink"/>
          </w:rPr>
          <w:t>https://www.statista.com/statistics/1232825/change-of-population-by-migration-in-czechia/</w:t>
        </w:r>
      </w:hyperlink>
    </w:p>
    <w:p w:rsidR="00E05D5D" w:rsidP="2F846071" w:rsidRDefault="4B395F5C" w14:paraId="2B900535" w14:textId="58765F7D">
      <w:pPr>
        <w:spacing w:before="240" w:after="240"/>
        <w:ind w:left="720" w:hanging="720"/>
        <w:rPr>
          <w:color w:val="000000" w:themeColor="text1"/>
        </w:rPr>
      </w:pPr>
      <w:r w:rsidRPr="17CBFAC2">
        <w:rPr>
          <w:color w:val="000000" w:themeColor="text1"/>
        </w:rPr>
        <w:t xml:space="preserve">Darujme.cz (n.d.). </w:t>
      </w:r>
      <w:r w:rsidRPr="17CBFAC2">
        <w:rPr>
          <w:i/>
          <w:iCs/>
          <w:color w:val="000000" w:themeColor="text1"/>
        </w:rPr>
        <w:t>Darujme.cz</w:t>
      </w:r>
      <w:r w:rsidRPr="17CBFAC2">
        <w:rPr>
          <w:color w:val="000000" w:themeColor="text1"/>
        </w:rPr>
        <w:t>.</w:t>
      </w:r>
      <w:r w:rsidRPr="17CBFAC2" w:rsidR="78F48D0D">
        <w:rPr>
          <w:color w:val="000000" w:themeColor="text1"/>
        </w:rPr>
        <w:t xml:space="preserve"> Darjume.cz.</w:t>
      </w:r>
      <w:r w:rsidRPr="17CBFAC2">
        <w:rPr>
          <w:color w:val="000000" w:themeColor="text1"/>
        </w:rPr>
        <w:t xml:space="preserve"> </w:t>
      </w:r>
      <w:hyperlink r:id="rId54">
        <w:r w:rsidRPr="17CBFAC2">
          <w:rPr>
            <w:rStyle w:val="Hyperlink"/>
          </w:rPr>
          <w:t>https://www.darujme.cz/?lang=en</w:t>
        </w:r>
      </w:hyperlink>
    </w:p>
    <w:p w:rsidR="00E05D5D" w:rsidP="17CBFAC2" w:rsidRDefault="2EB37AFC" w14:paraId="68CD5BA5" w14:textId="742CC747">
      <w:pPr>
        <w:spacing w:before="240" w:after="240"/>
        <w:ind w:left="720" w:hanging="720"/>
        <w:rPr>
          <w:color w:val="000000" w:themeColor="text1"/>
        </w:rPr>
      </w:pPr>
      <w:r w:rsidRPr="17CBFAC2">
        <w:rPr>
          <w:color w:val="000000" w:themeColor="text1"/>
        </w:rPr>
        <w:t>Dimitrov, A., &amp; Pavlov, V. (2023, De</w:t>
      </w:r>
      <w:r w:rsidRPr="17CBFAC2" w:rsidR="2997EF40">
        <w:rPr>
          <w:color w:val="000000" w:themeColor="text1"/>
        </w:rPr>
        <w:t>cember 26</w:t>
      </w:r>
      <w:r w:rsidRPr="17CBFAC2">
        <w:rPr>
          <w:color w:val="000000" w:themeColor="text1"/>
        </w:rPr>
        <w:t xml:space="preserve">). </w:t>
      </w:r>
      <w:r w:rsidRPr="17CBFAC2">
        <w:rPr>
          <w:i/>
          <w:iCs/>
          <w:color w:val="000000" w:themeColor="text1"/>
        </w:rPr>
        <w:t xml:space="preserve">Economic challenges to </w:t>
      </w:r>
      <w:proofErr w:type="spellStart"/>
      <w:r w:rsidRPr="17CBFAC2">
        <w:rPr>
          <w:i/>
          <w:iCs/>
          <w:color w:val="000000" w:themeColor="text1"/>
        </w:rPr>
        <w:t>Ukranian</w:t>
      </w:r>
      <w:proofErr w:type="spellEnd"/>
      <w:r w:rsidRPr="17CBFAC2">
        <w:rPr>
          <w:i/>
          <w:iCs/>
          <w:color w:val="000000" w:themeColor="text1"/>
        </w:rPr>
        <w:t xml:space="preserve"> refugee integration in central and eastern Europe</w:t>
      </w:r>
      <w:r w:rsidRPr="17CBFAC2">
        <w:rPr>
          <w:color w:val="000000" w:themeColor="text1"/>
        </w:rPr>
        <w:t xml:space="preserve">.  Journal of Liberty and International Affairs (Bitola), 9(3), 98–118. </w:t>
      </w:r>
      <w:hyperlink r:id="rId55">
        <w:r w:rsidRPr="17CBFAC2">
          <w:rPr>
            <w:rStyle w:val="Hyperlink"/>
          </w:rPr>
          <w:t>https://doi.org/10.47305/JLIA2393089d</w:t>
        </w:r>
      </w:hyperlink>
    </w:p>
    <w:p w:rsidR="00E05D5D" w:rsidP="7C67032C" w:rsidRDefault="5675BFEA" w14:paraId="0ABF3DB9" w14:textId="44E036A1">
      <w:pPr>
        <w:spacing w:before="240" w:after="240"/>
        <w:ind w:left="720" w:hanging="720"/>
        <w:rPr>
          <w:color w:val="000000" w:themeColor="text1"/>
        </w:rPr>
      </w:pPr>
      <w:proofErr w:type="spellStart"/>
      <w:r w:rsidRPr="7C67032C">
        <w:rPr>
          <w:color w:val="000000" w:themeColor="text1"/>
        </w:rPr>
        <w:t>Dodevska</w:t>
      </w:r>
      <w:proofErr w:type="spellEnd"/>
      <w:r w:rsidRPr="7C67032C">
        <w:rPr>
          <w:color w:val="000000" w:themeColor="text1"/>
        </w:rPr>
        <w:t xml:space="preserve">, I. (2021, November 19). </w:t>
      </w:r>
      <w:r w:rsidRPr="7C67032C">
        <w:rPr>
          <w:i/>
          <w:iCs/>
          <w:color w:val="000000" w:themeColor="text1"/>
        </w:rPr>
        <w:t>What kind of society is the Czech Republic for immigrants?</w:t>
      </w:r>
      <w:r w:rsidRPr="7C67032C">
        <w:rPr>
          <w:color w:val="000000" w:themeColor="text1"/>
        </w:rPr>
        <w:t xml:space="preserve"> MigrationOnline.cz. </w:t>
      </w:r>
      <w:hyperlink r:id="rId56">
        <w:r w:rsidRPr="7C67032C">
          <w:rPr>
            <w:rStyle w:val="Hyperlink"/>
          </w:rPr>
          <w:t>https://migrationonline.cz/en/e-library/what-kind-of-society-is-the-czech-republic-for-immigrants</w:t>
        </w:r>
      </w:hyperlink>
    </w:p>
    <w:p w:rsidR="00E05D5D" w:rsidP="619541E8" w:rsidRDefault="7033DD58" w14:paraId="0850AD1D" w14:textId="335ABF54">
      <w:pPr>
        <w:spacing w:before="240" w:after="240"/>
        <w:ind w:left="720" w:hanging="720"/>
        <w:rPr>
          <w:rFonts w:ascii="Aptos" w:hAnsi="Aptos" w:eastAsia="Aptos" w:cs="Aptos"/>
          <w:color w:val="000000" w:themeColor="text1"/>
        </w:rPr>
      </w:pPr>
      <w:proofErr w:type="spellStart"/>
      <w:r w:rsidRPr="619541E8">
        <w:rPr>
          <w:color w:val="000000" w:themeColor="text1"/>
        </w:rPr>
        <w:t>Drbohlav</w:t>
      </w:r>
      <w:proofErr w:type="spellEnd"/>
      <w:r w:rsidRPr="619541E8">
        <w:rPr>
          <w:color w:val="000000" w:themeColor="text1"/>
        </w:rPr>
        <w:t xml:space="preserve">, D. (2003). </w:t>
      </w:r>
      <w:r w:rsidRPr="619541E8">
        <w:rPr>
          <w:i/>
          <w:iCs/>
          <w:color w:val="000000" w:themeColor="text1"/>
        </w:rPr>
        <w:t>Immigration and the Czech Republic (with a special focus on the foreign labor force)</w:t>
      </w:r>
      <w:r w:rsidRPr="619541E8">
        <w:rPr>
          <w:color w:val="000000" w:themeColor="text1"/>
        </w:rPr>
        <w:t xml:space="preserve">. The International Migration Review, 37(1), 194–224.  </w:t>
      </w:r>
      <w:hyperlink r:id="rId57">
        <w:r w:rsidRPr="619541E8">
          <w:rPr>
            <w:rStyle w:val="Hyperlink"/>
          </w:rPr>
          <w:t>http://www.jstor.org/stable/30037823</w:t>
        </w:r>
      </w:hyperlink>
    </w:p>
    <w:p w:rsidR="00E05D5D" w:rsidP="2F846071" w:rsidRDefault="5675BFEA" w14:paraId="502DEEBD" w14:textId="5E1D5C42">
      <w:pPr>
        <w:spacing w:before="240" w:after="240"/>
        <w:ind w:left="720" w:hanging="720"/>
        <w:rPr>
          <w:color w:val="000000" w:themeColor="text1"/>
        </w:rPr>
      </w:pPr>
      <w:r>
        <w:t xml:space="preserve">Duong, H. T. (2017). Fourth Generation NGOs: Communication Strategies in Social Campaigning and Resource Mobilization. Journal of Nonprofit &amp; Public Sector Marketing, 29(2), 119–147. </w:t>
      </w:r>
      <w:hyperlink r:id="rId58">
        <w:r w:rsidRPr="619541E8">
          <w:rPr>
            <w:rStyle w:val="Hyperlink"/>
          </w:rPr>
          <w:t>https://doi.org/10.1080/10495142.2017.1293583</w:t>
        </w:r>
      </w:hyperlink>
      <w:r w:rsidR="255B231A">
        <w:t xml:space="preserve"> </w:t>
      </w:r>
    </w:p>
    <w:p w:rsidR="00E05D5D" w:rsidP="619541E8" w:rsidRDefault="5F884699" w14:paraId="63C87DA3" w14:textId="1FAD8920">
      <w:pPr>
        <w:spacing w:before="240" w:after="240"/>
        <w:ind w:left="720" w:hanging="720"/>
        <w:rPr>
          <w:rFonts w:ascii="Aptos" w:hAnsi="Aptos" w:eastAsia="Aptos" w:cs="Aptos"/>
          <w:color w:val="000000" w:themeColor="text1"/>
        </w:rPr>
      </w:pPr>
      <w:r w:rsidRPr="619541E8">
        <w:rPr>
          <w:color w:val="000000" w:themeColor="text1"/>
        </w:rPr>
        <w:t xml:space="preserve">European </w:t>
      </w:r>
      <w:proofErr w:type="spellStart"/>
      <w:r w:rsidRPr="619541E8">
        <w:rPr>
          <w:color w:val="000000" w:themeColor="text1"/>
        </w:rPr>
        <w:t>Programme</w:t>
      </w:r>
      <w:proofErr w:type="spellEnd"/>
      <w:r w:rsidRPr="619541E8">
        <w:rPr>
          <w:color w:val="000000" w:themeColor="text1"/>
        </w:rPr>
        <w:t xml:space="preserve"> for Integration and Migration (EPIM). (2023, May 26). </w:t>
      </w:r>
      <w:r w:rsidRPr="619541E8">
        <w:rPr>
          <w:i/>
          <w:iCs/>
          <w:color w:val="000000" w:themeColor="text1"/>
        </w:rPr>
        <w:t>EPIM</w:t>
      </w:r>
      <w:r w:rsidRPr="619541E8">
        <w:rPr>
          <w:color w:val="000000" w:themeColor="text1"/>
        </w:rPr>
        <w:t xml:space="preserve">. Epim.info.  </w:t>
      </w:r>
      <w:hyperlink r:id="rId59">
        <w:r w:rsidRPr="619541E8">
          <w:rPr>
            <w:rStyle w:val="Hyperlink"/>
          </w:rPr>
          <w:t>https://epim.info/</w:t>
        </w:r>
      </w:hyperlink>
    </w:p>
    <w:p w:rsidR="00E05D5D" w:rsidP="619541E8" w:rsidRDefault="6C911752" w14:paraId="619E4288" w14:textId="1E7A4AE2">
      <w:pPr>
        <w:spacing w:before="240" w:after="240"/>
        <w:ind w:left="720" w:hanging="720"/>
        <w:rPr>
          <w:color w:val="000000" w:themeColor="text1"/>
        </w:rPr>
      </w:pPr>
      <w:r w:rsidRPr="619541E8">
        <w:rPr>
          <w:color w:val="000000" w:themeColor="text1"/>
        </w:rPr>
        <w:t xml:space="preserve">European Commission. (2024, October 24) </w:t>
      </w:r>
      <w:r w:rsidRPr="619541E8">
        <w:rPr>
          <w:i/>
          <w:iCs/>
          <w:color w:val="000000" w:themeColor="text1"/>
        </w:rPr>
        <w:t xml:space="preserve">Asylum, </w:t>
      </w:r>
      <w:r w:rsidRPr="619541E8" w:rsidR="255D0A32">
        <w:rPr>
          <w:i/>
          <w:iCs/>
          <w:color w:val="000000" w:themeColor="text1"/>
        </w:rPr>
        <w:t>m</w:t>
      </w:r>
      <w:r w:rsidRPr="619541E8">
        <w:rPr>
          <w:i/>
          <w:iCs/>
          <w:color w:val="000000" w:themeColor="text1"/>
        </w:rPr>
        <w:t xml:space="preserve">igration and </w:t>
      </w:r>
      <w:r w:rsidRPr="619541E8" w:rsidR="26995450">
        <w:rPr>
          <w:i/>
          <w:iCs/>
          <w:color w:val="000000" w:themeColor="text1"/>
        </w:rPr>
        <w:t>i</w:t>
      </w:r>
      <w:r w:rsidRPr="619541E8">
        <w:rPr>
          <w:i/>
          <w:iCs/>
          <w:color w:val="000000" w:themeColor="text1"/>
        </w:rPr>
        <w:t xml:space="preserve">ntegration </w:t>
      </w:r>
      <w:r w:rsidRPr="619541E8" w:rsidR="340302D4">
        <w:rPr>
          <w:i/>
          <w:iCs/>
          <w:color w:val="000000" w:themeColor="text1"/>
        </w:rPr>
        <w:t>f</w:t>
      </w:r>
      <w:r w:rsidRPr="619541E8">
        <w:rPr>
          <w:i/>
          <w:iCs/>
          <w:color w:val="000000" w:themeColor="text1"/>
        </w:rPr>
        <w:t>und (2021-2027)</w:t>
      </w:r>
      <w:r w:rsidRPr="619541E8">
        <w:rPr>
          <w:color w:val="000000" w:themeColor="text1"/>
        </w:rPr>
        <w:t xml:space="preserve">. Home-Affairs.ec.europa.eu </w:t>
      </w:r>
      <w:hyperlink r:id="rId60">
        <w:r w:rsidRPr="619541E8">
          <w:rPr>
            <w:rStyle w:val="Hyperlink"/>
          </w:rPr>
          <w:t>https://home-affairs.ec.europa.eu/funding/asylum-migration-and-integration-funds/asylum-migration-and-integration-fund-2021-2027_en</w:t>
        </w:r>
      </w:hyperlink>
    </w:p>
    <w:p w:rsidR="00E05D5D" w:rsidP="619541E8" w:rsidRDefault="3CAF2DB5" w14:paraId="07958E00" w14:textId="5706B6A3">
      <w:pPr>
        <w:spacing w:before="240" w:after="240"/>
        <w:ind w:left="720" w:hanging="720"/>
        <w:rPr>
          <w:color w:val="000000" w:themeColor="text1"/>
        </w:rPr>
      </w:pPr>
      <w:r w:rsidRPr="619541E8">
        <w:rPr>
          <w:color w:val="000000" w:themeColor="text1"/>
        </w:rPr>
        <w:t xml:space="preserve">European Commission. (2021). </w:t>
      </w:r>
      <w:r w:rsidRPr="619541E8">
        <w:rPr>
          <w:i/>
          <w:iCs/>
          <w:color w:val="000000" w:themeColor="text1"/>
        </w:rPr>
        <w:t>Cohesion policy</w:t>
      </w:r>
      <w:r w:rsidRPr="619541E8">
        <w:rPr>
          <w:color w:val="000000" w:themeColor="text1"/>
        </w:rPr>
        <w:t xml:space="preserve">. </w:t>
      </w:r>
      <w:proofErr w:type="spellStart"/>
      <w:r w:rsidRPr="619541E8">
        <w:rPr>
          <w:color w:val="000000" w:themeColor="text1"/>
        </w:rPr>
        <w:t>Inforegio</w:t>
      </w:r>
      <w:proofErr w:type="spellEnd"/>
      <w:r w:rsidRPr="619541E8">
        <w:rPr>
          <w:color w:val="000000" w:themeColor="text1"/>
        </w:rPr>
        <w:t xml:space="preserve"> - Cohesion policy. </w:t>
      </w:r>
      <w:hyperlink r:id="rId61">
        <w:r w:rsidRPr="619541E8">
          <w:rPr>
            <w:rStyle w:val="Hyperlink"/>
          </w:rPr>
          <w:t>https://ec.europa.eu/regional_policy/policy/what/investment-policy_en</w:t>
        </w:r>
      </w:hyperlink>
    </w:p>
    <w:p w:rsidR="00E05D5D" w:rsidP="619541E8" w:rsidRDefault="3CAF2DB5" w14:paraId="00DFED19" w14:textId="071C2757">
      <w:pPr>
        <w:spacing w:before="240" w:after="240"/>
        <w:ind w:left="720" w:hanging="720"/>
        <w:rPr>
          <w:color w:val="000000" w:themeColor="text1"/>
        </w:rPr>
      </w:pPr>
      <w:r w:rsidRPr="619541E8">
        <w:rPr>
          <w:color w:val="000000" w:themeColor="text1"/>
        </w:rPr>
        <w:t xml:space="preserve">European Commission. (2024). </w:t>
      </w:r>
      <w:r w:rsidRPr="619541E8">
        <w:rPr>
          <w:i/>
          <w:iCs/>
          <w:color w:val="000000" w:themeColor="text1"/>
        </w:rPr>
        <w:t>Migration management: welcoming refugees from Ukraine</w:t>
      </w:r>
      <w:r w:rsidRPr="619541E8">
        <w:rPr>
          <w:color w:val="000000" w:themeColor="text1"/>
        </w:rPr>
        <w:t xml:space="preserve">. Migration and Home Affairs. </w:t>
      </w:r>
      <w:hyperlink r:id="rId62">
        <w:r w:rsidRPr="619541E8">
          <w:rPr>
            <w:rStyle w:val="Hyperlink"/>
          </w:rPr>
          <w:t>https://home-affairs.ec.europa.eu/policies/migration-and-asylum/migration-management/migration-management-welcoming-refugees-ukraine_en</w:t>
        </w:r>
      </w:hyperlink>
    </w:p>
    <w:p w:rsidR="00E05D5D" w:rsidP="619541E8" w:rsidRDefault="3CAF2DB5" w14:paraId="3290F054" w14:textId="3AA634B3">
      <w:pPr>
        <w:spacing w:before="240" w:after="240"/>
        <w:ind w:left="720" w:hanging="720"/>
        <w:rPr>
          <w:color w:val="000000" w:themeColor="text1"/>
        </w:rPr>
      </w:pPr>
      <w:r w:rsidRPr="619541E8">
        <w:rPr>
          <w:color w:val="000000" w:themeColor="text1"/>
        </w:rPr>
        <w:t xml:space="preserve">European </w:t>
      </w:r>
      <w:proofErr w:type="spellStart"/>
      <w:r w:rsidRPr="619541E8">
        <w:rPr>
          <w:color w:val="000000" w:themeColor="text1"/>
        </w:rPr>
        <w:t>Programme</w:t>
      </w:r>
      <w:proofErr w:type="spellEnd"/>
      <w:r w:rsidRPr="619541E8">
        <w:rPr>
          <w:color w:val="000000" w:themeColor="text1"/>
        </w:rPr>
        <w:t xml:space="preserve"> for Integration and Migration (EPIM). (2023, May 26). </w:t>
      </w:r>
      <w:proofErr w:type="spellStart"/>
      <w:r w:rsidRPr="619541E8">
        <w:rPr>
          <w:i/>
          <w:iCs/>
          <w:color w:val="000000" w:themeColor="text1"/>
        </w:rPr>
        <w:t>Epim</w:t>
      </w:r>
      <w:proofErr w:type="spellEnd"/>
      <w:r w:rsidRPr="619541E8">
        <w:rPr>
          <w:color w:val="000000" w:themeColor="text1"/>
        </w:rPr>
        <w:t xml:space="preserve">. Epim.info. </w:t>
      </w:r>
      <w:hyperlink r:id="rId63">
        <w:r w:rsidRPr="619541E8">
          <w:rPr>
            <w:rStyle w:val="Hyperlink"/>
          </w:rPr>
          <w:t>https://epim.info/</w:t>
        </w:r>
      </w:hyperlink>
    </w:p>
    <w:p w:rsidR="00E05D5D" w:rsidP="619541E8" w:rsidRDefault="6D26AFA4" w14:paraId="5AA42174" w14:textId="74436550">
      <w:pPr>
        <w:spacing w:before="240" w:after="240"/>
        <w:ind w:left="720" w:hanging="720"/>
        <w:rPr>
          <w:rFonts w:ascii="Aptos" w:hAnsi="Aptos" w:eastAsia="Aptos" w:cs="Aptos"/>
          <w:color w:val="000000" w:themeColor="text1"/>
        </w:rPr>
      </w:pPr>
      <w:r w:rsidRPr="619541E8">
        <w:rPr>
          <w:color w:val="000000" w:themeColor="text1"/>
        </w:rPr>
        <w:t xml:space="preserve">Forrest. (2024). </w:t>
      </w:r>
      <w:proofErr w:type="spellStart"/>
      <w:r w:rsidRPr="619541E8">
        <w:rPr>
          <w:i/>
          <w:iCs/>
          <w:color w:val="000000" w:themeColor="text1"/>
        </w:rPr>
        <w:t>Nadace</w:t>
      </w:r>
      <w:proofErr w:type="spellEnd"/>
      <w:r w:rsidRPr="619541E8">
        <w:rPr>
          <w:i/>
          <w:iCs/>
          <w:color w:val="000000" w:themeColor="text1"/>
        </w:rPr>
        <w:t xml:space="preserve"> ČEZ</w:t>
      </w:r>
      <w:r w:rsidRPr="619541E8">
        <w:rPr>
          <w:color w:val="000000" w:themeColor="text1"/>
        </w:rPr>
        <w:t xml:space="preserve">. </w:t>
      </w:r>
      <w:r w:rsidRPr="619541E8" w:rsidR="4E4AE984">
        <w:rPr>
          <w:color w:val="000000" w:themeColor="text1"/>
        </w:rPr>
        <w:t>Grant Programs</w:t>
      </w:r>
      <w:r w:rsidRPr="619541E8">
        <w:rPr>
          <w:color w:val="000000" w:themeColor="text1"/>
        </w:rPr>
        <w:t xml:space="preserve">. </w:t>
      </w:r>
      <w:hyperlink r:id="rId64">
        <w:r w:rsidRPr="619541E8">
          <w:rPr>
            <w:rStyle w:val="Hyperlink"/>
          </w:rPr>
          <w:t>https://www.nadacecez.cz/</w:t>
        </w:r>
      </w:hyperlink>
    </w:p>
    <w:p w:rsidR="00E05D5D" w:rsidP="619541E8" w:rsidRDefault="3CAF2DB5" w14:paraId="7F19270C" w14:textId="55463EC5">
      <w:pPr>
        <w:spacing w:before="240" w:after="240"/>
        <w:ind w:left="720" w:hanging="720"/>
        <w:rPr>
          <w:rStyle w:val="Hyperlink"/>
        </w:rPr>
      </w:pPr>
      <w:r w:rsidRPr="619541E8">
        <w:rPr>
          <w:color w:val="000000" w:themeColor="text1"/>
        </w:rPr>
        <w:t xml:space="preserve">Foundation Source. (2023, March 17). </w:t>
      </w:r>
      <w:r w:rsidRPr="619541E8">
        <w:rPr>
          <w:i/>
          <w:iCs/>
          <w:color w:val="000000" w:themeColor="text1"/>
        </w:rPr>
        <w:t>What is a private foundation</w:t>
      </w:r>
      <w:r w:rsidRPr="619541E8" w:rsidR="40036B22">
        <w:rPr>
          <w:i/>
          <w:iCs/>
          <w:color w:val="000000" w:themeColor="text1"/>
        </w:rPr>
        <w:t xml:space="preserve">? </w:t>
      </w:r>
      <w:r w:rsidRPr="619541E8" w:rsidR="40036B22">
        <w:rPr>
          <w:color w:val="000000" w:themeColor="text1"/>
        </w:rPr>
        <w:t>Foundation Source.com.</w:t>
      </w:r>
      <w:r w:rsidRPr="619541E8">
        <w:rPr>
          <w:color w:val="000000" w:themeColor="text1"/>
        </w:rPr>
        <w:t xml:space="preserve"> </w:t>
      </w:r>
      <w:hyperlink r:id="rId65">
        <w:r w:rsidRPr="619541E8">
          <w:rPr>
            <w:rStyle w:val="Hyperlink"/>
          </w:rPr>
          <w:t>https://foundationsource.com/what-is-a-private-foundation/</w:t>
        </w:r>
      </w:hyperlink>
    </w:p>
    <w:p w:rsidR="00E05D5D" w:rsidP="619541E8" w:rsidRDefault="3CAF2DB5" w14:paraId="56C1AC87" w14:textId="04683B85">
      <w:pPr>
        <w:spacing w:before="240" w:after="240"/>
        <w:ind w:left="720" w:hanging="720"/>
        <w:rPr>
          <w:color w:val="000000" w:themeColor="text1"/>
        </w:rPr>
      </w:pPr>
      <w:r w:rsidRPr="619541E8">
        <w:rPr>
          <w:color w:val="000000" w:themeColor="text1"/>
        </w:rPr>
        <w:t xml:space="preserve">Frank, L., </w:t>
      </w:r>
      <w:proofErr w:type="spellStart"/>
      <w:r w:rsidRPr="619541E8">
        <w:rPr>
          <w:color w:val="000000" w:themeColor="text1"/>
        </w:rPr>
        <w:t>Procházka</w:t>
      </w:r>
      <w:proofErr w:type="spellEnd"/>
      <w:r w:rsidRPr="619541E8">
        <w:rPr>
          <w:color w:val="000000" w:themeColor="text1"/>
        </w:rPr>
        <w:t xml:space="preserve">, J., &amp; </w:t>
      </w:r>
      <w:proofErr w:type="spellStart"/>
      <w:r w:rsidRPr="619541E8">
        <w:rPr>
          <w:color w:val="000000" w:themeColor="text1"/>
        </w:rPr>
        <w:t>Stojar</w:t>
      </w:r>
      <w:proofErr w:type="spellEnd"/>
      <w:r w:rsidRPr="619541E8">
        <w:rPr>
          <w:color w:val="000000" w:themeColor="text1"/>
        </w:rPr>
        <w:t xml:space="preserve">, R. (2018, November). </w:t>
      </w:r>
      <w:r w:rsidRPr="619541E8">
        <w:rPr>
          <w:i/>
          <w:iCs/>
          <w:color w:val="000000" w:themeColor="text1"/>
        </w:rPr>
        <w:t xml:space="preserve">International </w:t>
      </w:r>
      <w:r w:rsidRPr="619541E8" w:rsidR="33499E16">
        <w:rPr>
          <w:i/>
          <w:iCs/>
          <w:color w:val="000000" w:themeColor="text1"/>
        </w:rPr>
        <w:t>m</w:t>
      </w:r>
      <w:r w:rsidRPr="619541E8">
        <w:rPr>
          <w:i/>
          <w:iCs/>
          <w:color w:val="000000" w:themeColor="text1"/>
        </w:rPr>
        <w:t xml:space="preserve">igration and the </w:t>
      </w:r>
      <w:r w:rsidRPr="619541E8" w:rsidR="3DDD1837">
        <w:rPr>
          <w:i/>
          <w:iCs/>
          <w:color w:val="000000" w:themeColor="text1"/>
        </w:rPr>
        <w:t>C</w:t>
      </w:r>
      <w:r w:rsidRPr="619541E8">
        <w:rPr>
          <w:i/>
          <w:iCs/>
          <w:color w:val="000000" w:themeColor="text1"/>
        </w:rPr>
        <w:t>zech Republic:</w:t>
      </w:r>
      <w:r w:rsidRPr="619541E8" w:rsidR="2FA50C5D">
        <w:rPr>
          <w:i/>
          <w:iCs/>
          <w:color w:val="000000" w:themeColor="text1"/>
        </w:rPr>
        <w:t xml:space="preserve"> a</w:t>
      </w:r>
      <w:r w:rsidRPr="619541E8">
        <w:rPr>
          <w:i/>
          <w:iCs/>
          <w:color w:val="000000" w:themeColor="text1"/>
        </w:rPr>
        <w:t xml:space="preserve">ssumptions and </w:t>
      </w:r>
      <w:r w:rsidRPr="619541E8" w:rsidR="0F8021C1">
        <w:rPr>
          <w:i/>
          <w:iCs/>
          <w:color w:val="000000" w:themeColor="text1"/>
        </w:rPr>
        <w:t>r</w:t>
      </w:r>
      <w:r w:rsidRPr="619541E8">
        <w:rPr>
          <w:i/>
          <w:iCs/>
          <w:color w:val="000000" w:themeColor="text1"/>
        </w:rPr>
        <w:t>eality</w:t>
      </w:r>
      <w:r w:rsidRPr="619541E8">
        <w:rPr>
          <w:color w:val="000000" w:themeColor="text1"/>
        </w:rPr>
        <w:t xml:space="preserve">. International Business Information Management Association. </w:t>
      </w:r>
      <w:hyperlink r:id="rId66">
        <w:r w:rsidRPr="619541E8">
          <w:rPr>
            <w:rStyle w:val="Hyperlink"/>
          </w:rPr>
          <w:t>https://www-engineeringvillage-com.ezpv7-web-p-u01.wpi.edu/app/doc/?docid=cpx_M61e14263169dfbedfb1M7c7710178163167&amp;pageSize=25&amp;index=1&amp;searchId=d609f9886c0449268de47496e9b376cb&amp;resultsCount=36&amp;usageZone=resultslist&amp;usageOrigin=searchresults&amp;searchType=Quick</w:t>
        </w:r>
      </w:hyperlink>
    </w:p>
    <w:p w:rsidR="00E05D5D" w:rsidP="619541E8" w:rsidRDefault="16B12A94" w14:paraId="7C0DE028" w14:textId="0EC82A41">
      <w:pPr>
        <w:spacing w:before="240" w:after="240"/>
        <w:ind w:left="720" w:hanging="720"/>
        <w:rPr>
          <w:color w:val="000000" w:themeColor="text1"/>
        </w:rPr>
      </w:pPr>
      <w:r w:rsidRPr="619541E8">
        <w:rPr>
          <w:color w:val="000000" w:themeColor="text1"/>
        </w:rPr>
        <w:t>González‐Leonardo, M., Neville, R., Gil‐</w:t>
      </w:r>
      <w:proofErr w:type="spellStart"/>
      <w:r w:rsidRPr="619541E8">
        <w:rPr>
          <w:color w:val="000000" w:themeColor="text1"/>
        </w:rPr>
        <w:t>Clavel</w:t>
      </w:r>
      <w:proofErr w:type="spellEnd"/>
      <w:r w:rsidRPr="619541E8">
        <w:rPr>
          <w:color w:val="000000" w:themeColor="text1"/>
        </w:rPr>
        <w:t xml:space="preserve">, S., &amp; Rowe, F. (2024, May 9). </w:t>
      </w:r>
      <w:r w:rsidRPr="619541E8">
        <w:rPr>
          <w:i/>
          <w:iCs/>
          <w:color w:val="000000" w:themeColor="text1"/>
        </w:rPr>
        <w:t>Where have Ukrainian refugees gone? Identifying potential settlement areas across European regions integrating digital and traditional geographic data</w:t>
      </w:r>
      <w:r w:rsidRPr="619541E8">
        <w:rPr>
          <w:color w:val="000000" w:themeColor="text1"/>
        </w:rPr>
        <w:t xml:space="preserve">. Population Space and Place. </w:t>
      </w:r>
      <w:hyperlink r:id="rId67">
        <w:r w:rsidRPr="619541E8">
          <w:rPr>
            <w:rStyle w:val="Hyperlink"/>
          </w:rPr>
          <w:t>https://doi.org/10.1002/psp.2790</w:t>
        </w:r>
      </w:hyperlink>
    </w:p>
    <w:p w:rsidR="00E05D5D" w:rsidP="619541E8" w:rsidRDefault="36C6C2BD" w14:paraId="226D246A" w14:textId="46D0894D">
      <w:pPr>
        <w:spacing w:before="240" w:after="240"/>
        <w:ind w:left="567" w:hanging="567"/>
        <w:rPr>
          <w:color w:val="000000" w:themeColor="text1"/>
        </w:rPr>
      </w:pPr>
      <w:r w:rsidRPr="619541E8">
        <w:rPr>
          <w:color w:val="000000" w:themeColor="text1"/>
        </w:rPr>
        <w:t>Greengard, S. (2024, November 5). C</w:t>
      </w:r>
      <w:r w:rsidRPr="619541E8">
        <w:rPr>
          <w:i/>
          <w:iCs/>
          <w:color w:val="000000" w:themeColor="text1"/>
        </w:rPr>
        <w:t>rowdsourcing</w:t>
      </w:r>
      <w:r w:rsidRPr="619541E8">
        <w:rPr>
          <w:color w:val="000000" w:themeColor="text1"/>
        </w:rPr>
        <w:t xml:space="preserve">. Britannica Money. </w:t>
      </w:r>
      <w:hyperlink r:id="rId68">
        <w:r w:rsidRPr="619541E8">
          <w:rPr>
            <w:rStyle w:val="Hyperlink"/>
          </w:rPr>
          <w:t>https://www.britannica.com/money/crowdsourcing</w:t>
        </w:r>
      </w:hyperlink>
    </w:p>
    <w:p w:rsidR="00E05D5D" w:rsidP="619541E8" w:rsidRDefault="4A28C11F" w14:paraId="528EAE02" w14:textId="5EFAA49B">
      <w:pPr>
        <w:spacing w:before="240" w:after="240"/>
        <w:ind w:left="720" w:hanging="720"/>
        <w:rPr>
          <w:rFonts w:ascii="Aptos" w:hAnsi="Aptos" w:eastAsia="Aptos" w:cs="Aptos"/>
          <w:color w:val="000000" w:themeColor="text1"/>
        </w:rPr>
      </w:pPr>
      <w:r w:rsidRPr="619541E8">
        <w:rPr>
          <w:color w:val="000000" w:themeColor="text1"/>
        </w:rPr>
        <w:t xml:space="preserve">Hora, N. (2019). </w:t>
      </w:r>
      <w:r w:rsidRPr="619541E8">
        <w:rPr>
          <w:i/>
          <w:iCs/>
          <w:color w:val="000000" w:themeColor="text1"/>
        </w:rPr>
        <w:t>What are the biggest industries in the Czech Republic?</w:t>
      </w:r>
      <w:r w:rsidRPr="619541E8">
        <w:rPr>
          <w:color w:val="000000" w:themeColor="text1"/>
        </w:rPr>
        <w:t xml:space="preserve"> </w:t>
      </w:r>
      <w:proofErr w:type="spellStart"/>
      <w:r w:rsidRPr="619541E8">
        <w:rPr>
          <w:color w:val="000000" w:themeColor="text1"/>
        </w:rPr>
        <w:t>WorldAtlas</w:t>
      </w:r>
      <w:proofErr w:type="spellEnd"/>
      <w:r w:rsidRPr="619541E8">
        <w:rPr>
          <w:color w:val="000000" w:themeColor="text1"/>
        </w:rPr>
        <w:t xml:space="preserve">. </w:t>
      </w:r>
      <w:hyperlink r:id="rId69">
        <w:r w:rsidRPr="619541E8">
          <w:rPr>
            <w:rStyle w:val="Hyperlink"/>
          </w:rPr>
          <w:t>https://www.worldatlas.com/articles/what-are-the-biggest-industries-in-the-czech-republic.html</w:t>
        </w:r>
      </w:hyperlink>
    </w:p>
    <w:p w:rsidR="00E05D5D" w:rsidP="619541E8" w:rsidRDefault="4CA227B0" w14:paraId="314BEAA6" w14:textId="40F55F11">
      <w:pPr>
        <w:spacing w:before="240" w:after="240"/>
        <w:ind w:left="720" w:hanging="720"/>
        <w:rPr>
          <w:rFonts w:ascii="Aptos" w:hAnsi="Aptos" w:eastAsia="Aptos" w:cs="Aptos"/>
          <w:color w:val="000000" w:themeColor="text1"/>
        </w:rPr>
      </w:pPr>
      <w:proofErr w:type="spellStart"/>
      <w:r w:rsidRPr="619541E8">
        <w:rPr>
          <w:color w:val="000000" w:themeColor="text1"/>
        </w:rPr>
        <w:t>Huntsberger</w:t>
      </w:r>
      <w:proofErr w:type="spellEnd"/>
      <w:r w:rsidRPr="619541E8">
        <w:rPr>
          <w:color w:val="000000" w:themeColor="text1"/>
        </w:rPr>
        <w:t xml:space="preserve">, A. (2023, December 11). </w:t>
      </w:r>
      <w:r w:rsidRPr="619541E8">
        <w:rPr>
          <w:i/>
          <w:iCs/>
          <w:color w:val="000000" w:themeColor="text1"/>
        </w:rPr>
        <w:t xml:space="preserve">8 </w:t>
      </w:r>
      <w:r w:rsidRPr="619541E8" w:rsidR="50F81C20">
        <w:rPr>
          <w:i/>
          <w:iCs/>
          <w:color w:val="000000" w:themeColor="text1"/>
        </w:rPr>
        <w:t>d</w:t>
      </w:r>
      <w:r w:rsidRPr="619541E8">
        <w:rPr>
          <w:i/>
          <w:iCs/>
          <w:color w:val="000000" w:themeColor="text1"/>
        </w:rPr>
        <w:t xml:space="preserve">onate </w:t>
      </w:r>
      <w:r w:rsidRPr="619541E8" w:rsidR="5D6D5D3A">
        <w:rPr>
          <w:i/>
          <w:iCs/>
          <w:color w:val="000000" w:themeColor="text1"/>
        </w:rPr>
        <w:t>b</w:t>
      </w:r>
      <w:r w:rsidRPr="619541E8">
        <w:rPr>
          <w:i/>
          <w:iCs/>
          <w:color w:val="000000" w:themeColor="text1"/>
        </w:rPr>
        <w:t xml:space="preserve">utton </w:t>
      </w:r>
      <w:r w:rsidRPr="619541E8" w:rsidR="2337E370">
        <w:rPr>
          <w:i/>
          <w:iCs/>
          <w:color w:val="000000" w:themeColor="text1"/>
        </w:rPr>
        <w:t>b</w:t>
      </w:r>
      <w:r w:rsidRPr="619541E8">
        <w:rPr>
          <w:i/>
          <w:iCs/>
          <w:color w:val="000000" w:themeColor="text1"/>
        </w:rPr>
        <w:t xml:space="preserve">est </w:t>
      </w:r>
      <w:r w:rsidRPr="619541E8" w:rsidR="16011A4A">
        <w:rPr>
          <w:i/>
          <w:iCs/>
          <w:color w:val="000000" w:themeColor="text1"/>
        </w:rPr>
        <w:t>p</w:t>
      </w:r>
      <w:r w:rsidRPr="619541E8">
        <w:rPr>
          <w:i/>
          <w:iCs/>
          <w:color w:val="000000" w:themeColor="text1"/>
        </w:rPr>
        <w:t xml:space="preserve">ractices for </w:t>
      </w:r>
      <w:r w:rsidRPr="619541E8" w:rsidR="518A353F">
        <w:rPr>
          <w:i/>
          <w:iCs/>
          <w:color w:val="000000" w:themeColor="text1"/>
        </w:rPr>
        <w:t>n</w:t>
      </w:r>
      <w:r w:rsidRPr="619541E8">
        <w:rPr>
          <w:i/>
          <w:iCs/>
          <w:color w:val="000000" w:themeColor="text1"/>
        </w:rPr>
        <w:t>onprofits</w:t>
      </w:r>
      <w:r w:rsidRPr="619541E8">
        <w:rPr>
          <w:color w:val="000000" w:themeColor="text1"/>
        </w:rPr>
        <w:t xml:space="preserve">. Neon One. </w:t>
      </w:r>
      <w:hyperlink r:id="rId70">
        <w:r w:rsidRPr="619541E8">
          <w:rPr>
            <w:rStyle w:val="Hyperlink"/>
          </w:rPr>
          <w:t>https://neonone.com/resources/blog/donate-button/</w:t>
        </w:r>
      </w:hyperlink>
    </w:p>
    <w:p w:rsidR="00E05D5D" w:rsidP="619541E8" w:rsidRDefault="36C6C2BD" w14:paraId="13993E20" w14:textId="126296B0">
      <w:pPr>
        <w:spacing w:before="240" w:after="240"/>
        <w:ind w:left="720" w:hanging="720"/>
        <w:rPr>
          <w:color w:val="000000" w:themeColor="text1"/>
        </w:rPr>
      </w:pPr>
      <w:proofErr w:type="spellStart"/>
      <w:proofErr w:type="gramStart"/>
      <w:r w:rsidRPr="286774AB">
        <w:rPr>
          <w:color w:val="000000" w:themeColor="text1"/>
        </w:rPr>
        <w:t>InBáze</w:t>
      </w:r>
      <w:proofErr w:type="spellEnd"/>
      <w:r w:rsidRPr="286774AB">
        <w:rPr>
          <w:color w:val="000000" w:themeColor="text1"/>
        </w:rPr>
        <w:t>.(</w:t>
      </w:r>
      <w:proofErr w:type="gramEnd"/>
      <w:r w:rsidRPr="286774AB">
        <w:rPr>
          <w:color w:val="000000" w:themeColor="text1"/>
        </w:rPr>
        <w:t xml:space="preserve">2024, March 21). </w:t>
      </w:r>
      <w:proofErr w:type="spellStart"/>
      <w:r w:rsidRPr="286774AB">
        <w:rPr>
          <w:i/>
          <w:iCs/>
          <w:color w:val="000000" w:themeColor="text1"/>
        </w:rPr>
        <w:t>Aktuality</w:t>
      </w:r>
      <w:proofErr w:type="spellEnd"/>
      <w:r w:rsidRPr="286774AB" w:rsidR="0C42BEB2">
        <w:rPr>
          <w:i/>
          <w:iCs/>
          <w:color w:val="000000" w:themeColor="text1"/>
        </w:rPr>
        <w:t>.</w:t>
      </w:r>
      <w:r w:rsidRPr="286774AB">
        <w:rPr>
          <w:color w:val="000000" w:themeColor="text1"/>
        </w:rPr>
        <w:t xml:space="preserve"> Inbaze.cz. </w:t>
      </w:r>
      <w:hyperlink r:id="rId71">
        <w:r w:rsidRPr="286774AB">
          <w:rPr>
            <w:rStyle w:val="Hyperlink"/>
          </w:rPr>
          <w:t>inbaze.cz/</w:t>
        </w:r>
      </w:hyperlink>
    </w:p>
    <w:p w:rsidR="2CA6323D" w:rsidP="286774AB" w:rsidRDefault="2CA6323D" w14:paraId="12E3284C" w14:textId="5A4C86DC">
      <w:pPr>
        <w:spacing w:before="240" w:after="240"/>
        <w:ind w:left="720" w:hanging="720"/>
      </w:pPr>
      <w:proofErr w:type="spellStart"/>
      <w:r>
        <w:t>Integrační</w:t>
      </w:r>
      <w:proofErr w:type="spellEnd"/>
      <w:r>
        <w:t xml:space="preserve"> Centrum Praha [@icpraha]. (2024, September 25). </w:t>
      </w:r>
      <w:r w:rsidRPr="286774AB">
        <w:rPr>
          <w:i/>
          <w:iCs/>
        </w:rPr>
        <w:t>Language Classes</w:t>
      </w:r>
      <w:r>
        <w:t xml:space="preserve">. Instagram Post. </w:t>
      </w:r>
      <w:hyperlink r:id="rId72">
        <w:r w:rsidRPr="286774AB">
          <w:rPr>
            <w:rStyle w:val="Hyperlink"/>
          </w:rPr>
          <w:t>https://www.instagram.com/p/DAWJb2RKC2W/?img_index=1</w:t>
        </w:r>
      </w:hyperlink>
      <w:r>
        <w:t xml:space="preserve"> </w:t>
      </w:r>
    </w:p>
    <w:p w:rsidR="00E05D5D" w:rsidP="619541E8" w:rsidRDefault="7E8CBF00" w14:paraId="609E39D9" w14:textId="0842A34C">
      <w:pPr>
        <w:spacing w:before="240" w:after="240"/>
        <w:ind w:left="720" w:hanging="720"/>
        <w:rPr>
          <w:i/>
          <w:iCs/>
        </w:rPr>
      </w:pPr>
      <w:proofErr w:type="spellStart"/>
      <w:r w:rsidRPr="619541E8">
        <w:t>Kroky</w:t>
      </w:r>
      <w:proofErr w:type="spellEnd"/>
      <w:r w:rsidRPr="619541E8">
        <w:t xml:space="preserve"> Dobra. (n.d.). </w:t>
      </w:r>
      <w:r w:rsidRPr="619541E8">
        <w:rPr>
          <w:i/>
          <w:iCs/>
        </w:rPr>
        <w:t xml:space="preserve">Charitable organization – </w:t>
      </w:r>
      <w:proofErr w:type="spellStart"/>
      <w:r w:rsidRPr="619541E8">
        <w:rPr>
          <w:i/>
          <w:iCs/>
        </w:rPr>
        <w:t>kroky</w:t>
      </w:r>
      <w:proofErr w:type="spellEnd"/>
      <w:r w:rsidRPr="619541E8">
        <w:rPr>
          <w:i/>
          <w:iCs/>
        </w:rPr>
        <w:t xml:space="preserve"> dobra</w:t>
      </w:r>
      <w:r w:rsidRPr="619541E8">
        <w:t xml:space="preserve">. Krokydobra.cz. </w:t>
      </w:r>
      <w:hyperlink r:id="rId73">
        <w:r w:rsidRPr="619541E8" w:rsidR="294523EC">
          <w:rPr>
            <w:rStyle w:val="Hyperlink"/>
          </w:rPr>
          <w:t>https://www.krokydobra.cz/en</w:t>
        </w:r>
      </w:hyperlink>
    </w:p>
    <w:p w:rsidR="00E05D5D" w:rsidP="619541E8" w:rsidRDefault="56CAB386" w14:paraId="218C1403" w14:textId="008AF751">
      <w:pPr>
        <w:spacing w:before="240" w:after="240"/>
        <w:ind w:left="720" w:hanging="720"/>
        <w:rPr>
          <w:color w:val="000000" w:themeColor="text1"/>
        </w:rPr>
      </w:pPr>
      <w:r w:rsidRPr="619541E8">
        <w:rPr>
          <w:color w:val="000000" w:themeColor="text1"/>
        </w:rPr>
        <w:t>Ladd, A. D. (2010, December). </w:t>
      </w:r>
      <w:r w:rsidRPr="619541E8">
        <w:rPr>
          <w:i/>
          <w:iCs/>
          <w:color w:val="000000" w:themeColor="text1"/>
        </w:rPr>
        <w:t>Developing effective marketing materials: promotional posters and flyer design considerations</w:t>
      </w:r>
      <w:r w:rsidRPr="619541E8">
        <w:rPr>
          <w:color w:val="000000" w:themeColor="text1"/>
        </w:rPr>
        <w:t xml:space="preserve">. UTIA Tennessee. </w:t>
      </w:r>
      <w:hyperlink r:id="rId74">
        <w:r w:rsidRPr="619541E8">
          <w:rPr>
            <w:rStyle w:val="Hyperlink"/>
          </w:rPr>
          <w:t>https://utia.tennessee.edu/cpa/wp-content/uploads/sites/106/2020/10/cpa180.pdf</w:t>
        </w:r>
      </w:hyperlink>
    </w:p>
    <w:p w:rsidR="00E05D5D" w:rsidP="619541E8" w:rsidRDefault="1A30B2BE" w14:paraId="081AC735" w14:textId="55A68513">
      <w:pPr>
        <w:spacing w:before="240" w:after="240"/>
        <w:ind w:left="720" w:hanging="720"/>
        <w:rPr>
          <w:color w:val="000000" w:themeColor="text1"/>
        </w:rPr>
      </w:pPr>
      <w:r w:rsidRPr="619541E8">
        <w:rPr>
          <w:color w:val="000000" w:themeColor="text1"/>
        </w:rPr>
        <w:t>Min</w:t>
      </w:r>
      <w:r w:rsidRPr="619541E8" w:rsidR="1DAB40A8">
        <w:rPr>
          <w:color w:val="000000" w:themeColor="text1"/>
        </w:rPr>
        <w:t>i</w:t>
      </w:r>
      <w:r w:rsidRPr="619541E8">
        <w:rPr>
          <w:color w:val="000000" w:themeColor="text1"/>
        </w:rPr>
        <w:t>stry of Foreign Affairs of the Czech Republic</w:t>
      </w:r>
      <w:r w:rsidRPr="619541E8" w:rsidR="36C6C2BD">
        <w:rPr>
          <w:color w:val="000000" w:themeColor="text1"/>
        </w:rPr>
        <w:t>.</w:t>
      </w:r>
      <w:r w:rsidRPr="619541E8" w:rsidR="236C8542">
        <w:rPr>
          <w:color w:val="000000" w:themeColor="text1"/>
        </w:rPr>
        <w:t xml:space="preserve"> (n.d.)</w:t>
      </w:r>
      <w:r w:rsidRPr="619541E8" w:rsidR="36C6C2BD">
        <w:rPr>
          <w:color w:val="000000" w:themeColor="text1"/>
        </w:rPr>
        <w:t xml:space="preserve"> </w:t>
      </w:r>
      <w:r w:rsidRPr="619541E8" w:rsidR="07D1B84E">
        <w:rPr>
          <w:i/>
          <w:iCs/>
          <w:color w:val="000000" w:themeColor="text1"/>
        </w:rPr>
        <w:t>International Visegrad Fund</w:t>
      </w:r>
      <w:r w:rsidRPr="619541E8" w:rsidR="07D1B84E">
        <w:rPr>
          <w:color w:val="000000" w:themeColor="text1"/>
        </w:rPr>
        <w:t xml:space="preserve">. </w:t>
      </w:r>
      <w:r w:rsidRPr="619541E8" w:rsidR="6EC17201">
        <w:rPr>
          <w:color w:val="000000" w:themeColor="text1"/>
        </w:rPr>
        <w:t xml:space="preserve">Mzv.gov.cz. </w:t>
      </w:r>
      <w:hyperlink r:id="rId75">
        <w:r w:rsidRPr="619541E8" w:rsidR="36C6C2BD">
          <w:rPr>
            <w:rStyle w:val="Hyperlink"/>
          </w:rPr>
          <w:t>mzv.gov.cz/jnp/en/foreign_relations/visegrad_group/international_visegrad_fund_1.html</w:t>
        </w:r>
      </w:hyperlink>
    </w:p>
    <w:p w:rsidR="00E05D5D" w:rsidP="619541E8" w:rsidRDefault="5E46CFF6" w14:paraId="122281BD" w14:textId="7D4F9D99">
      <w:pPr>
        <w:spacing w:before="240" w:after="240"/>
        <w:ind w:left="720" w:hanging="720"/>
        <w:rPr>
          <w:color w:val="000000" w:themeColor="text1"/>
        </w:rPr>
      </w:pPr>
      <w:proofErr w:type="spellStart"/>
      <w:r w:rsidRPr="619541E8">
        <w:rPr>
          <w:color w:val="000000" w:themeColor="text1"/>
        </w:rPr>
        <w:t>Mazhak</w:t>
      </w:r>
      <w:proofErr w:type="spellEnd"/>
      <w:r w:rsidRPr="619541E8">
        <w:rPr>
          <w:color w:val="000000" w:themeColor="text1"/>
        </w:rPr>
        <w:t xml:space="preserve">, I., </w:t>
      </w:r>
      <w:proofErr w:type="spellStart"/>
      <w:r w:rsidRPr="619541E8">
        <w:rPr>
          <w:color w:val="000000" w:themeColor="text1"/>
        </w:rPr>
        <w:t>Paludo</w:t>
      </w:r>
      <w:proofErr w:type="spellEnd"/>
      <w:r w:rsidRPr="619541E8">
        <w:rPr>
          <w:color w:val="000000" w:themeColor="text1"/>
        </w:rPr>
        <w:t xml:space="preserve">, A. C., &amp; </w:t>
      </w:r>
      <w:proofErr w:type="spellStart"/>
      <w:r w:rsidRPr="619541E8">
        <w:rPr>
          <w:color w:val="000000" w:themeColor="text1"/>
        </w:rPr>
        <w:t>Sudyn</w:t>
      </w:r>
      <w:proofErr w:type="spellEnd"/>
      <w:r w:rsidRPr="619541E8">
        <w:rPr>
          <w:color w:val="000000" w:themeColor="text1"/>
        </w:rPr>
        <w:t>, D. (2024).</w:t>
      </w:r>
      <w:r w:rsidRPr="619541E8">
        <w:rPr>
          <w:i/>
          <w:iCs/>
          <w:color w:val="000000" w:themeColor="text1"/>
        </w:rPr>
        <w:t xml:space="preserve"> Self-reported health and coping strategies of Ukrainian female refugees in the Czech Republic</w:t>
      </w:r>
      <w:r w:rsidRPr="619541E8">
        <w:rPr>
          <w:color w:val="000000" w:themeColor="text1"/>
        </w:rPr>
        <w:t xml:space="preserve">. European Societies, 26(2), 411-437. </w:t>
      </w:r>
      <w:hyperlink r:id="rId76">
        <w:r w:rsidRPr="619541E8">
          <w:rPr>
            <w:rStyle w:val="Hyperlink"/>
          </w:rPr>
          <w:t>https://www.tandfonline.com/doi/full/10.1080/14616696.2023.2203230</w:t>
        </w:r>
      </w:hyperlink>
    </w:p>
    <w:p w:rsidR="00E05D5D" w:rsidP="619541E8" w:rsidRDefault="5E46CFF6" w14:paraId="33748E1C" w14:textId="2F49723D">
      <w:pPr>
        <w:spacing w:before="240" w:after="240"/>
        <w:ind w:left="720" w:hanging="720"/>
        <w:rPr>
          <w:color w:val="000000" w:themeColor="text1"/>
        </w:rPr>
      </w:pPr>
      <w:r w:rsidRPr="619541E8">
        <w:rPr>
          <w:color w:val="000000" w:themeColor="text1"/>
        </w:rPr>
        <w:t xml:space="preserve">McAuliffe, M., &amp; </w:t>
      </w:r>
      <w:proofErr w:type="spellStart"/>
      <w:r w:rsidRPr="619541E8">
        <w:rPr>
          <w:color w:val="000000" w:themeColor="text1"/>
        </w:rPr>
        <w:t>Oucho</w:t>
      </w:r>
      <w:proofErr w:type="spellEnd"/>
      <w:r w:rsidRPr="619541E8">
        <w:rPr>
          <w:color w:val="000000" w:themeColor="text1"/>
        </w:rPr>
        <w:t>, L. A. (2024).</w:t>
      </w:r>
      <w:r w:rsidRPr="619541E8">
        <w:rPr>
          <w:i/>
          <w:iCs/>
          <w:color w:val="000000" w:themeColor="text1"/>
        </w:rPr>
        <w:t xml:space="preserve"> World migration report 2024</w:t>
      </w:r>
      <w:r w:rsidRPr="619541E8">
        <w:rPr>
          <w:color w:val="000000" w:themeColor="text1"/>
        </w:rPr>
        <w:t xml:space="preserve">. Worldmigrationreport.iom.int </w:t>
      </w:r>
      <w:hyperlink w:anchor=":~:text=The%20current%20global%20estimate%20is,percent%20of%20the%20global%20population" r:id="rId77">
        <w:r w:rsidRPr="619541E8">
          <w:rPr>
            <w:rStyle w:val="Hyperlink"/>
          </w:rPr>
          <w:t>https://worldmigrationreport.iom.int/msite/wmr-2024-interactive/#:~:text=The%20current%20global%20estimate%20is,percent%20of%20the%20global%20population</w:t>
        </w:r>
      </w:hyperlink>
      <w:r w:rsidRPr="619541E8">
        <w:rPr>
          <w:color w:val="000000" w:themeColor="text1"/>
        </w:rPr>
        <w:t>.</w:t>
      </w:r>
    </w:p>
    <w:p w:rsidR="00E05D5D" w:rsidP="619541E8" w:rsidRDefault="5E46CFF6" w14:paraId="22135EB2" w14:textId="035E6F1C">
      <w:pPr>
        <w:spacing w:before="240" w:after="240"/>
        <w:ind w:left="720" w:hanging="720"/>
        <w:rPr>
          <w:color w:val="000000" w:themeColor="text1"/>
        </w:rPr>
      </w:pPr>
      <w:proofErr w:type="spellStart"/>
      <w:r w:rsidRPr="619541E8">
        <w:rPr>
          <w:color w:val="000000" w:themeColor="text1"/>
        </w:rPr>
        <w:t>McRay</w:t>
      </w:r>
      <w:proofErr w:type="spellEnd"/>
      <w:r w:rsidRPr="619541E8">
        <w:rPr>
          <w:color w:val="000000" w:themeColor="text1"/>
        </w:rPr>
        <w:t>, G. (202</w:t>
      </w:r>
      <w:r w:rsidRPr="619541E8" w:rsidR="4F5CBB8F">
        <w:rPr>
          <w:color w:val="000000" w:themeColor="text1"/>
        </w:rPr>
        <w:t>4, May 28</w:t>
      </w:r>
      <w:r w:rsidRPr="619541E8">
        <w:rPr>
          <w:color w:val="000000" w:themeColor="text1"/>
        </w:rPr>
        <w:t xml:space="preserve">). </w:t>
      </w:r>
      <w:r w:rsidRPr="619541E8">
        <w:rPr>
          <w:i/>
          <w:iCs/>
          <w:color w:val="000000" w:themeColor="text1"/>
        </w:rPr>
        <w:t>Top 5 reasons why nonprofits fail</w:t>
      </w:r>
      <w:r w:rsidRPr="619541E8">
        <w:rPr>
          <w:color w:val="000000" w:themeColor="text1"/>
        </w:rPr>
        <w:t xml:space="preserve">. Foundation Group Blog. </w:t>
      </w:r>
      <w:proofErr w:type="spellStart"/>
      <w:r w:rsidRPr="619541E8">
        <w:rPr>
          <w:color w:val="000000" w:themeColor="text1"/>
        </w:rPr>
        <w:t>Newstex</w:t>
      </w:r>
      <w:proofErr w:type="spellEnd"/>
      <w:r w:rsidRPr="619541E8">
        <w:rPr>
          <w:color w:val="000000" w:themeColor="text1"/>
        </w:rPr>
        <w:t xml:space="preserve">. </w:t>
      </w:r>
      <w:hyperlink r:id="rId78">
        <w:r w:rsidRPr="619541E8">
          <w:rPr>
            <w:rStyle w:val="Hyperlink"/>
          </w:rPr>
          <w:t>https://www.501c3.org/top-5-reasons-why-nonprofits-fail/</w:t>
        </w:r>
      </w:hyperlink>
    </w:p>
    <w:p w:rsidR="00E05D5D" w:rsidP="619541E8" w:rsidRDefault="6B5186A3" w14:paraId="35866847" w14:textId="0CB9CCD8">
      <w:pPr>
        <w:spacing w:before="240" w:after="240"/>
        <w:ind w:left="720" w:hanging="720"/>
        <w:rPr>
          <w:rFonts w:ascii="Aptos" w:hAnsi="Aptos" w:eastAsia="Aptos" w:cs="Aptos"/>
          <w:color w:val="000000" w:themeColor="text1"/>
        </w:rPr>
      </w:pPr>
      <w:proofErr w:type="spellStart"/>
      <w:r w:rsidRPr="619541E8">
        <w:rPr>
          <w:color w:val="000000" w:themeColor="text1"/>
        </w:rPr>
        <w:t>Nadace</w:t>
      </w:r>
      <w:proofErr w:type="spellEnd"/>
      <w:r w:rsidRPr="619541E8">
        <w:rPr>
          <w:color w:val="000000" w:themeColor="text1"/>
        </w:rPr>
        <w:t xml:space="preserve"> OSF. (2019, November 5). </w:t>
      </w:r>
      <w:proofErr w:type="spellStart"/>
      <w:r w:rsidRPr="619541E8">
        <w:rPr>
          <w:i/>
          <w:iCs/>
          <w:color w:val="000000" w:themeColor="text1"/>
        </w:rPr>
        <w:t>Granty</w:t>
      </w:r>
      <w:proofErr w:type="spellEnd"/>
      <w:r w:rsidRPr="619541E8">
        <w:rPr>
          <w:color w:val="000000" w:themeColor="text1"/>
        </w:rPr>
        <w:t>.</w:t>
      </w:r>
      <w:r w:rsidRPr="619541E8">
        <w:rPr>
          <w:i/>
          <w:iCs/>
          <w:color w:val="000000" w:themeColor="text1"/>
        </w:rPr>
        <w:t xml:space="preserve"> </w:t>
      </w:r>
      <w:r w:rsidRPr="619541E8">
        <w:rPr>
          <w:color w:val="000000" w:themeColor="text1"/>
        </w:rPr>
        <w:t xml:space="preserve">Osf.cz.  </w:t>
      </w:r>
      <w:hyperlink r:id="rId79">
        <w:r w:rsidRPr="619541E8">
          <w:rPr>
            <w:rStyle w:val="Hyperlink"/>
          </w:rPr>
          <w:t>https://osf.cz/granty/</w:t>
        </w:r>
      </w:hyperlink>
    </w:p>
    <w:p w:rsidR="00E05D5D" w:rsidP="619541E8" w:rsidRDefault="4864A320" w14:paraId="31462A15" w14:textId="1D15DCFB">
      <w:pPr>
        <w:spacing w:before="240" w:after="240"/>
        <w:ind w:left="720" w:hanging="720"/>
        <w:rPr>
          <w:rFonts w:ascii="Aptos" w:hAnsi="Aptos" w:eastAsia="Aptos" w:cs="Aptos"/>
          <w:color w:val="000000" w:themeColor="text1"/>
        </w:rPr>
      </w:pPr>
      <w:proofErr w:type="spellStart"/>
      <w:r w:rsidRPr="619541E8">
        <w:rPr>
          <w:color w:val="000000" w:themeColor="text1"/>
        </w:rPr>
        <w:t>Nadace</w:t>
      </w:r>
      <w:proofErr w:type="spellEnd"/>
      <w:r w:rsidRPr="619541E8">
        <w:rPr>
          <w:color w:val="000000" w:themeColor="text1"/>
        </w:rPr>
        <w:t xml:space="preserve"> Via. (2020). </w:t>
      </w:r>
      <w:r w:rsidRPr="619541E8">
        <w:rPr>
          <w:i/>
          <w:iCs/>
          <w:color w:val="000000" w:themeColor="text1"/>
        </w:rPr>
        <w:t>The community in which we live</w:t>
      </w:r>
      <w:r w:rsidRPr="619541E8">
        <w:rPr>
          <w:color w:val="000000" w:themeColor="text1"/>
        </w:rPr>
        <w:t xml:space="preserve">. Nadacevia.cz. </w:t>
      </w:r>
      <w:hyperlink r:id="rId80">
        <w:r w:rsidRPr="619541E8">
          <w:rPr>
            <w:rStyle w:val="Hyperlink"/>
          </w:rPr>
          <w:t>https://www.nadacevia.cz/</w:t>
        </w:r>
      </w:hyperlink>
    </w:p>
    <w:p w:rsidR="00E05D5D" w:rsidP="619541E8" w:rsidRDefault="14FA0B3A" w14:paraId="4BBA7879" w14:textId="6CA038FA">
      <w:pPr>
        <w:spacing w:before="240" w:after="240"/>
        <w:ind w:left="720" w:hanging="720"/>
        <w:rPr>
          <w:color w:val="000000" w:themeColor="text1"/>
        </w:rPr>
      </w:pPr>
      <w:r w:rsidRPr="619541E8">
        <w:rPr>
          <w:color w:val="000000" w:themeColor="text1"/>
        </w:rPr>
        <w:t xml:space="preserve">Organization for Economic Cooperation and Development (OECD). (2023). </w:t>
      </w:r>
      <w:r w:rsidRPr="619541E8">
        <w:rPr>
          <w:i/>
          <w:iCs/>
          <w:color w:val="000000" w:themeColor="text1"/>
        </w:rPr>
        <w:t xml:space="preserve">OECD economic surveys: Czech Republic. </w:t>
      </w:r>
      <w:r w:rsidRPr="619541E8">
        <w:rPr>
          <w:color w:val="000000" w:themeColor="text1"/>
        </w:rPr>
        <w:t xml:space="preserve">Czech Republic. </w:t>
      </w:r>
      <w:hyperlink r:id="rId81">
        <w:r w:rsidRPr="619541E8">
          <w:rPr>
            <w:rStyle w:val="Hyperlink"/>
          </w:rPr>
          <w:t>https://www.oecd.org/en/topics/sub-issues/economic-surveys/czechia-economic-snapshot.html</w:t>
        </w:r>
      </w:hyperlink>
    </w:p>
    <w:p w:rsidR="00E05D5D" w:rsidP="619541E8" w:rsidRDefault="20BF46CF" w14:paraId="3C1BFA67" w14:textId="0CB3402D">
      <w:pPr>
        <w:spacing w:before="240" w:after="240"/>
        <w:ind w:left="720" w:hanging="720"/>
        <w:rPr>
          <w:color w:val="000000" w:themeColor="text1"/>
        </w:rPr>
      </w:pPr>
      <w:proofErr w:type="spellStart"/>
      <w:r w:rsidRPr="619541E8">
        <w:rPr>
          <w:color w:val="000000" w:themeColor="text1"/>
        </w:rPr>
        <w:t>Organizace</w:t>
      </w:r>
      <w:proofErr w:type="spellEnd"/>
      <w:r w:rsidRPr="619541E8">
        <w:rPr>
          <w:color w:val="000000" w:themeColor="text1"/>
        </w:rPr>
        <w:t xml:space="preserve"> Pro </w:t>
      </w:r>
      <w:proofErr w:type="spellStart"/>
      <w:r w:rsidRPr="619541E8">
        <w:rPr>
          <w:color w:val="000000" w:themeColor="text1"/>
        </w:rPr>
        <w:t>Pomok</w:t>
      </w:r>
      <w:proofErr w:type="spellEnd"/>
      <w:r w:rsidRPr="619541E8">
        <w:rPr>
          <w:color w:val="000000" w:themeColor="text1"/>
        </w:rPr>
        <w:t xml:space="preserve"> </w:t>
      </w:r>
      <w:proofErr w:type="spellStart"/>
      <w:r w:rsidRPr="619541E8">
        <w:rPr>
          <w:color w:val="000000" w:themeColor="text1"/>
        </w:rPr>
        <w:t>Uprchlikum</w:t>
      </w:r>
      <w:proofErr w:type="spellEnd"/>
      <w:r w:rsidRPr="619541E8">
        <w:rPr>
          <w:color w:val="000000" w:themeColor="text1"/>
        </w:rPr>
        <w:t xml:space="preserve"> (OPU). (2024, March 1). </w:t>
      </w:r>
      <w:proofErr w:type="spellStart"/>
      <w:r w:rsidRPr="619541E8">
        <w:rPr>
          <w:i/>
          <w:iCs/>
          <w:color w:val="000000" w:themeColor="text1"/>
        </w:rPr>
        <w:t>Organizace</w:t>
      </w:r>
      <w:proofErr w:type="spellEnd"/>
      <w:r w:rsidRPr="619541E8">
        <w:rPr>
          <w:i/>
          <w:iCs/>
          <w:color w:val="000000" w:themeColor="text1"/>
        </w:rPr>
        <w:t xml:space="preserve"> Pro </w:t>
      </w:r>
      <w:proofErr w:type="spellStart"/>
      <w:r w:rsidRPr="619541E8">
        <w:rPr>
          <w:i/>
          <w:iCs/>
          <w:color w:val="000000" w:themeColor="text1"/>
        </w:rPr>
        <w:t>Pomok</w:t>
      </w:r>
      <w:proofErr w:type="spellEnd"/>
      <w:r w:rsidRPr="619541E8">
        <w:rPr>
          <w:i/>
          <w:iCs/>
          <w:color w:val="000000" w:themeColor="text1"/>
        </w:rPr>
        <w:t xml:space="preserve"> </w:t>
      </w:r>
      <w:proofErr w:type="spellStart"/>
      <w:r w:rsidRPr="619541E8">
        <w:rPr>
          <w:i/>
          <w:iCs/>
          <w:color w:val="000000" w:themeColor="text1"/>
        </w:rPr>
        <w:t>Uprchlikum</w:t>
      </w:r>
      <w:proofErr w:type="spellEnd"/>
      <w:r w:rsidRPr="619541E8">
        <w:rPr>
          <w:color w:val="000000" w:themeColor="text1"/>
        </w:rPr>
        <w:t xml:space="preserve">. Opu.cz. </w:t>
      </w:r>
      <w:hyperlink r:id="rId82">
        <w:r w:rsidRPr="619541E8">
          <w:rPr>
            <w:rStyle w:val="Hyperlink"/>
          </w:rPr>
          <w:t>https://www.opu.cz/en/</w:t>
        </w:r>
      </w:hyperlink>
    </w:p>
    <w:p w:rsidR="00E05D5D" w:rsidP="2F846071" w:rsidRDefault="4D1BA072" w14:paraId="2E1A94A2" w14:textId="4639C910">
      <w:pPr>
        <w:spacing w:before="240" w:after="240"/>
        <w:ind w:left="567" w:hanging="567"/>
        <w:rPr>
          <w:color w:val="000000" w:themeColor="text1"/>
        </w:rPr>
      </w:pPr>
      <w:r w:rsidRPr="2F846071">
        <w:rPr>
          <w:color w:val="000000" w:themeColor="text1"/>
        </w:rPr>
        <w:t xml:space="preserve">Pace University (2024, June 27). </w:t>
      </w:r>
      <w:r w:rsidRPr="2F846071">
        <w:rPr>
          <w:i/>
          <w:iCs/>
          <w:color w:val="000000" w:themeColor="text1"/>
        </w:rPr>
        <w:t>Communications best practices for social media</w:t>
      </w:r>
      <w:r w:rsidRPr="2F846071">
        <w:rPr>
          <w:color w:val="000000" w:themeColor="text1"/>
        </w:rPr>
        <w:t xml:space="preserve">. Pace University Online. </w:t>
      </w:r>
      <w:hyperlink r:id="rId83">
        <w:r w:rsidRPr="2F846071">
          <w:rPr>
            <w:rStyle w:val="Hyperlink"/>
          </w:rPr>
          <w:t>https://online.pace.edu/articles/communications/communications-best-practices-social-media/</w:t>
        </w:r>
      </w:hyperlink>
    </w:p>
    <w:p w:rsidR="00E05D5D" w:rsidP="619541E8" w:rsidRDefault="7248A592" w14:paraId="28104EA2" w14:textId="6C28DE23">
      <w:pPr>
        <w:spacing w:before="240" w:after="240"/>
        <w:ind w:left="720" w:hanging="720"/>
      </w:pPr>
      <w:proofErr w:type="spellStart"/>
      <w:r w:rsidRPr="619541E8">
        <w:rPr>
          <w:color w:val="000000" w:themeColor="text1"/>
        </w:rPr>
        <w:t>Potluka</w:t>
      </w:r>
      <w:proofErr w:type="spellEnd"/>
      <w:r w:rsidRPr="619541E8">
        <w:rPr>
          <w:color w:val="000000" w:themeColor="text1"/>
        </w:rPr>
        <w:t xml:space="preserve">, O., Spacek, M., &amp; von </w:t>
      </w:r>
      <w:proofErr w:type="spellStart"/>
      <w:r w:rsidRPr="619541E8">
        <w:rPr>
          <w:color w:val="000000" w:themeColor="text1"/>
        </w:rPr>
        <w:t>Schnurbein</w:t>
      </w:r>
      <w:proofErr w:type="spellEnd"/>
      <w:r w:rsidRPr="619541E8">
        <w:rPr>
          <w:color w:val="000000" w:themeColor="text1"/>
        </w:rPr>
        <w:t>, G. (2017</w:t>
      </w:r>
      <w:r w:rsidRPr="619541E8" w:rsidR="590C2991">
        <w:rPr>
          <w:color w:val="000000" w:themeColor="text1"/>
        </w:rPr>
        <w:t>, March 8</w:t>
      </w:r>
      <w:r w:rsidRPr="619541E8">
        <w:rPr>
          <w:color w:val="000000" w:themeColor="text1"/>
        </w:rPr>
        <w:t>).</w:t>
      </w:r>
      <w:r w:rsidRPr="619541E8">
        <w:rPr>
          <w:i/>
          <w:iCs/>
          <w:color w:val="000000" w:themeColor="text1"/>
        </w:rPr>
        <w:t xml:space="preserve"> Impact of the EU </w:t>
      </w:r>
      <w:r w:rsidRPr="619541E8" w:rsidR="56A8443E">
        <w:rPr>
          <w:i/>
          <w:iCs/>
          <w:color w:val="000000" w:themeColor="text1"/>
        </w:rPr>
        <w:t>s</w:t>
      </w:r>
      <w:r w:rsidRPr="619541E8">
        <w:rPr>
          <w:i/>
          <w:iCs/>
          <w:color w:val="000000" w:themeColor="text1"/>
        </w:rPr>
        <w:t>tructural</w:t>
      </w:r>
      <w:r w:rsidRPr="619541E8" w:rsidR="1FEC90E3">
        <w:rPr>
          <w:i/>
          <w:iCs/>
          <w:color w:val="000000" w:themeColor="text1"/>
        </w:rPr>
        <w:t xml:space="preserve"> f</w:t>
      </w:r>
      <w:r w:rsidRPr="619541E8">
        <w:rPr>
          <w:i/>
          <w:iCs/>
          <w:color w:val="000000" w:themeColor="text1"/>
        </w:rPr>
        <w:t xml:space="preserve">unds on </w:t>
      </w:r>
      <w:r w:rsidRPr="619541E8" w:rsidR="2FF5EF99">
        <w:rPr>
          <w:i/>
          <w:iCs/>
          <w:color w:val="000000" w:themeColor="text1"/>
        </w:rPr>
        <w:t>f</w:t>
      </w:r>
      <w:r w:rsidRPr="619541E8">
        <w:rPr>
          <w:i/>
          <w:iCs/>
          <w:color w:val="000000" w:themeColor="text1"/>
        </w:rPr>
        <w:t xml:space="preserve">inancial </w:t>
      </w:r>
      <w:r w:rsidRPr="619541E8" w:rsidR="05D6CBAB">
        <w:rPr>
          <w:i/>
          <w:iCs/>
          <w:color w:val="000000" w:themeColor="text1"/>
        </w:rPr>
        <w:t>c</w:t>
      </w:r>
      <w:r w:rsidRPr="619541E8">
        <w:rPr>
          <w:i/>
          <w:iCs/>
          <w:color w:val="000000" w:themeColor="text1"/>
        </w:rPr>
        <w:t xml:space="preserve">apacities of </w:t>
      </w:r>
      <w:r w:rsidRPr="619541E8" w:rsidR="0DA15BC4">
        <w:rPr>
          <w:i/>
          <w:iCs/>
          <w:color w:val="000000" w:themeColor="text1"/>
        </w:rPr>
        <w:t>n</w:t>
      </w:r>
      <w:r w:rsidRPr="619541E8">
        <w:rPr>
          <w:i/>
          <w:iCs/>
          <w:color w:val="000000" w:themeColor="text1"/>
        </w:rPr>
        <w:t xml:space="preserve">on-governmental </w:t>
      </w:r>
      <w:r w:rsidRPr="619541E8" w:rsidR="3501D73B">
        <w:rPr>
          <w:i/>
          <w:iCs/>
          <w:color w:val="000000" w:themeColor="text1"/>
        </w:rPr>
        <w:t>o</w:t>
      </w:r>
      <w:r w:rsidRPr="619541E8">
        <w:rPr>
          <w:i/>
          <w:iCs/>
          <w:color w:val="000000" w:themeColor="text1"/>
        </w:rPr>
        <w:t>rganizations</w:t>
      </w:r>
      <w:r w:rsidRPr="619541E8">
        <w:rPr>
          <w:color w:val="000000" w:themeColor="text1"/>
        </w:rPr>
        <w:t xml:space="preserve">. </w:t>
      </w:r>
      <w:proofErr w:type="spellStart"/>
      <w:r w:rsidRPr="619541E8">
        <w:rPr>
          <w:color w:val="000000" w:themeColor="text1"/>
        </w:rPr>
        <w:t>Voluntas</w:t>
      </w:r>
      <w:proofErr w:type="spellEnd"/>
      <w:r w:rsidRPr="619541E8">
        <w:rPr>
          <w:color w:val="000000" w:themeColor="text1"/>
        </w:rPr>
        <w:t xml:space="preserve"> (Manchester, England), 28(5), 2200–2223. </w:t>
      </w:r>
      <w:hyperlink r:id="rId84">
        <w:r w:rsidRPr="619541E8">
          <w:rPr>
            <w:rStyle w:val="Hyperlink"/>
          </w:rPr>
          <w:t>https://doi.org/10.1007/s11266-017-9845-1</w:t>
        </w:r>
      </w:hyperlink>
    </w:p>
    <w:p w:rsidR="00E05D5D" w:rsidP="619541E8" w:rsidRDefault="785FD76D" w14:paraId="59767A87" w14:textId="0635A395">
      <w:pPr>
        <w:spacing w:before="240" w:after="240"/>
        <w:ind w:left="720" w:hanging="720"/>
        <w:rPr>
          <w:color w:val="000000" w:themeColor="text1"/>
        </w:rPr>
      </w:pPr>
      <w:r w:rsidRPr="619541E8">
        <w:rPr>
          <w:color w:val="000000" w:themeColor="text1"/>
        </w:rPr>
        <w:t xml:space="preserve">Prague City Hall. (n.d.) </w:t>
      </w:r>
      <w:r w:rsidRPr="619541E8">
        <w:rPr>
          <w:i/>
          <w:iCs/>
          <w:color w:val="000000" w:themeColor="text1"/>
        </w:rPr>
        <w:t xml:space="preserve">Prague for all: integration </w:t>
      </w:r>
      <w:proofErr w:type="spellStart"/>
      <w:r w:rsidRPr="619541E8">
        <w:rPr>
          <w:i/>
          <w:iCs/>
          <w:color w:val="000000" w:themeColor="text1"/>
        </w:rPr>
        <w:t>centre</w:t>
      </w:r>
      <w:proofErr w:type="spellEnd"/>
      <w:r w:rsidRPr="619541E8">
        <w:rPr>
          <w:i/>
          <w:iCs/>
          <w:color w:val="000000" w:themeColor="text1"/>
        </w:rPr>
        <w:t xml:space="preserve"> </w:t>
      </w:r>
      <w:proofErr w:type="spellStart"/>
      <w:r w:rsidRPr="619541E8">
        <w:rPr>
          <w:i/>
          <w:iCs/>
          <w:color w:val="000000" w:themeColor="text1"/>
        </w:rPr>
        <w:t>prague</w:t>
      </w:r>
      <w:proofErr w:type="spellEnd"/>
      <w:r w:rsidRPr="619541E8">
        <w:rPr>
          <w:color w:val="000000" w:themeColor="text1"/>
        </w:rPr>
        <w:t xml:space="preserve">. Metropolevsech.eu. </w:t>
      </w:r>
      <w:hyperlink r:id="rId85">
        <w:r w:rsidRPr="619541E8">
          <w:rPr>
            <w:rStyle w:val="Hyperlink"/>
          </w:rPr>
          <w:t>https://metropolevsech.eu/en/kontakty/integracni-centrum-praha/</w:t>
        </w:r>
      </w:hyperlink>
    </w:p>
    <w:p w:rsidR="00E05D5D" w:rsidP="619541E8" w:rsidRDefault="785FD76D" w14:paraId="79984D78" w14:textId="61ED71AF">
      <w:pPr>
        <w:spacing w:before="240" w:after="240"/>
        <w:ind w:left="720" w:hanging="720"/>
        <w:rPr>
          <w:color w:val="000000" w:themeColor="text1"/>
        </w:rPr>
      </w:pPr>
      <w:r w:rsidRPr="619541E8">
        <w:rPr>
          <w:color w:val="000000" w:themeColor="text1"/>
        </w:rPr>
        <w:t>Richter, J. (2014, March 12). </w:t>
      </w:r>
      <w:r w:rsidRPr="619541E8">
        <w:rPr>
          <w:i/>
          <w:iCs/>
          <w:color w:val="000000" w:themeColor="text1"/>
        </w:rPr>
        <w:t>Czech Republic leads region with crowdsourcing but full potential still to be tapped</w:t>
      </w:r>
      <w:r w:rsidRPr="619541E8">
        <w:rPr>
          <w:color w:val="000000" w:themeColor="text1"/>
        </w:rPr>
        <w:t xml:space="preserve">. Radio Prague International. </w:t>
      </w:r>
      <w:hyperlink r:id="rId86">
        <w:r w:rsidRPr="619541E8">
          <w:rPr>
            <w:rStyle w:val="Hyperlink"/>
          </w:rPr>
          <w:t>https://english.radio.cz/czech-republic-leads-region-crowdsourcing-full-potential-still-be-tapped-8275948</w:t>
        </w:r>
      </w:hyperlink>
    </w:p>
    <w:p w:rsidR="00E05D5D" w:rsidP="619541E8" w:rsidRDefault="785FD76D" w14:paraId="29CDA66C" w14:textId="44BFCE84">
      <w:pPr>
        <w:spacing w:before="240" w:after="240"/>
        <w:ind w:left="720" w:hanging="720"/>
        <w:rPr>
          <w:color w:val="000000" w:themeColor="text1"/>
        </w:rPr>
      </w:pPr>
      <w:proofErr w:type="spellStart"/>
      <w:r w:rsidRPr="619541E8">
        <w:rPr>
          <w:color w:val="000000" w:themeColor="text1"/>
        </w:rPr>
        <w:t>Sampougkasidis</w:t>
      </w:r>
      <w:proofErr w:type="spellEnd"/>
      <w:r w:rsidRPr="619541E8">
        <w:rPr>
          <w:color w:val="000000" w:themeColor="text1"/>
        </w:rPr>
        <w:t xml:space="preserve">, A. (2024, May 2). </w:t>
      </w:r>
      <w:r w:rsidRPr="619541E8">
        <w:rPr>
          <w:i/>
          <w:iCs/>
          <w:color w:val="000000" w:themeColor="text1"/>
        </w:rPr>
        <w:t xml:space="preserve">Creating a donation-page design-prototype for a non-governmental organization – </w:t>
      </w:r>
      <w:proofErr w:type="gramStart"/>
      <w:r w:rsidRPr="619541E8">
        <w:rPr>
          <w:i/>
          <w:iCs/>
          <w:color w:val="000000" w:themeColor="text1"/>
        </w:rPr>
        <w:t>a participatory action research</w:t>
      </w:r>
      <w:proofErr w:type="gramEnd"/>
      <w:r w:rsidRPr="619541E8">
        <w:rPr>
          <w:color w:val="000000" w:themeColor="text1"/>
        </w:rPr>
        <w:t xml:space="preserve">. Theseus.fi. </w:t>
      </w:r>
      <w:hyperlink r:id="rId87">
        <w:r w:rsidRPr="619541E8">
          <w:rPr>
            <w:rStyle w:val="Hyperlink"/>
          </w:rPr>
          <w:t>http://www.theseus.fi/handle/10024/855637</w:t>
        </w:r>
      </w:hyperlink>
    </w:p>
    <w:p w:rsidR="00E05D5D" w:rsidP="619541E8" w:rsidRDefault="3CB6FA37" w14:paraId="254EC80A" w14:textId="7D08B107">
      <w:pPr>
        <w:spacing w:before="240" w:after="240"/>
        <w:ind w:left="720" w:hanging="720"/>
        <w:rPr>
          <w:color w:val="000000" w:themeColor="text1"/>
        </w:rPr>
      </w:pPr>
      <w:r w:rsidRPr="619541E8">
        <w:rPr>
          <w:color w:val="000000" w:themeColor="text1"/>
        </w:rPr>
        <w:t>Social Blade. (n.d.).</w:t>
      </w:r>
      <w:r w:rsidRPr="619541E8">
        <w:rPr>
          <w:i/>
          <w:iCs/>
          <w:color w:val="000000" w:themeColor="text1"/>
        </w:rPr>
        <w:t xml:space="preserve"> </w:t>
      </w:r>
      <w:proofErr w:type="spellStart"/>
      <w:r w:rsidRPr="619541E8">
        <w:rPr>
          <w:i/>
          <w:iCs/>
          <w:color w:val="000000" w:themeColor="text1"/>
        </w:rPr>
        <w:t>Youtube</w:t>
      </w:r>
      <w:proofErr w:type="spellEnd"/>
      <w:r w:rsidRPr="619541E8">
        <w:rPr>
          <w:i/>
          <w:iCs/>
          <w:color w:val="000000" w:themeColor="text1"/>
        </w:rPr>
        <w:t xml:space="preserve">, twitch, twitter, &amp; </w:t>
      </w:r>
      <w:proofErr w:type="spellStart"/>
      <w:r w:rsidRPr="619541E8">
        <w:rPr>
          <w:i/>
          <w:iCs/>
          <w:color w:val="000000" w:themeColor="text1"/>
        </w:rPr>
        <w:t>instagram</w:t>
      </w:r>
      <w:proofErr w:type="spellEnd"/>
      <w:r w:rsidRPr="619541E8">
        <w:rPr>
          <w:i/>
          <w:iCs/>
          <w:color w:val="000000" w:themeColor="text1"/>
        </w:rPr>
        <w:t xml:space="preserve"> statistics</w:t>
      </w:r>
      <w:r w:rsidRPr="619541E8">
        <w:rPr>
          <w:color w:val="000000" w:themeColor="text1"/>
        </w:rPr>
        <w:t xml:space="preserve">. Socialblade.com. </w:t>
      </w:r>
      <w:hyperlink r:id="rId88">
        <w:r w:rsidRPr="619541E8">
          <w:rPr>
            <w:rStyle w:val="Hyperlink"/>
          </w:rPr>
          <w:t>https://socialblade.com/</w:t>
        </w:r>
      </w:hyperlink>
    </w:p>
    <w:p w:rsidR="2C31F725" w:rsidP="3717CC40" w:rsidRDefault="2C31F725" w14:paraId="243A8F93" w14:textId="5B498490">
      <w:pPr>
        <w:spacing w:before="240" w:after="240"/>
        <w:ind w:left="720" w:hanging="720"/>
      </w:pPr>
      <w:r>
        <w:t xml:space="preserve">Survey Monkey. (2024). </w:t>
      </w:r>
      <w:r w:rsidRPr="3717CC40">
        <w:rPr>
          <w:i/>
          <w:iCs/>
        </w:rPr>
        <w:t>Writing great survey questions: Expert tips and templates</w:t>
      </w:r>
      <w:r>
        <w:t xml:space="preserve">. SurveyMonkey. </w:t>
      </w:r>
      <w:hyperlink r:id="rId89">
        <w:r w:rsidRPr="3717CC40">
          <w:rPr>
            <w:rStyle w:val="Hyperlink"/>
          </w:rPr>
          <w:t>https://www.surveymonkey.com/mp/writing-survey-questions/</w:t>
        </w:r>
      </w:hyperlink>
    </w:p>
    <w:p w:rsidR="00E05D5D" w:rsidP="619541E8" w:rsidRDefault="3CB6FA37" w14:paraId="54D5E350" w14:textId="5FA326EE">
      <w:pPr>
        <w:spacing w:before="240" w:after="240"/>
        <w:ind w:left="720" w:hanging="720"/>
        <w:rPr>
          <w:color w:val="000000" w:themeColor="text1"/>
        </w:rPr>
      </w:pPr>
      <w:proofErr w:type="spellStart"/>
      <w:r w:rsidRPr="619541E8">
        <w:rPr>
          <w:color w:val="000000" w:themeColor="text1"/>
        </w:rPr>
        <w:t>Svidroňová</w:t>
      </w:r>
      <w:proofErr w:type="spellEnd"/>
      <w:r w:rsidRPr="619541E8">
        <w:rPr>
          <w:color w:val="000000" w:themeColor="text1"/>
        </w:rPr>
        <w:t xml:space="preserve">, M. M., </w:t>
      </w:r>
      <w:proofErr w:type="spellStart"/>
      <w:r w:rsidRPr="619541E8">
        <w:rPr>
          <w:color w:val="000000" w:themeColor="text1"/>
        </w:rPr>
        <w:t>Vaceková</w:t>
      </w:r>
      <w:proofErr w:type="spellEnd"/>
      <w:r w:rsidRPr="619541E8">
        <w:rPr>
          <w:color w:val="000000" w:themeColor="text1"/>
        </w:rPr>
        <w:t xml:space="preserve">, G., </w:t>
      </w:r>
      <w:proofErr w:type="spellStart"/>
      <w:r w:rsidRPr="619541E8">
        <w:rPr>
          <w:color w:val="000000" w:themeColor="text1"/>
        </w:rPr>
        <w:t>Plaček</w:t>
      </w:r>
      <w:proofErr w:type="spellEnd"/>
      <w:r w:rsidRPr="619541E8">
        <w:rPr>
          <w:color w:val="000000" w:themeColor="text1"/>
        </w:rPr>
        <w:t xml:space="preserve">, M., </w:t>
      </w:r>
      <w:proofErr w:type="spellStart"/>
      <w:r w:rsidRPr="619541E8">
        <w:rPr>
          <w:color w:val="000000" w:themeColor="text1"/>
        </w:rPr>
        <w:t>Matulová</w:t>
      </w:r>
      <w:proofErr w:type="spellEnd"/>
      <w:r w:rsidRPr="619541E8">
        <w:rPr>
          <w:color w:val="000000" w:themeColor="text1"/>
        </w:rPr>
        <w:t xml:space="preserve">, M., </w:t>
      </w:r>
      <w:proofErr w:type="spellStart"/>
      <w:r w:rsidRPr="619541E8">
        <w:rPr>
          <w:color w:val="000000" w:themeColor="text1"/>
        </w:rPr>
        <w:t>Hrůzová</w:t>
      </w:r>
      <w:proofErr w:type="spellEnd"/>
      <w:r w:rsidRPr="619541E8">
        <w:rPr>
          <w:color w:val="000000" w:themeColor="text1"/>
        </w:rPr>
        <w:t xml:space="preserve">, L., &amp; </w:t>
      </w:r>
      <w:proofErr w:type="spellStart"/>
      <w:r w:rsidRPr="619541E8">
        <w:rPr>
          <w:color w:val="000000" w:themeColor="text1"/>
        </w:rPr>
        <w:t>Harringová</w:t>
      </w:r>
      <w:proofErr w:type="spellEnd"/>
      <w:r w:rsidRPr="619541E8">
        <w:rPr>
          <w:color w:val="000000" w:themeColor="text1"/>
        </w:rPr>
        <w:t xml:space="preserve">, L. (2020, June 7). </w:t>
      </w:r>
      <w:r w:rsidRPr="619541E8">
        <w:rPr>
          <w:i/>
          <w:iCs/>
          <w:color w:val="000000" w:themeColor="text1"/>
        </w:rPr>
        <w:t>Alternative non-governmental funding methods: crowdfunding in the Czech Republic and Slovakia</w:t>
      </w:r>
      <w:r w:rsidRPr="619541E8">
        <w:rPr>
          <w:color w:val="000000" w:themeColor="text1"/>
        </w:rPr>
        <w:t xml:space="preserve">. Applied Economics Letters, 28(9), 748–754. </w:t>
      </w:r>
      <w:hyperlink r:id="rId90">
        <w:r w:rsidRPr="619541E8">
          <w:rPr>
            <w:rStyle w:val="Hyperlink"/>
          </w:rPr>
          <w:t>https://doi.org/10.1080/13504851.2020.1776828</w:t>
        </w:r>
      </w:hyperlink>
    </w:p>
    <w:p w:rsidR="00E05D5D" w:rsidP="619541E8" w:rsidRDefault="1B7D75AA" w14:paraId="666A5719" w14:textId="6643B8FC">
      <w:pPr>
        <w:spacing w:before="240" w:after="240"/>
        <w:ind w:left="720" w:hanging="720"/>
        <w:rPr>
          <w:color w:val="000000" w:themeColor="text1"/>
        </w:rPr>
      </w:pPr>
      <w:r w:rsidRPr="619541E8">
        <w:rPr>
          <w:color w:val="000000" w:themeColor="text1"/>
        </w:rPr>
        <w:t xml:space="preserve">UNHCR. (July 29, 2024). </w:t>
      </w:r>
      <w:r w:rsidRPr="619541E8">
        <w:rPr>
          <w:i/>
          <w:iCs/>
          <w:color w:val="000000" w:themeColor="text1"/>
        </w:rPr>
        <w:t>Estimated number of refugees from Ukraine recorded in Europe and Asia since February 2022 as of July 2024, by selected country</w:t>
      </w:r>
      <w:r w:rsidRPr="619541E8">
        <w:rPr>
          <w:color w:val="000000" w:themeColor="text1"/>
        </w:rPr>
        <w:t xml:space="preserve">. Statista. </w:t>
      </w:r>
      <w:hyperlink r:id="rId91">
        <w:r w:rsidRPr="619541E8">
          <w:rPr>
            <w:rStyle w:val="Hyperlink"/>
          </w:rPr>
          <w:t>https://www.statista.com/statistics/1312584/ukrainian-refugees-by-country/</w:t>
        </w:r>
      </w:hyperlink>
    </w:p>
    <w:p w:rsidR="00E05D5D" w:rsidP="619541E8" w:rsidRDefault="1B7D75AA" w14:paraId="67082EF9" w14:textId="7CC6C112">
      <w:pPr>
        <w:spacing w:before="240" w:after="240"/>
        <w:ind w:left="720" w:hanging="720"/>
        <w:rPr>
          <w:color w:val="000000" w:themeColor="text1"/>
        </w:rPr>
      </w:pPr>
      <w:r w:rsidRPr="619541E8">
        <w:rPr>
          <w:color w:val="000000" w:themeColor="text1"/>
        </w:rPr>
        <w:t xml:space="preserve">UNHCR. (n.d.) </w:t>
      </w:r>
      <w:r w:rsidRPr="619541E8">
        <w:rPr>
          <w:i/>
          <w:iCs/>
          <w:color w:val="000000" w:themeColor="text1"/>
        </w:rPr>
        <w:t>Czech Republic</w:t>
      </w:r>
      <w:r w:rsidRPr="619541E8">
        <w:rPr>
          <w:color w:val="000000" w:themeColor="text1"/>
        </w:rPr>
        <w:t xml:space="preserve">. Unhcr.org. </w:t>
      </w:r>
      <w:hyperlink r:id="rId92">
        <w:r w:rsidRPr="619541E8">
          <w:rPr>
            <w:rStyle w:val="Hyperlink"/>
          </w:rPr>
          <w:t>https://www.unhcr.org/us/countries/czech-republic</w:t>
        </w:r>
      </w:hyperlink>
    </w:p>
    <w:p w:rsidR="00E05D5D" w:rsidP="619541E8" w:rsidRDefault="1B7D75AA" w14:paraId="37738688" w14:textId="48774E25">
      <w:pPr>
        <w:spacing w:before="240" w:after="240"/>
        <w:ind w:left="720" w:hanging="720"/>
        <w:rPr>
          <w:color w:val="000000" w:themeColor="text1"/>
        </w:rPr>
      </w:pPr>
      <w:proofErr w:type="spellStart"/>
      <w:r w:rsidRPr="619541E8">
        <w:rPr>
          <w:color w:val="000000" w:themeColor="text1"/>
        </w:rPr>
        <w:t>Vláda</w:t>
      </w:r>
      <w:proofErr w:type="spellEnd"/>
      <w:r w:rsidRPr="619541E8">
        <w:rPr>
          <w:color w:val="000000" w:themeColor="text1"/>
        </w:rPr>
        <w:t xml:space="preserve"> </w:t>
      </w:r>
      <w:proofErr w:type="spellStart"/>
      <w:r w:rsidRPr="619541E8">
        <w:rPr>
          <w:color w:val="000000" w:themeColor="text1"/>
        </w:rPr>
        <w:t>České</w:t>
      </w:r>
      <w:proofErr w:type="spellEnd"/>
      <w:r w:rsidRPr="619541E8">
        <w:rPr>
          <w:color w:val="000000" w:themeColor="text1"/>
        </w:rPr>
        <w:t xml:space="preserve"> </w:t>
      </w:r>
      <w:proofErr w:type="spellStart"/>
      <w:r w:rsidRPr="619541E8">
        <w:rPr>
          <w:color w:val="000000" w:themeColor="text1"/>
        </w:rPr>
        <w:t>Republiky</w:t>
      </w:r>
      <w:proofErr w:type="spellEnd"/>
      <w:r w:rsidRPr="619541E8">
        <w:rPr>
          <w:color w:val="000000" w:themeColor="text1"/>
        </w:rPr>
        <w:t xml:space="preserve"> (2022, June 27). </w:t>
      </w:r>
      <w:r w:rsidRPr="619541E8">
        <w:rPr>
          <w:i/>
          <w:iCs/>
          <w:color w:val="000000" w:themeColor="text1"/>
        </w:rPr>
        <w:t>Main areas of state subsidy policy towards non-state non-</w:t>
      </w:r>
      <w:proofErr w:type="spellStart"/>
      <w:r w:rsidRPr="619541E8">
        <w:rPr>
          <w:i/>
          <w:iCs/>
          <w:color w:val="000000" w:themeColor="text1"/>
        </w:rPr>
        <w:t>governmentals</w:t>
      </w:r>
      <w:proofErr w:type="spellEnd"/>
      <w:r w:rsidRPr="619541E8">
        <w:rPr>
          <w:i/>
          <w:iCs/>
          <w:color w:val="000000" w:themeColor="text1"/>
        </w:rPr>
        <w:t xml:space="preserve"> organizations to support the public beneficial activities for 2023</w:t>
      </w:r>
      <w:r w:rsidRPr="619541E8">
        <w:rPr>
          <w:color w:val="000000" w:themeColor="text1"/>
        </w:rPr>
        <w:t xml:space="preserve">. </w:t>
      </w:r>
      <w:hyperlink r:id="rId93">
        <w:r w:rsidRPr="619541E8">
          <w:rPr>
            <w:rStyle w:val="Hyperlink"/>
          </w:rPr>
          <w:t>https://vlada.gov.cz/cz/ppov/rnno/aktuality/hlavni-oblasti-statni-dotacni-politiky-vuci-nestatnim-neziskovym-organizacim-na-podporu-verejne-prospesnych-cinnosti-pro-rok-2023-197441</w:t>
        </w:r>
      </w:hyperlink>
    </w:p>
    <w:p w:rsidR="00E05D5D" w:rsidP="619541E8" w:rsidRDefault="7B3EC6C3" w14:paraId="6FC000C4" w14:textId="14B76539">
      <w:pPr>
        <w:spacing w:before="240" w:after="240"/>
        <w:ind w:left="720" w:hanging="720"/>
        <w:rPr>
          <w:rFonts w:ascii="Aptos" w:hAnsi="Aptos" w:eastAsia="Aptos" w:cs="Aptos"/>
          <w:color w:val="000000" w:themeColor="text1"/>
        </w:rPr>
      </w:pPr>
      <w:r w:rsidRPr="619541E8">
        <w:rPr>
          <w:color w:val="000000" w:themeColor="text1"/>
        </w:rPr>
        <w:t xml:space="preserve">Ward, A., Ray, K., Fakhoury, A. (2021, May 6). </w:t>
      </w:r>
      <w:r w:rsidRPr="619541E8">
        <w:rPr>
          <w:i/>
          <w:iCs/>
          <w:color w:val="000000" w:themeColor="text1"/>
        </w:rPr>
        <w:t>Caution: An influx of federal funds comes with increased risks for organizations.</w:t>
      </w:r>
      <w:r w:rsidRPr="619541E8">
        <w:rPr>
          <w:color w:val="000000" w:themeColor="text1"/>
        </w:rPr>
        <w:t xml:space="preserve"> Our Insights. </w:t>
      </w:r>
      <w:hyperlink r:id="rId94">
        <w:r w:rsidRPr="619541E8">
          <w:rPr>
            <w:rStyle w:val="Hyperlink"/>
          </w:rPr>
          <w:t>https://www.plantemoran.com/explore-our-thinking/insight/2021/05/an-influx-of-federal-funds-comes-with-increased-risks-for-nonprofits</w:t>
        </w:r>
      </w:hyperlink>
    </w:p>
    <w:p w:rsidR="6467D5F6" w:rsidP="3717CC40" w:rsidRDefault="6467D5F6" w14:paraId="2C807535" w14:textId="294F3E34">
      <w:pPr>
        <w:spacing w:before="240" w:after="240"/>
        <w:ind w:left="720" w:hanging="720"/>
        <w:rPr>
          <w:rFonts w:ascii="Aptos" w:hAnsi="Aptos" w:eastAsia="Aptos" w:cs="Aptos"/>
          <w:color w:val="000000" w:themeColor="text1"/>
        </w:rPr>
      </w:pPr>
      <w:proofErr w:type="spellStart"/>
      <w:r w:rsidRPr="3717CC40">
        <w:rPr>
          <w:color w:val="000000" w:themeColor="text1"/>
        </w:rPr>
        <w:t>WhyDonate</w:t>
      </w:r>
      <w:proofErr w:type="spellEnd"/>
      <w:r w:rsidRPr="3717CC40">
        <w:rPr>
          <w:color w:val="000000" w:themeColor="text1"/>
        </w:rPr>
        <w:t xml:space="preserve">. (2024, October 24). </w:t>
      </w:r>
      <w:r w:rsidRPr="3717CC40">
        <w:rPr>
          <w:i/>
          <w:iCs/>
          <w:color w:val="000000" w:themeColor="text1"/>
        </w:rPr>
        <w:t>Create Your Own Donation Website</w:t>
      </w:r>
      <w:r w:rsidRPr="3717CC40">
        <w:rPr>
          <w:color w:val="000000" w:themeColor="text1"/>
        </w:rPr>
        <w:t xml:space="preserve">. </w:t>
      </w:r>
      <w:hyperlink r:id="rId95">
        <w:r w:rsidRPr="3717CC40">
          <w:rPr>
            <w:rStyle w:val="Hyperlink"/>
          </w:rPr>
          <w:t>https://whydonate.com/en/donate-button-website/</w:t>
        </w:r>
      </w:hyperlink>
    </w:p>
    <w:p w:rsidR="00E05D5D" w:rsidP="619541E8" w:rsidRDefault="660F5193" w14:paraId="5C8766F9" w14:textId="41E583EE">
      <w:pPr>
        <w:spacing w:before="240" w:after="240"/>
        <w:ind w:left="720" w:hanging="720"/>
        <w:rPr>
          <w:color w:val="000000" w:themeColor="text1"/>
        </w:rPr>
      </w:pPr>
      <w:proofErr w:type="spellStart"/>
      <w:r w:rsidRPr="619541E8">
        <w:rPr>
          <w:color w:val="000000" w:themeColor="text1"/>
        </w:rPr>
        <w:t>Ziliani</w:t>
      </w:r>
      <w:proofErr w:type="spellEnd"/>
      <w:r w:rsidRPr="619541E8">
        <w:rPr>
          <w:color w:val="000000" w:themeColor="text1"/>
        </w:rPr>
        <w:t xml:space="preserve">, C., </w:t>
      </w:r>
      <w:proofErr w:type="spellStart"/>
      <w:r w:rsidRPr="619541E8">
        <w:rPr>
          <w:color w:val="000000" w:themeColor="text1"/>
        </w:rPr>
        <w:t>Ieva</w:t>
      </w:r>
      <w:proofErr w:type="spellEnd"/>
      <w:r w:rsidRPr="619541E8">
        <w:rPr>
          <w:color w:val="000000" w:themeColor="text1"/>
        </w:rPr>
        <w:t xml:space="preserve">, M., </w:t>
      </w:r>
      <w:proofErr w:type="spellStart"/>
      <w:r w:rsidRPr="619541E8">
        <w:rPr>
          <w:color w:val="000000" w:themeColor="text1"/>
        </w:rPr>
        <w:t>Gázquez</w:t>
      </w:r>
      <w:proofErr w:type="spellEnd"/>
      <w:r w:rsidRPr="619541E8">
        <w:rPr>
          <w:color w:val="000000" w:themeColor="text1"/>
        </w:rPr>
        <w:t xml:space="preserve">-Abad, J. C., &amp; </w:t>
      </w:r>
      <w:proofErr w:type="spellStart"/>
      <w:r w:rsidRPr="619541E8">
        <w:rPr>
          <w:color w:val="000000" w:themeColor="text1"/>
        </w:rPr>
        <w:t>D’Attoma</w:t>
      </w:r>
      <w:proofErr w:type="spellEnd"/>
      <w:r w:rsidRPr="619541E8">
        <w:rPr>
          <w:color w:val="000000" w:themeColor="text1"/>
        </w:rPr>
        <w:t>, I. (2022, January). </w:t>
      </w:r>
      <w:r w:rsidRPr="619541E8">
        <w:rPr>
          <w:i/>
          <w:iCs/>
          <w:color w:val="000000" w:themeColor="text1"/>
        </w:rPr>
        <w:t xml:space="preserve">I read, therefore I </w:t>
      </w:r>
      <w:proofErr w:type="gramStart"/>
      <w:r w:rsidRPr="619541E8">
        <w:rPr>
          <w:i/>
          <w:iCs/>
          <w:color w:val="000000" w:themeColor="text1"/>
        </w:rPr>
        <w:t>buy?</w:t>
      </w:r>
      <w:proofErr w:type="gramEnd"/>
      <w:r w:rsidRPr="619541E8">
        <w:rPr>
          <w:i/>
          <w:iCs/>
          <w:color w:val="000000" w:themeColor="text1"/>
        </w:rPr>
        <w:t xml:space="preserve"> Analyzing the impact of flyer distribution and readership on purchase </w:t>
      </w:r>
      <w:proofErr w:type="spellStart"/>
      <w:r w:rsidRPr="619541E8">
        <w:rPr>
          <w:i/>
          <w:iCs/>
          <w:color w:val="000000" w:themeColor="text1"/>
        </w:rPr>
        <w:t>behaviour</w:t>
      </w:r>
      <w:proofErr w:type="spellEnd"/>
      <w:r w:rsidRPr="619541E8">
        <w:rPr>
          <w:color w:val="000000" w:themeColor="text1"/>
        </w:rPr>
        <w:t xml:space="preserve">. Science Direct. </w:t>
      </w:r>
      <w:hyperlink r:id="rId96">
        <w:r w:rsidRPr="619541E8">
          <w:rPr>
            <w:rStyle w:val="Hyperlink"/>
          </w:rPr>
          <w:t>https://doi.org/10.1016/j.jretconser.2021.102725</w:t>
        </w:r>
      </w:hyperlink>
    </w:p>
    <w:p w:rsidR="00E05D5D" w:rsidP="619541E8" w:rsidRDefault="660F5193" w14:paraId="38931D93" w14:textId="407D7FA9">
      <w:pPr>
        <w:spacing w:before="240" w:after="240"/>
        <w:ind w:left="720" w:hanging="720"/>
        <w:rPr>
          <w:color w:val="000000" w:themeColor="text1"/>
        </w:rPr>
      </w:pPr>
      <w:proofErr w:type="spellStart"/>
      <w:r w:rsidRPr="619541E8">
        <w:rPr>
          <w:color w:val="000000" w:themeColor="text1"/>
        </w:rPr>
        <w:t>Zogata-Kusz</w:t>
      </w:r>
      <w:proofErr w:type="spellEnd"/>
      <w:r w:rsidRPr="619541E8">
        <w:rPr>
          <w:color w:val="000000" w:themeColor="text1"/>
        </w:rPr>
        <w:t xml:space="preserve">, A. (2022). </w:t>
      </w:r>
      <w:r w:rsidRPr="619541E8">
        <w:rPr>
          <w:i/>
          <w:iCs/>
          <w:color w:val="000000" w:themeColor="text1"/>
        </w:rPr>
        <w:t>Policy advocacy and NGOs assisting immigrants: Legitimacy, accountability and the perceived attitude of the majority</w:t>
      </w:r>
      <w:r w:rsidRPr="619541E8">
        <w:rPr>
          <w:color w:val="000000" w:themeColor="text1"/>
        </w:rPr>
        <w:t xml:space="preserve">. Social Sciences, 11(2), 77. </w:t>
      </w:r>
      <w:hyperlink r:id="rId97">
        <w:r w:rsidRPr="619541E8">
          <w:rPr>
            <w:rStyle w:val="Hyperlink"/>
          </w:rPr>
          <w:t>https://www.mdpi.com/2076-0760/11/2/77</w:t>
        </w:r>
      </w:hyperlink>
    </w:p>
    <w:p w:rsidR="00E05D5D" w:rsidP="619541E8" w:rsidRDefault="54C5A622" w14:paraId="4A5BC2ED" w14:textId="57DA9AB6">
      <w:pPr>
        <w:spacing w:before="240" w:after="240"/>
      </w:pPr>
      <w:r>
        <w:br w:type="page"/>
      </w:r>
    </w:p>
    <w:p w:rsidR="00E05D5D" w:rsidP="619541E8" w:rsidRDefault="54C5A622" w14:paraId="12C7752E" w14:textId="39C41C0A">
      <w:pPr>
        <w:pStyle w:val="Heading1"/>
        <w:rPr>
          <w:rFonts w:hint="eastAsia" w:ascii="Times New Roman" w:hAnsi="Times New Roman" w:eastAsia="Times New Roman" w:cs="Times New Roman"/>
          <w:color w:val="000000" w:themeColor="text1"/>
        </w:rPr>
      </w:pPr>
      <w:r w:rsidRPr="32034DB4">
        <w:rPr>
          <w:rFonts w:ascii="Times New Roman" w:hAnsi="Times New Roman" w:eastAsia="Times New Roman" w:cs="Times New Roman"/>
        </w:rPr>
        <w:t>Appendices</w:t>
      </w:r>
    </w:p>
    <w:p w:rsidR="6B9C5661" w:rsidP="4BDE902C" w:rsidRDefault="6B9C5661" w14:paraId="55A39A52" w14:textId="59D39F84">
      <w:pPr>
        <w:ind w:left="720" w:hanging="720"/>
        <w:rPr>
          <w:color w:val="000000" w:themeColor="text1"/>
        </w:rPr>
      </w:pPr>
      <w:r w:rsidRPr="4BDE902C">
        <w:rPr>
          <w:b/>
          <w:bCs/>
          <w:color w:val="000000" w:themeColor="text1"/>
          <w:u w:val="single"/>
        </w:rPr>
        <w:t>Appendix A: Qualitative Structured Interviews</w:t>
      </w:r>
    </w:p>
    <w:p w:rsidR="6B9C5661" w:rsidP="4BDE902C" w:rsidRDefault="6B9C5661" w14:paraId="19E7A730" w14:textId="6E1300A2">
      <w:pPr>
        <w:ind w:left="720" w:hanging="720"/>
        <w:rPr>
          <w:color w:val="000000" w:themeColor="text1"/>
        </w:rPr>
      </w:pPr>
      <w:r w:rsidRPr="4BDE902C">
        <w:rPr>
          <w:i/>
          <w:iCs/>
          <w:color w:val="000000" w:themeColor="text1"/>
        </w:rPr>
        <w:t>[First ask for consent]</w:t>
      </w:r>
    </w:p>
    <w:p w:rsidR="6B9C5661" w:rsidP="4BDE902C" w:rsidRDefault="6B9C5661" w14:paraId="0924A810" w14:textId="7198E266">
      <w:pPr>
        <w:rPr>
          <w:color w:val="000000" w:themeColor="text1"/>
        </w:rPr>
      </w:pPr>
      <w:r w:rsidRPr="4BDE902C">
        <w:rPr>
          <w:color w:val="000000" w:themeColor="text1"/>
        </w:rPr>
        <w:t>Provide interviewee with IRB consent form and wait for the form to be signed.</w:t>
      </w:r>
    </w:p>
    <w:p w:rsidR="6B9C5661" w:rsidP="4BDE902C" w:rsidRDefault="6B9C5661" w14:paraId="0F51E783" w14:textId="78DD3969">
      <w:pPr>
        <w:rPr>
          <w:color w:val="000000" w:themeColor="text1"/>
        </w:rPr>
      </w:pPr>
      <w:r w:rsidRPr="4BDE902C">
        <w:rPr>
          <w:i/>
          <w:iCs/>
          <w:color w:val="000000" w:themeColor="text1"/>
        </w:rPr>
        <w:t>[Questions]</w:t>
      </w:r>
    </w:p>
    <w:p w:rsidR="6B9C5661" w:rsidP="4BDE902C" w:rsidRDefault="6B9C5661" w14:paraId="42D27395" w14:textId="40F5C9C6">
      <w:pPr>
        <w:pStyle w:val="ListParagraph"/>
        <w:numPr>
          <w:ilvl w:val="0"/>
          <w:numId w:val="4"/>
        </w:numPr>
        <w:rPr>
          <w:color w:val="000000" w:themeColor="text1"/>
        </w:rPr>
      </w:pPr>
      <w:r w:rsidRPr="4BDE902C">
        <w:rPr>
          <w:color w:val="000000" w:themeColor="text1"/>
        </w:rPr>
        <w:t>Who is the primary audience the organization aims to reach through its communication strategies? Are there second audiences the organization hopes to reach?</w:t>
      </w:r>
    </w:p>
    <w:p w:rsidR="6B9C5661" w:rsidP="4BDE902C" w:rsidRDefault="6B9C5661" w14:paraId="6E6978C8" w14:textId="2B385850">
      <w:pPr>
        <w:pStyle w:val="ListParagraph"/>
        <w:numPr>
          <w:ilvl w:val="0"/>
          <w:numId w:val="4"/>
        </w:numPr>
        <w:rPr>
          <w:color w:val="000000" w:themeColor="text1"/>
        </w:rPr>
      </w:pPr>
      <w:r w:rsidRPr="4BDE902C">
        <w:rPr>
          <w:color w:val="000000" w:themeColor="text1"/>
        </w:rPr>
        <w:t>What social media platforms has the organization found to be most effective for reaching the target audience?</w:t>
      </w:r>
    </w:p>
    <w:p w:rsidR="6B9C5661" w:rsidP="4BDE902C" w:rsidRDefault="6B9C5661" w14:paraId="1E8AECE0" w14:textId="0FBC6E52">
      <w:pPr>
        <w:pStyle w:val="ListParagraph"/>
        <w:numPr>
          <w:ilvl w:val="0"/>
          <w:numId w:val="4"/>
        </w:numPr>
        <w:rPr>
          <w:color w:val="000000" w:themeColor="text1"/>
        </w:rPr>
      </w:pPr>
      <w:r w:rsidRPr="4BDE902C">
        <w:rPr>
          <w:color w:val="000000" w:themeColor="text1"/>
        </w:rPr>
        <w:t>Are there unique strategies in place for each distinct platform, or is there a more unified approach?</w:t>
      </w:r>
    </w:p>
    <w:p w:rsidR="6B9C5661" w:rsidP="4BDE902C" w:rsidRDefault="6B9C5661" w14:paraId="3C24C678" w14:textId="6EFFB2E8">
      <w:pPr>
        <w:pStyle w:val="ListParagraph"/>
        <w:numPr>
          <w:ilvl w:val="0"/>
          <w:numId w:val="4"/>
        </w:numPr>
        <w:rPr>
          <w:color w:val="000000" w:themeColor="text1"/>
        </w:rPr>
      </w:pPr>
      <w:r w:rsidRPr="4BDE902C">
        <w:rPr>
          <w:color w:val="000000" w:themeColor="text1"/>
        </w:rPr>
        <w:t>What type of content resonates more with the organization’s audience?</w:t>
      </w:r>
    </w:p>
    <w:p w:rsidR="6B9C5661" w:rsidP="4BDE902C" w:rsidRDefault="6B9C5661" w14:paraId="5EF40F0A" w14:textId="2950F8D6">
      <w:pPr>
        <w:pStyle w:val="ListParagraph"/>
        <w:numPr>
          <w:ilvl w:val="0"/>
          <w:numId w:val="4"/>
        </w:numPr>
        <w:rPr>
          <w:color w:val="000000" w:themeColor="text1"/>
        </w:rPr>
      </w:pPr>
      <w:r w:rsidRPr="4BDE902C">
        <w:rPr>
          <w:color w:val="000000" w:themeColor="text1"/>
        </w:rPr>
        <w:t>How is this content managed? Who oversees content creation and platform management? Is there a dedicated team for these different aspects?</w:t>
      </w:r>
    </w:p>
    <w:p w:rsidR="6B9C5661" w:rsidP="4BDE902C" w:rsidRDefault="6B9C5661" w14:paraId="2EA80BD0" w14:textId="15AFC13C">
      <w:pPr>
        <w:pStyle w:val="ListParagraph"/>
        <w:numPr>
          <w:ilvl w:val="0"/>
          <w:numId w:val="4"/>
        </w:numPr>
        <w:rPr>
          <w:color w:val="000000" w:themeColor="text1"/>
        </w:rPr>
      </w:pPr>
      <w:r w:rsidRPr="4BDE902C">
        <w:rPr>
          <w:color w:val="000000" w:themeColor="text1"/>
        </w:rPr>
        <w:t>How would you describe the organization’s level of interaction with its followers online? Have you noticed increases in engagement when your team interacts more directly with them (i.e. replying to comments)?</w:t>
      </w:r>
    </w:p>
    <w:p w:rsidR="6B9C5661" w:rsidP="4BDE902C" w:rsidRDefault="6B9C5661" w14:paraId="25E0EA11" w14:textId="6F883908">
      <w:pPr>
        <w:pStyle w:val="ListParagraph"/>
        <w:numPr>
          <w:ilvl w:val="0"/>
          <w:numId w:val="4"/>
        </w:numPr>
        <w:rPr>
          <w:color w:val="000000" w:themeColor="text1"/>
        </w:rPr>
      </w:pPr>
      <w:r w:rsidRPr="4BDE902C">
        <w:rPr>
          <w:color w:val="000000" w:themeColor="text1"/>
        </w:rPr>
        <w:t>What tools does the organization utilize to analyze the effects of communication across social media platforms?</w:t>
      </w:r>
    </w:p>
    <w:p w:rsidR="6B9C5661" w:rsidP="4BDE902C" w:rsidRDefault="6B9C5661" w14:paraId="127A0B8D" w14:textId="5F6BADE1">
      <w:pPr>
        <w:pStyle w:val="ListParagraph"/>
        <w:numPr>
          <w:ilvl w:val="0"/>
          <w:numId w:val="4"/>
        </w:numPr>
        <w:rPr>
          <w:color w:val="000000" w:themeColor="text1"/>
        </w:rPr>
      </w:pPr>
      <w:r w:rsidRPr="4BDE902C">
        <w:rPr>
          <w:color w:val="000000" w:themeColor="text1"/>
        </w:rPr>
        <w:t>Could you share examples of some posts that performed better than others?</w:t>
      </w:r>
    </w:p>
    <w:p w:rsidR="6B9C5661" w:rsidP="4BDE902C" w:rsidRDefault="6B9C5661" w14:paraId="7DE44757" w14:textId="73E1A1A1">
      <w:pPr>
        <w:pStyle w:val="ListParagraph"/>
        <w:numPr>
          <w:ilvl w:val="0"/>
          <w:numId w:val="4"/>
        </w:numPr>
        <w:rPr>
          <w:color w:val="000000" w:themeColor="text1"/>
        </w:rPr>
      </w:pPr>
      <w:r w:rsidRPr="4BDE902C">
        <w:rPr>
          <w:color w:val="000000" w:themeColor="text1"/>
        </w:rPr>
        <w:t>What are the biggest challenges the organization faces in maintaining an active social media presence? Are there any barriers that prevent you from growing?</w:t>
      </w:r>
    </w:p>
    <w:p w:rsidR="6B9C5661" w:rsidP="4BDE902C" w:rsidRDefault="6B9C5661" w14:paraId="6527A339" w14:textId="7D17284B">
      <w:pPr>
        <w:pStyle w:val="ListParagraph"/>
        <w:numPr>
          <w:ilvl w:val="0"/>
          <w:numId w:val="4"/>
        </w:numPr>
        <w:rPr>
          <w:color w:val="000000" w:themeColor="text1"/>
        </w:rPr>
      </w:pPr>
      <w:r w:rsidRPr="4BDE902C">
        <w:rPr>
          <w:color w:val="000000" w:themeColor="text1"/>
        </w:rPr>
        <w:t>Outside of social media, how does the organization interact with more traditional sources of media (i.e. newspapers)?</w:t>
      </w:r>
    </w:p>
    <w:p w:rsidR="6B9C5661" w:rsidP="4BDE902C" w:rsidRDefault="6B9C5661" w14:paraId="265B6B5D" w14:textId="3E224498">
      <w:pPr>
        <w:pStyle w:val="ListParagraph"/>
        <w:numPr>
          <w:ilvl w:val="0"/>
          <w:numId w:val="4"/>
        </w:numPr>
        <w:rPr>
          <w:color w:val="000000" w:themeColor="text1"/>
        </w:rPr>
      </w:pPr>
      <w:r w:rsidRPr="4BDE902C">
        <w:rPr>
          <w:color w:val="000000" w:themeColor="text1"/>
        </w:rPr>
        <w:t>What strategies have been the most effective for gaining engagement across these more traditional sources of media?</w:t>
      </w:r>
    </w:p>
    <w:p w:rsidR="6B9C5661" w:rsidP="4BDE902C" w:rsidRDefault="6B9C5661" w14:paraId="40C017C5" w14:textId="6D3A1498">
      <w:pPr>
        <w:pStyle w:val="ListParagraph"/>
        <w:numPr>
          <w:ilvl w:val="0"/>
          <w:numId w:val="4"/>
        </w:numPr>
        <w:rPr>
          <w:color w:val="000000" w:themeColor="text1"/>
        </w:rPr>
      </w:pPr>
      <w:r w:rsidRPr="4BDE902C">
        <w:rPr>
          <w:color w:val="000000" w:themeColor="text1"/>
        </w:rPr>
        <w:t>Does the organization have protocols set in place for handling negative feedback?</w:t>
      </w:r>
    </w:p>
    <w:p w:rsidR="6B9C5661" w:rsidP="4BDE902C" w:rsidRDefault="6B9C5661" w14:paraId="74C67968" w14:textId="122F4506">
      <w:pPr>
        <w:pStyle w:val="ListParagraph"/>
        <w:numPr>
          <w:ilvl w:val="0"/>
          <w:numId w:val="4"/>
        </w:numPr>
        <w:rPr>
          <w:color w:val="000000" w:themeColor="text1"/>
        </w:rPr>
      </w:pPr>
      <w:r w:rsidRPr="4BDE902C">
        <w:rPr>
          <w:color w:val="000000" w:themeColor="text1"/>
        </w:rPr>
        <w:t>Are there any long-term strategies already set in place for the organization to grow its community outreach?</w:t>
      </w:r>
    </w:p>
    <w:p w:rsidR="6B9C5661" w:rsidP="4BDE902C" w:rsidRDefault="6B9C5661" w14:paraId="6EAF832C" w14:textId="594668D1">
      <w:pPr>
        <w:pStyle w:val="ListParagraph"/>
        <w:numPr>
          <w:ilvl w:val="0"/>
          <w:numId w:val="4"/>
        </w:numPr>
        <w:rPr>
          <w:color w:val="000000" w:themeColor="text1"/>
        </w:rPr>
      </w:pPr>
      <w:r w:rsidRPr="4BDE902C">
        <w:rPr>
          <w:color w:val="000000" w:themeColor="text1"/>
        </w:rPr>
        <w:t>What tools does the organization currently use to evaluate and improve its communication strategies?</w:t>
      </w:r>
    </w:p>
    <w:p w:rsidR="6B9C5661" w:rsidP="4BDE902C" w:rsidRDefault="6B9C5661" w14:paraId="60420B27" w14:textId="2AB1DFA0">
      <w:pPr>
        <w:pStyle w:val="ListParagraph"/>
        <w:numPr>
          <w:ilvl w:val="0"/>
          <w:numId w:val="4"/>
        </w:numPr>
        <w:rPr>
          <w:color w:val="000000" w:themeColor="text1"/>
        </w:rPr>
      </w:pPr>
      <w:r w:rsidRPr="4BDE902C">
        <w:rPr>
          <w:color w:val="000000" w:themeColor="text1"/>
        </w:rPr>
        <w:t>Has the organization received any feedback directly from its followers on how to improve its communication strategies?</w:t>
      </w:r>
    </w:p>
    <w:p w:rsidR="6B9C5661" w:rsidP="4BDE902C" w:rsidRDefault="6B9C5661" w14:paraId="1EF840ED" w14:textId="1BF95153">
      <w:pPr>
        <w:rPr>
          <w:color w:val="000000" w:themeColor="text1"/>
        </w:rPr>
      </w:pPr>
      <w:r w:rsidRPr="4BDE902C">
        <w:rPr>
          <w:i/>
          <w:iCs/>
          <w:color w:val="000000" w:themeColor="text1"/>
        </w:rPr>
        <w:t>[Appreciation]</w:t>
      </w:r>
    </w:p>
    <w:p w:rsidR="6B9C5661" w:rsidP="4BDE902C" w:rsidRDefault="6B9C5661" w14:paraId="43116AB8" w14:textId="345859EA">
      <w:pPr>
        <w:rPr>
          <w:color w:val="000000" w:themeColor="text1"/>
        </w:rPr>
      </w:pPr>
      <w:r w:rsidRPr="4BDE902C">
        <w:rPr>
          <w:color w:val="000000" w:themeColor="text1"/>
        </w:rPr>
        <w:t xml:space="preserve">Thank you for taking the time to be a part of this interview. </w:t>
      </w:r>
    </w:p>
    <w:p w:rsidR="4BDE902C" w:rsidRDefault="4BDE902C" w14:paraId="65EFBF25" w14:textId="0DB512F5">
      <w:r>
        <w:br w:type="page"/>
      </w:r>
    </w:p>
    <w:p w:rsidR="6B9C5661" w:rsidP="4BDE902C" w:rsidRDefault="6B9C5661" w14:paraId="757AF149" w14:textId="03F54EEE">
      <w:pPr>
        <w:rPr>
          <w:color w:val="000000" w:themeColor="text1"/>
        </w:rPr>
      </w:pPr>
      <w:r w:rsidRPr="4BDE902C">
        <w:rPr>
          <w:b/>
          <w:bCs/>
          <w:color w:val="000000" w:themeColor="text1"/>
          <w:u w:val="single"/>
        </w:rPr>
        <w:t>Appendix B: Email Prompt for Other Czech NPOs</w:t>
      </w:r>
    </w:p>
    <w:p w:rsidR="6B9C5661" w:rsidP="4BDE902C" w:rsidRDefault="6B9C5661" w14:paraId="22E7A514" w14:textId="427D9614">
      <w:pPr>
        <w:spacing w:after="240"/>
        <w:rPr>
          <w:color w:val="000000" w:themeColor="text1"/>
        </w:rPr>
      </w:pPr>
      <w:proofErr w:type="spellStart"/>
      <w:r w:rsidRPr="4BDE902C">
        <w:rPr>
          <w:color w:val="000000" w:themeColor="text1"/>
        </w:rPr>
        <w:t>Dobrý</w:t>
      </w:r>
      <w:proofErr w:type="spellEnd"/>
      <w:r w:rsidRPr="4BDE902C">
        <w:rPr>
          <w:color w:val="000000" w:themeColor="text1"/>
        </w:rPr>
        <w:t xml:space="preserve"> den,</w:t>
      </w:r>
    </w:p>
    <w:p w:rsidR="6B9C5661" w:rsidP="4BDE902C" w:rsidRDefault="6B9C5661" w14:paraId="0CEACBDD" w14:textId="063C07E5">
      <w:pPr>
        <w:spacing w:before="240"/>
        <w:rPr>
          <w:color w:val="000000" w:themeColor="text1"/>
        </w:rPr>
      </w:pPr>
      <w:r w:rsidRPr="4BDE902C">
        <w:rPr>
          <w:color w:val="000000" w:themeColor="text1"/>
        </w:rPr>
        <w:t xml:space="preserve">The team are a group of students from Worcester Polytechnic Institute – a university located in Massachusetts, U.S.A – who are currently doing a research-based paper on migrant-based non-profit organizations in the city of Prague, Czech Republic. The team are currently working with </w:t>
      </w:r>
      <w:proofErr w:type="spellStart"/>
      <w:r w:rsidRPr="4BDE902C">
        <w:rPr>
          <w:color w:val="000000" w:themeColor="text1"/>
        </w:rPr>
        <w:t>Integrační</w:t>
      </w:r>
      <w:proofErr w:type="spellEnd"/>
      <w:r w:rsidRPr="4BDE902C">
        <w:rPr>
          <w:color w:val="000000" w:themeColor="text1"/>
        </w:rPr>
        <w:t xml:space="preserve"> Centrum Praha (ICP) and the team plan to be in Prague until </w:t>
      </w:r>
      <w:r w:rsidRPr="4BDE902C">
        <w:rPr>
          <w:color w:val="000000" w:themeColor="text1"/>
          <w:u w:val="single"/>
        </w:rPr>
        <w:t>14/12/2024</w:t>
      </w:r>
      <w:r w:rsidRPr="4BDE902C">
        <w:rPr>
          <w:color w:val="000000" w:themeColor="text1"/>
        </w:rPr>
        <w:t xml:space="preserve">. </w:t>
      </w:r>
    </w:p>
    <w:p w:rsidR="6B9C5661" w:rsidP="4BDE902C" w:rsidRDefault="6B9C5661" w14:paraId="1E47EFE9" w14:textId="54E4B17C">
      <w:pPr>
        <w:spacing w:before="240"/>
        <w:rPr>
          <w:color w:val="000000" w:themeColor="text1"/>
        </w:rPr>
      </w:pPr>
      <w:r w:rsidRPr="4BDE902C">
        <w:rPr>
          <w:color w:val="000000" w:themeColor="text1"/>
        </w:rPr>
        <w:t xml:space="preserve">The team's research involves looking into local migrant-based non-profit organizations’ communication strategies – this involves analyzing their use of their website, social media platforms, and advertising elements. These findings will help understand what improvements a similar NPO can implement for the success of its own mission. </w:t>
      </w:r>
    </w:p>
    <w:p w:rsidR="6B9C5661" w:rsidP="4BDE902C" w:rsidRDefault="6B9C5661" w14:paraId="5FD4306A" w14:textId="304F7073">
      <w:pPr>
        <w:spacing w:before="240"/>
        <w:rPr>
          <w:color w:val="000000" w:themeColor="text1"/>
        </w:rPr>
      </w:pPr>
      <w:r w:rsidRPr="4BDE902C">
        <w:rPr>
          <w:color w:val="000000" w:themeColor="text1"/>
        </w:rPr>
        <w:t>After doing research into other similar organizations, the team came across your organization and believe that your mission aligns with what the team are looking for. Would you be willing to work with us and set up a time to be a part of an interview with us?</w:t>
      </w:r>
    </w:p>
    <w:p w:rsidR="6B9C5661" w:rsidP="4BDE902C" w:rsidRDefault="6B9C5661" w14:paraId="47607648" w14:textId="01BFC198">
      <w:pPr>
        <w:spacing w:before="240" w:after="240"/>
        <w:rPr>
          <w:color w:val="000000" w:themeColor="text1"/>
        </w:rPr>
      </w:pPr>
      <w:proofErr w:type="spellStart"/>
      <w:r w:rsidRPr="4BDE902C">
        <w:rPr>
          <w:color w:val="000000" w:themeColor="text1"/>
        </w:rPr>
        <w:t>Děkuji</w:t>
      </w:r>
      <w:proofErr w:type="spellEnd"/>
      <w:r w:rsidRPr="4BDE902C">
        <w:rPr>
          <w:color w:val="000000" w:themeColor="text1"/>
        </w:rPr>
        <w:t xml:space="preserve"> </w:t>
      </w:r>
      <w:proofErr w:type="spellStart"/>
      <w:r w:rsidRPr="4BDE902C">
        <w:rPr>
          <w:color w:val="000000" w:themeColor="text1"/>
        </w:rPr>
        <w:t>vám</w:t>
      </w:r>
      <w:proofErr w:type="spellEnd"/>
      <w:r w:rsidRPr="4BDE902C">
        <w:rPr>
          <w:color w:val="000000" w:themeColor="text1"/>
        </w:rPr>
        <w:t>,</w:t>
      </w:r>
    </w:p>
    <w:p w:rsidR="6B9C5661" w:rsidP="4BDE902C" w:rsidRDefault="6B9C5661" w14:paraId="3558E65F" w14:textId="57A0EA9F">
      <w:pPr>
        <w:rPr>
          <w:color w:val="000000" w:themeColor="text1"/>
        </w:rPr>
      </w:pPr>
      <w:r w:rsidRPr="4BDE902C">
        <w:rPr>
          <w:color w:val="000000" w:themeColor="text1"/>
        </w:rPr>
        <w:t>Interactive Qualifying Project Team</w:t>
      </w:r>
    </w:p>
    <w:p w:rsidR="6B9C5661" w:rsidP="4BDE902C" w:rsidRDefault="6B9C5661" w14:paraId="48D303A1" w14:textId="09418DE4">
      <w:pPr>
        <w:rPr>
          <w:color w:val="C00000"/>
        </w:rPr>
      </w:pPr>
      <w:r w:rsidRPr="4BDE902C">
        <w:rPr>
          <w:color w:val="C00000"/>
        </w:rPr>
        <w:t>Worcester Polytechnic Institute</w:t>
      </w:r>
    </w:p>
    <w:p w:rsidR="4BDE902C" w:rsidP="4BDE902C" w:rsidRDefault="4BDE902C" w14:paraId="1886F38E" w14:textId="7C833CDE">
      <w:pPr>
        <w:rPr>
          <w:color w:val="C00000"/>
        </w:rPr>
      </w:pPr>
    </w:p>
    <w:p w:rsidR="6B9C5661" w:rsidP="4BDE902C" w:rsidRDefault="6B9C5661" w14:paraId="2013B3D0" w14:textId="6645546F">
      <w:pPr>
        <w:rPr>
          <w:color w:val="000000" w:themeColor="text1"/>
        </w:rPr>
      </w:pPr>
      <w:r w:rsidRPr="4BDE902C">
        <w:rPr>
          <w:b/>
          <w:bCs/>
          <w:color w:val="000000" w:themeColor="text1"/>
          <w:u w:val="single"/>
        </w:rPr>
        <w:t xml:space="preserve">Appendix C: How to Apply to </w:t>
      </w:r>
      <w:r w:rsidRPr="4BDE902C" w:rsidR="592AA086">
        <w:rPr>
          <w:b/>
          <w:bCs/>
          <w:color w:val="000000" w:themeColor="text1"/>
          <w:u w:val="single"/>
        </w:rPr>
        <w:t>Visegrad Fund</w:t>
      </w:r>
    </w:p>
    <w:p w:rsidR="6B9C5661" w:rsidP="4BDE902C" w:rsidRDefault="6B9C5661" w14:paraId="2BB7F561" w14:textId="41784D8F">
      <w:pPr>
        <w:spacing w:line="278" w:lineRule="auto"/>
        <w:rPr>
          <w:i/>
          <w:iCs/>
          <w:color w:val="000000" w:themeColor="text1"/>
        </w:rPr>
      </w:pPr>
      <w:r w:rsidRPr="4BDE902C">
        <w:rPr>
          <w:i/>
          <w:iCs/>
          <w:color w:val="000000" w:themeColor="text1"/>
        </w:rPr>
        <w:t>[Visegrad Fund]</w:t>
      </w:r>
    </w:p>
    <w:p w:rsidR="6B9C5661" w:rsidP="4BDE902C" w:rsidRDefault="6B9C5661" w14:paraId="3DE13126" w14:textId="59FBB3E8">
      <w:pPr>
        <w:pStyle w:val="ListParagraph"/>
        <w:numPr>
          <w:ilvl w:val="0"/>
          <w:numId w:val="3"/>
        </w:numPr>
        <w:spacing w:line="278" w:lineRule="auto"/>
        <w:rPr>
          <w:color w:val="000000" w:themeColor="text1"/>
        </w:rPr>
      </w:pPr>
      <w:r w:rsidRPr="4BDE902C">
        <w:rPr>
          <w:color w:val="000000" w:themeColor="text1"/>
        </w:rPr>
        <w:t>Register in the ‘</w:t>
      </w:r>
      <w:proofErr w:type="spellStart"/>
      <w:r w:rsidRPr="4BDE902C">
        <w:rPr>
          <w:color w:val="000000" w:themeColor="text1"/>
        </w:rPr>
        <w:t>MyVisegrad</w:t>
      </w:r>
      <w:proofErr w:type="spellEnd"/>
      <w:r w:rsidRPr="4BDE902C">
        <w:rPr>
          <w:color w:val="000000" w:themeColor="text1"/>
        </w:rPr>
        <w:t>’ System: Begin by creating an account in the ‘</w:t>
      </w:r>
      <w:proofErr w:type="spellStart"/>
      <w:r w:rsidRPr="4BDE902C">
        <w:rPr>
          <w:color w:val="000000" w:themeColor="text1"/>
        </w:rPr>
        <w:t>MyVisegrad</w:t>
      </w:r>
      <w:proofErr w:type="spellEnd"/>
      <w:r w:rsidRPr="4BDE902C">
        <w:rPr>
          <w:color w:val="000000" w:themeColor="text1"/>
        </w:rPr>
        <w:t>’ system.</w:t>
      </w:r>
    </w:p>
    <w:p w:rsidR="6B9C5661" w:rsidP="4BDE902C" w:rsidRDefault="6B9C5661" w14:paraId="5EB1E90D" w14:textId="100E79A6">
      <w:pPr>
        <w:pStyle w:val="ListParagraph"/>
        <w:numPr>
          <w:ilvl w:val="0"/>
          <w:numId w:val="3"/>
        </w:numPr>
        <w:spacing w:line="278" w:lineRule="auto"/>
        <w:rPr>
          <w:color w:val="000000" w:themeColor="text1"/>
        </w:rPr>
      </w:pPr>
      <w:r w:rsidRPr="4BDE902C">
        <w:rPr>
          <w:color w:val="000000" w:themeColor="text1"/>
        </w:rPr>
        <w:t>Submit Your Project Idea: Provide details about your project by answering questions such as:</w:t>
      </w:r>
    </w:p>
    <w:p w:rsidR="6B9C5661" w:rsidP="4BDE902C" w:rsidRDefault="6B9C5661" w14:paraId="25E9AAF2" w14:textId="4EC4583F">
      <w:pPr>
        <w:pStyle w:val="ListParagraph"/>
        <w:numPr>
          <w:ilvl w:val="1"/>
          <w:numId w:val="3"/>
        </w:numPr>
        <w:spacing w:line="278" w:lineRule="auto"/>
        <w:rPr>
          <w:color w:val="000000" w:themeColor="text1"/>
        </w:rPr>
      </w:pPr>
      <w:r w:rsidRPr="4BDE902C">
        <w:rPr>
          <w:color w:val="000000" w:themeColor="text1"/>
        </w:rPr>
        <w:t>"What organization do you represent?"</w:t>
      </w:r>
    </w:p>
    <w:p w:rsidR="6B9C5661" w:rsidP="4BDE902C" w:rsidRDefault="6B9C5661" w14:paraId="5BF89421" w14:textId="747918F3">
      <w:pPr>
        <w:pStyle w:val="ListParagraph"/>
        <w:numPr>
          <w:ilvl w:val="1"/>
          <w:numId w:val="3"/>
        </w:numPr>
        <w:spacing w:line="278" w:lineRule="auto"/>
        <w:rPr>
          <w:color w:val="000000" w:themeColor="text1"/>
        </w:rPr>
      </w:pPr>
      <w:r w:rsidRPr="4BDE902C">
        <w:rPr>
          <w:color w:val="000000" w:themeColor="text1"/>
        </w:rPr>
        <w:t>"Who are your partners?"</w:t>
      </w:r>
    </w:p>
    <w:p w:rsidR="6B9C5661" w:rsidP="4BDE902C" w:rsidRDefault="6B9C5661" w14:paraId="4B6F3AAB" w14:textId="78D3BD9C">
      <w:pPr>
        <w:pStyle w:val="ListParagraph"/>
        <w:numPr>
          <w:ilvl w:val="1"/>
          <w:numId w:val="3"/>
        </w:numPr>
        <w:spacing w:line="278" w:lineRule="auto"/>
        <w:rPr>
          <w:color w:val="000000" w:themeColor="text1"/>
        </w:rPr>
      </w:pPr>
      <w:r w:rsidRPr="4BDE902C">
        <w:rPr>
          <w:color w:val="000000" w:themeColor="text1"/>
        </w:rPr>
        <w:t>"What do you plan to do with your partners?"</w:t>
      </w:r>
    </w:p>
    <w:p w:rsidR="6B9C5661" w:rsidP="4BDE902C" w:rsidRDefault="6B9C5661" w14:paraId="69673718" w14:textId="38C11C6E">
      <w:pPr>
        <w:pStyle w:val="ListParagraph"/>
        <w:numPr>
          <w:ilvl w:val="1"/>
          <w:numId w:val="3"/>
        </w:numPr>
        <w:spacing w:line="278" w:lineRule="auto"/>
        <w:rPr>
          <w:color w:val="000000" w:themeColor="text1"/>
        </w:rPr>
      </w:pPr>
      <w:r w:rsidRPr="4BDE902C">
        <w:rPr>
          <w:color w:val="000000" w:themeColor="text1"/>
        </w:rPr>
        <w:t>"How many participants do you plan to involve?"</w:t>
      </w:r>
    </w:p>
    <w:p w:rsidR="6B9C5661" w:rsidP="4BDE902C" w:rsidRDefault="6B9C5661" w14:paraId="3E5EBED4" w14:textId="51743188">
      <w:pPr>
        <w:pStyle w:val="ListParagraph"/>
        <w:numPr>
          <w:ilvl w:val="1"/>
          <w:numId w:val="3"/>
        </w:numPr>
        <w:spacing w:line="278" w:lineRule="auto"/>
        <w:rPr>
          <w:color w:val="000000" w:themeColor="text1"/>
        </w:rPr>
      </w:pPr>
      <w:r w:rsidRPr="4BDE902C">
        <w:rPr>
          <w:color w:val="000000" w:themeColor="text1"/>
        </w:rPr>
        <w:t>"What is the age range of the participants?"</w:t>
      </w:r>
    </w:p>
    <w:p w:rsidR="6B9C5661" w:rsidP="4BDE902C" w:rsidRDefault="6B9C5661" w14:paraId="24638E2A" w14:textId="16149A24">
      <w:pPr>
        <w:pStyle w:val="ListParagraph"/>
        <w:numPr>
          <w:ilvl w:val="0"/>
          <w:numId w:val="3"/>
        </w:numPr>
        <w:spacing w:line="278" w:lineRule="auto"/>
        <w:rPr>
          <w:color w:val="000000" w:themeColor="text1"/>
        </w:rPr>
      </w:pPr>
      <w:r w:rsidRPr="4BDE902C">
        <w:rPr>
          <w:color w:val="000000" w:themeColor="text1"/>
        </w:rPr>
        <w:t>Wait for Approval: Once your project idea is reviewed and accepted by the Fund, you will receive a notification that the application form is open.</w:t>
      </w:r>
    </w:p>
    <w:p w:rsidR="6B9C5661" w:rsidP="4BDE902C" w:rsidRDefault="6B9C5661" w14:paraId="426FB5B4" w14:textId="1BDE3357">
      <w:pPr>
        <w:pStyle w:val="ListParagraph"/>
        <w:numPr>
          <w:ilvl w:val="0"/>
          <w:numId w:val="3"/>
        </w:numPr>
        <w:spacing w:line="278" w:lineRule="auto"/>
        <w:rPr>
          <w:color w:val="000000" w:themeColor="text1"/>
        </w:rPr>
      </w:pPr>
      <w:r w:rsidRPr="4BDE902C">
        <w:rPr>
          <w:color w:val="000000" w:themeColor="text1"/>
        </w:rPr>
        <w:t>Complete the Application Form: Proceed to fill out the required details in the application form and submit it in the online system” (</w:t>
      </w:r>
      <w:proofErr w:type="gramStart"/>
      <w:r w:rsidRPr="619541E8" w:rsidR="4F9A5528">
        <w:rPr>
          <w:color w:val="000000" w:themeColor="text1"/>
        </w:rPr>
        <w:t xml:space="preserve">Ministry </w:t>
      </w:r>
      <w:r w:rsidRPr="4BDE902C">
        <w:rPr>
          <w:color w:val="000000" w:themeColor="text1"/>
        </w:rPr>
        <w:t>,</w:t>
      </w:r>
      <w:proofErr w:type="gramEnd"/>
      <w:r w:rsidRPr="4BDE902C">
        <w:rPr>
          <w:color w:val="000000" w:themeColor="text1"/>
        </w:rPr>
        <w:t xml:space="preserve"> n.d.).</w:t>
      </w:r>
    </w:p>
    <w:p w:rsidR="4BDE902C" w:rsidRDefault="4BDE902C" w14:paraId="241F823B" w14:textId="0EDC280E">
      <w:r>
        <w:br w:type="page"/>
      </w:r>
    </w:p>
    <w:p w:rsidR="77B26493" w:rsidP="4BDE902C" w:rsidRDefault="77B26493" w14:paraId="5F3929EE" w14:textId="379BCAE6">
      <w:pPr>
        <w:rPr>
          <w:color w:val="000000" w:themeColor="text1"/>
        </w:rPr>
      </w:pPr>
      <w:r w:rsidRPr="4BDE902C">
        <w:rPr>
          <w:b/>
          <w:bCs/>
          <w:color w:val="000000" w:themeColor="text1"/>
          <w:u w:val="single"/>
        </w:rPr>
        <w:t xml:space="preserve">Appendix D: How to Apply to </w:t>
      </w:r>
      <w:proofErr w:type="spellStart"/>
      <w:r w:rsidRPr="4BDE902C">
        <w:rPr>
          <w:b/>
          <w:bCs/>
          <w:color w:val="000000" w:themeColor="text1"/>
          <w:u w:val="single"/>
        </w:rPr>
        <w:t>Nadace</w:t>
      </w:r>
      <w:proofErr w:type="spellEnd"/>
      <w:r w:rsidRPr="4BDE902C">
        <w:rPr>
          <w:b/>
          <w:bCs/>
          <w:color w:val="000000" w:themeColor="text1"/>
          <w:u w:val="single"/>
        </w:rPr>
        <w:t xml:space="preserve"> ČEZ</w:t>
      </w:r>
    </w:p>
    <w:p w:rsidR="77B26493" w:rsidP="4BDE902C" w:rsidRDefault="77B26493" w14:paraId="4D7D2C84" w14:textId="3CD4B8F9">
      <w:pPr>
        <w:spacing w:after="240" w:line="278" w:lineRule="auto"/>
        <w:rPr>
          <w:i/>
          <w:iCs/>
          <w:color w:val="000000" w:themeColor="text1"/>
        </w:rPr>
      </w:pPr>
      <w:r w:rsidRPr="4BDE902C">
        <w:rPr>
          <w:i/>
          <w:iCs/>
          <w:color w:val="000000" w:themeColor="text1"/>
        </w:rPr>
        <w:t>[</w:t>
      </w:r>
      <w:proofErr w:type="spellStart"/>
      <w:r w:rsidRPr="4BDE902C">
        <w:rPr>
          <w:i/>
          <w:iCs/>
          <w:color w:val="000000" w:themeColor="text1"/>
        </w:rPr>
        <w:t>Nadace</w:t>
      </w:r>
      <w:proofErr w:type="spellEnd"/>
      <w:r w:rsidRPr="4BDE902C">
        <w:rPr>
          <w:i/>
          <w:iCs/>
          <w:color w:val="000000" w:themeColor="text1"/>
        </w:rPr>
        <w:t xml:space="preserve"> ČEZ]</w:t>
      </w:r>
    </w:p>
    <w:p w:rsidR="77B26493" w:rsidP="4BDE902C" w:rsidRDefault="77B26493" w14:paraId="691003C6" w14:textId="604080EA">
      <w:pPr>
        <w:pStyle w:val="ListParagraph"/>
        <w:numPr>
          <w:ilvl w:val="0"/>
          <w:numId w:val="2"/>
        </w:numPr>
        <w:spacing w:line="278" w:lineRule="auto"/>
        <w:rPr>
          <w:color w:val="000000" w:themeColor="text1"/>
        </w:rPr>
      </w:pPr>
      <w:r w:rsidRPr="4BDE902C">
        <w:rPr>
          <w:color w:val="000000" w:themeColor="text1"/>
        </w:rPr>
        <w:t>C</w:t>
      </w:r>
      <w:r w:rsidRPr="4BDE902C" w:rsidR="6B9C5661">
        <w:rPr>
          <w:color w:val="000000" w:themeColor="text1"/>
        </w:rPr>
        <w:t xml:space="preserve">reate an account at </w:t>
      </w:r>
      <w:hyperlink r:id="rId98">
        <w:r w:rsidRPr="4BDE902C" w:rsidR="6B9C5661">
          <w:rPr>
            <w:rStyle w:val="Hyperlink"/>
          </w:rPr>
          <w:t>www.zadost.online</w:t>
        </w:r>
      </w:hyperlink>
      <w:r w:rsidRPr="4BDE902C" w:rsidR="4A295623">
        <w:rPr>
          <w:color w:val="000000" w:themeColor="text1"/>
        </w:rPr>
        <w:t>.</w:t>
      </w:r>
    </w:p>
    <w:p w:rsidR="4A295623" w:rsidP="4BDE902C" w:rsidRDefault="4A295623" w14:paraId="19882884" w14:textId="67355199">
      <w:pPr>
        <w:pStyle w:val="ListParagraph"/>
        <w:numPr>
          <w:ilvl w:val="0"/>
          <w:numId w:val="2"/>
        </w:numPr>
        <w:spacing w:line="278" w:lineRule="auto"/>
        <w:rPr>
          <w:color w:val="000000" w:themeColor="text1"/>
        </w:rPr>
      </w:pPr>
      <w:r w:rsidRPr="4BDE902C">
        <w:rPr>
          <w:color w:val="000000" w:themeColor="text1"/>
        </w:rPr>
        <w:t>S</w:t>
      </w:r>
      <w:r w:rsidRPr="4BDE902C" w:rsidR="6B9C5661">
        <w:rPr>
          <w:color w:val="000000" w:themeColor="text1"/>
        </w:rPr>
        <w:t>tart the application process for one or multiple grants.</w:t>
      </w:r>
    </w:p>
    <w:p w:rsidR="63CE003C" w:rsidP="4BDE902C" w:rsidRDefault="63CE003C" w14:paraId="4FB212C1" w14:textId="76A457B3">
      <w:pPr>
        <w:pStyle w:val="ListParagraph"/>
        <w:numPr>
          <w:ilvl w:val="0"/>
          <w:numId w:val="2"/>
        </w:numPr>
        <w:spacing w:line="278" w:lineRule="auto"/>
        <w:rPr>
          <w:color w:val="000000" w:themeColor="text1"/>
        </w:rPr>
      </w:pPr>
      <w:r w:rsidRPr="4BDE902C">
        <w:rPr>
          <w:color w:val="000000" w:themeColor="text1"/>
        </w:rPr>
        <w:t>S</w:t>
      </w:r>
      <w:r w:rsidRPr="4BDE902C" w:rsidR="6B9C5661">
        <w:rPr>
          <w:color w:val="000000" w:themeColor="text1"/>
        </w:rPr>
        <w:t xml:space="preserve">upply </w:t>
      </w:r>
      <w:proofErr w:type="spellStart"/>
      <w:r w:rsidRPr="4BDE902C" w:rsidR="6B9C5661">
        <w:rPr>
          <w:color w:val="000000" w:themeColor="text1"/>
        </w:rPr>
        <w:t>Nadace</w:t>
      </w:r>
      <w:proofErr w:type="spellEnd"/>
      <w:r w:rsidRPr="4BDE902C" w:rsidR="6B9C5661">
        <w:rPr>
          <w:color w:val="000000" w:themeColor="text1"/>
        </w:rPr>
        <w:t xml:space="preserve"> ČEZ with various documents </w:t>
      </w:r>
      <w:r w:rsidRPr="4BDE902C" w:rsidR="60C7015D">
        <w:rPr>
          <w:color w:val="000000" w:themeColor="text1"/>
        </w:rPr>
        <w:t>that prove legitimacy.</w:t>
      </w:r>
    </w:p>
    <w:p w:rsidR="60C7015D" w:rsidP="4BDE902C" w:rsidRDefault="60C7015D" w14:paraId="0EB8A7AA" w14:textId="4A8033D8">
      <w:pPr>
        <w:pStyle w:val="ListParagraph"/>
        <w:numPr>
          <w:ilvl w:val="0"/>
          <w:numId w:val="2"/>
        </w:numPr>
        <w:spacing w:line="278" w:lineRule="auto"/>
        <w:rPr>
          <w:color w:val="000000" w:themeColor="text1"/>
        </w:rPr>
      </w:pPr>
      <w:r w:rsidRPr="4BDE902C">
        <w:rPr>
          <w:color w:val="000000" w:themeColor="text1"/>
        </w:rPr>
        <w:t>Provide</w:t>
      </w:r>
      <w:r w:rsidRPr="4BDE902C" w:rsidR="6B9C5661">
        <w:rPr>
          <w:color w:val="000000" w:themeColor="text1"/>
        </w:rPr>
        <w:t xml:space="preserve"> clear reporting of fund usage and transparency with the public (Forrest, 2024).</w:t>
      </w:r>
    </w:p>
    <w:p w:rsidR="4BDE902C" w:rsidP="4BDE902C" w:rsidRDefault="4BDE902C" w14:paraId="5B8FD1D6" w14:textId="62E1D0BA">
      <w:pPr>
        <w:rPr>
          <w:color w:val="C00000"/>
        </w:rPr>
      </w:pPr>
    </w:p>
    <w:p w:rsidR="273A8282" w:rsidRDefault="273A8282" w14:paraId="493B3FAB" w14:textId="1F153B8C">
      <w:r>
        <w:br w:type="page"/>
      </w:r>
    </w:p>
    <w:p w:rsidR="00E05D5D" w:rsidP="20A74B96" w:rsidRDefault="45D07135" w14:paraId="27543012" w14:textId="442C6851">
      <w:pPr>
        <w:rPr>
          <w:b/>
        </w:rPr>
      </w:pPr>
      <w:r w:rsidRPr="1D964FDC">
        <w:rPr>
          <w:b/>
          <w:bCs/>
        </w:rPr>
        <w:t>Supplemental</w:t>
      </w:r>
      <w:r w:rsidRPr="5EFCCDCF">
        <w:rPr>
          <w:b/>
        </w:rPr>
        <w:t xml:space="preserve"> </w:t>
      </w:r>
      <w:r w:rsidRPr="4DFCFCAC">
        <w:rPr>
          <w:b/>
          <w:bCs/>
        </w:rPr>
        <w:t>Materials</w:t>
      </w:r>
    </w:p>
    <w:p w:rsidR="45D07135" w:rsidP="573D401F" w:rsidRDefault="45D07135" w14:paraId="3BBE3383" w14:textId="37603018">
      <w:pPr>
        <w:rPr>
          <w:b/>
          <w:bCs/>
          <w:u w:val="single"/>
        </w:rPr>
      </w:pPr>
      <w:r w:rsidRPr="1D964FDC">
        <w:rPr>
          <w:b/>
          <w:bCs/>
          <w:u w:val="single"/>
        </w:rPr>
        <w:t>Supplemental</w:t>
      </w:r>
      <w:r w:rsidRPr="0BD4A863">
        <w:rPr>
          <w:b/>
          <w:bCs/>
          <w:u w:val="single"/>
        </w:rPr>
        <w:t xml:space="preserve"> Material A</w:t>
      </w:r>
      <w:r w:rsidRPr="173E4E9B">
        <w:rPr>
          <w:b/>
          <w:bCs/>
          <w:u w:val="single"/>
        </w:rPr>
        <w:t xml:space="preserve">: </w:t>
      </w:r>
      <w:r w:rsidRPr="3F23D971">
        <w:rPr>
          <w:b/>
          <w:bCs/>
          <w:u w:val="single"/>
        </w:rPr>
        <w:t xml:space="preserve">New </w:t>
      </w:r>
      <w:r w:rsidRPr="3E13F3B9">
        <w:rPr>
          <w:b/>
          <w:bCs/>
          <w:u w:val="single"/>
        </w:rPr>
        <w:t xml:space="preserve">Funding </w:t>
      </w:r>
      <w:r w:rsidRPr="573D401F">
        <w:rPr>
          <w:b/>
          <w:bCs/>
          <w:u w:val="single"/>
        </w:rPr>
        <w:t>Strategies Plan</w:t>
      </w:r>
    </w:p>
    <w:p w:rsidR="49F1540F" w:rsidP="3717CC40" w:rsidRDefault="49F1540F" w14:paraId="42C84C73" w14:textId="19DC6E77">
      <w:pPr>
        <w:pStyle w:val="Heading1"/>
        <w:keepNext/>
        <w:keepLines/>
        <w:spacing w:line="276" w:lineRule="auto"/>
        <w:rPr>
          <w:rFonts w:ascii="Times New Roman" w:hAnsi="Times New Roman" w:eastAsia="Times New Roman" w:cs="Times New Roman"/>
          <w:b w:val="0"/>
          <w:bCs w:val="0"/>
          <w:color w:val="000000" w:themeColor="text1"/>
        </w:rPr>
      </w:pPr>
      <w:r w:rsidRPr="3717CC40">
        <w:rPr>
          <w:rFonts w:ascii="Times New Roman" w:hAnsi="Times New Roman" w:eastAsia="Times New Roman" w:cs="Times New Roman"/>
          <w:color w:val="000000" w:themeColor="text1"/>
        </w:rPr>
        <w:t>New Funding Plan</w:t>
      </w:r>
    </w:p>
    <w:p w:rsidR="49F1540F" w:rsidP="3717CC40" w:rsidRDefault="49F1540F" w14:paraId="04613FD8" w14:textId="5DC65668">
      <w:pPr>
        <w:spacing w:line="276" w:lineRule="auto"/>
        <w:ind w:firstLine="360"/>
        <w:rPr>
          <w:color w:val="000000" w:themeColor="text1"/>
        </w:rPr>
      </w:pPr>
      <w:r w:rsidRPr="3717CC40">
        <w:rPr>
          <w:color w:val="000000" w:themeColor="text1"/>
        </w:rPr>
        <w:t>By performing thorough research, the team has composed a new funding strategies plan. For more information on the research conducted to produce these recommendations, please see section 4.0 Results. Listed below are recommendations the team believes ICP should approach to find less restrictive sources of funding:</w:t>
      </w:r>
    </w:p>
    <w:p w:rsidR="49F1540F" w:rsidP="3717CC40" w:rsidRDefault="49F1540F" w14:paraId="7ACAA8EB" w14:textId="0F6682B1">
      <w:pPr>
        <w:spacing w:line="276" w:lineRule="auto"/>
        <w:rPr>
          <w:color w:val="000000" w:themeColor="text1"/>
        </w:rPr>
      </w:pPr>
      <w:r w:rsidRPr="3717CC40">
        <w:rPr>
          <w:b/>
          <w:bCs/>
          <w:color w:val="000000" w:themeColor="text1"/>
        </w:rPr>
        <w:t>Within Private Sector:</w:t>
      </w:r>
    </w:p>
    <w:p w:rsidR="49F1540F" w:rsidP="00471369" w:rsidRDefault="49F1540F" w14:paraId="33FD9EA4" w14:textId="67F68F00">
      <w:pPr>
        <w:pStyle w:val="ListParagraph"/>
        <w:numPr>
          <w:ilvl w:val="0"/>
          <w:numId w:val="23"/>
        </w:numPr>
        <w:spacing w:line="276" w:lineRule="auto"/>
        <w:rPr>
          <w:color w:val="000000" w:themeColor="text1"/>
        </w:rPr>
      </w:pPr>
      <w:r w:rsidRPr="3717CC40">
        <w:rPr>
          <w:color w:val="000000" w:themeColor="text1"/>
        </w:rPr>
        <w:t>International Funds</w:t>
      </w:r>
    </w:p>
    <w:p w:rsidR="49F1540F" w:rsidP="00471369" w:rsidRDefault="49F1540F" w14:paraId="1F464650" w14:textId="77965593">
      <w:pPr>
        <w:pStyle w:val="ListParagraph"/>
        <w:numPr>
          <w:ilvl w:val="1"/>
          <w:numId w:val="22"/>
        </w:numPr>
        <w:spacing w:line="276" w:lineRule="auto"/>
        <w:rPr>
          <w:color w:val="000000" w:themeColor="text1"/>
        </w:rPr>
      </w:pPr>
      <w:r w:rsidRPr="3717CC40">
        <w:rPr>
          <w:color w:val="000000" w:themeColor="text1"/>
        </w:rPr>
        <w:t xml:space="preserve">Visegrad Fund (V4 Gen Grants) - </w:t>
      </w:r>
      <w:hyperlink r:id="rId99">
        <w:r w:rsidRPr="3717CC40">
          <w:rPr>
            <w:rStyle w:val="Hyperlink"/>
          </w:rPr>
          <w:t>https://www.visegradfund.org/</w:t>
        </w:r>
      </w:hyperlink>
    </w:p>
    <w:p w:rsidR="49F1540F" w:rsidP="00471369" w:rsidRDefault="49F1540F" w14:paraId="6D68E330" w14:textId="78EE03D1">
      <w:pPr>
        <w:pStyle w:val="ListParagraph"/>
        <w:numPr>
          <w:ilvl w:val="2"/>
          <w:numId w:val="21"/>
        </w:numPr>
        <w:spacing w:line="276" w:lineRule="auto"/>
        <w:rPr>
          <w:color w:val="000000" w:themeColor="text1"/>
        </w:rPr>
      </w:pPr>
      <w:r w:rsidRPr="3717CC40">
        <w:rPr>
          <w:color w:val="000000" w:themeColor="text1"/>
        </w:rPr>
        <w:t>This fund can be applied to by ICP if you are participating in a project with another organization that resides in a different V4 country (Czech Republic, Poland, Hungary, Slovakia). For more information on the application process, see Appendix C.</w:t>
      </w:r>
    </w:p>
    <w:p w:rsidR="49F1540F" w:rsidP="00471369" w:rsidRDefault="49F1540F" w14:paraId="6EDC3055" w14:textId="0237B42B">
      <w:pPr>
        <w:pStyle w:val="ListParagraph"/>
        <w:numPr>
          <w:ilvl w:val="2"/>
          <w:numId w:val="21"/>
        </w:numPr>
        <w:spacing w:line="276" w:lineRule="auto"/>
        <w:rPr>
          <w:color w:val="000000" w:themeColor="text1"/>
        </w:rPr>
      </w:pPr>
      <w:r w:rsidRPr="3717CC40">
        <w:rPr>
          <w:color w:val="000000" w:themeColor="text1"/>
        </w:rPr>
        <w:t>This is a project-based grant, though 15% of the funds can be used for operational costs incurred during the project timeline.</w:t>
      </w:r>
    </w:p>
    <w:p w:rsidR="49F1540F" w:rsidP="00471369" w:rsidRDefault="49F1540F" w14:paraId="1BFB64A3" w14:textId="06358A5C">
      <w:pPr>
        <w:pStyle w:val="ListParagraph"/>
        <w:numPr>
          <w:ilvl w:val="1"/>
          <w:numId w:val="22"/>
        </w:numPr>
        <w:spacing w:line="276" w:lineRule="auto"/>
        <w:rPr>
          <w:color w:val="000000" w:themeColor="text1"/>
        </w:rPr>
      </w:pPr>
      <w:proofErr w:type="spellStart"/>
      <w:r w:rsidRPr="3717CC40">
        <w:rPr>
          <w:color w:val="000000" w:themeColor="text1"/>
        </w:rPr>
        <w:t>Nadace</w:t>
      </w:r>
      <w:proofErr w:type="spellEnd"/>
      <w:r w:rsidRPr="3717CC40">
        <w:rPr>
          <w:color w:val="000000" w:themeColor="text1"/>
        </w:rPr>
        <w:t xml:space="preserve"> ČEZ (Support for Regions Grant and the Non-Profits - Professional Development of Social Care Grant) - </w:t>
      </w:r>
      <w:hyperlink r:id="rId100">
        <w:r w:rsidRPr="3717CC40">
          <w:rPr>
            <w:rStyle w:val="Hyperlink"/>
          </w:rPr>
          <w:t>https://www.nadacecez.cz/</w:t>
        </w:r>
      </w:hyperlink>
    </w:p>
    <w:p w:rsidR="49F1540F" w:rsidP="00471369" w:rsidRDefault="49F1540F" w14:paraId="6B602D5C" w14:textId="68F55D07">
      <w:pPr>
        <w:pStyle w:val="ListParagraph"/>
        <w:numPr>
          <w:ilvl w:val="2"/>
          <w:numId w:val="20"/>
        </w:numPr>
        <w:spacing w:line="276" w:lineRule="auto"/>
        <w:rPr>
          <w:color w:val="000000" w:themeColor="text1"/>
        </w:rPr>
      </w:pPr>
      <w:r w:rsidRPr="3717CC40">
        <w:rPr>
          <w:color w:val="000000" w:themeColor="text1"/>
        </w:rPr>
        <w:t xml:space="preserve">The Non-Profits - Professional Development of Social Care Grant opens applications on January 27, 2024. </w:t>
      </w:r>
    </w:p>
    <w:p w:rsidR="49F1540F" w:rsidP="00471369" w:rsidRDefault="49F1540F" w14:paraId="17263944" w14:textId="14FD1CAF">
      <w:pPr>
        <w:pStyle w:val="ListParagraph"/>
        <w:numPr>
          <w:ilvl w:val="2"/>
          <w:numId w:val="20"/>
        </w:numPr>
        <w:spacing w:line="276" w:lineRule="auto"/>
        <w:rPr>
          <w:color w:val="000000" w:themeColor="text1"/>
        </w:rPr>
      </w:pPr>
      <w:r w:rsidRPr="3717CC40">
        <w:rPr>
          <w:color w:val="000000" w:themeColor="text1"/>
        </w:rPr>
        <w:t>The Support for Regions Grant has applications open year-round. For more information on the application process, please see Appendix D.</w:t>
      </w:r>
    </w:p>
    <w:p w:rsidR="49F1540F" w:rsidP="00471369" w:rsidRDefault="49F1540F" w14:paraId="5C16D97A" w14:textId="3984AC9C">
      <w:pPr>
        <w:pStyle w:val="ListParagraph"/>
        <w:numPr>
          <w:ilvl w:val="2"/>
          <w:numId w:val="20"/>
        </w:numPr>
        <w:spacing w:line="276" w:lineRule="auto"/>
        <w:rPr>
          <w:color w:val="000000" w:themeColor="text1"/>
        </w:rPr>
      </w:pPr>
      <w:r w:rsidRPr="3717CC40">
        <w:rPr>
          <w:color w:val="000000" w:themeColor="text1"/>
        </w:rPr>
        <w:t>These programs can entirely go towards funding an organization’s operational and logistical costs.</w:t>
      </w:r>
    </w:p>
    <w:p w:rsidR="49F1540F" w:rsidP="00471369" w:rsidRDefault="49F1540F" w14:paraId="2133D9ED" w14:textId="7C71BABC">
      <w:pPr>
        <w:pStyle w:val="ListParagraph"/>
        <w:numPr>
          <w:ilvl w:val="1"/>
          <w:numId w:val="22"/>
        </w:numPr>
        <w:spacing w:line="276" w:lineRule="auto"/>
        <w:rPr>
          <w:color w:val="000000" w:themeColor="text1"/>
        </w:rPr>
      </w:pPr>
      <w:proofErr w:type="spellStart"/>
      <w:r w:rsidRPr="3717CC40">
        <w:rPr>
          <w:color w:val="000000" w:themeColor="text1"/>
        </w:rPr>
        <w:t>Nadace</w:t>
      </w:r>
      <w:proofErr w:type="spellEnd"/>
      <w:r w:rsidRPr="3717CC40">
        <w:rPr>
          <w:color w:val="000000" w:themeColor="text1"/>
        </w:rPr>
        <w:t xml:space="preserve"> OSF (No Currently Running Grants) - </w:t>
      </w:r>
      <w:hyperlink r:id="rId101">
        <w:r w:rsidRPr="3717CC40">
          <w:rPr>
            <w:rStyle w:val="Hyperlink"/>
          </w:rPr>
          <w:t>https://osf.cz/</w:t>
        </w:r>
      </w:hyperlink>
    </w:p>
    <w:p w:rsidR="49F1540F" w:rsidP="00471369" w:rsidRDefault="49F1540F" w14:paraId="431977F5" w14:textId="6953237A">
      <w:pPr>
        <w:pStyle w:val="ListParagraph"/>
        <w:numPr>
          <w:ilvl w:val="2"/>
          <w:numId w:val="19"/>
        </w:numPr>
        <w:spacing w:line="276" w:lineRule="auto"/>
        <w:rPr>
          <w:color w:val="000000" w:themeColor="text1"/>
        </w:rPr>
      </w:pPr>
      <w:r w:rsidRPr="3717CC40">
        <w:rPr>
          <w:color w:val="000000" w:themeColor="text1"/>
        </w:rPr>
        <w:t>This grant runs one-time, non-reoccurring grants and projects that NGOs can apply for. Past projects have been relevant to ICP.</w:t>
      </w:r>
    </w:p>
    <w:p w:rsidR="49F1540F" w:rsidP="00471369" w:rsidRDefault="49F1540F" w14:paraId="543890FC" w14:textId="7E6CF99D">
      <w:pPr>
        <w:pStyle w:val="ListParagraph"/>
        <w:numPr>
          <w:ilvl w:val="2"/>
          <w:numId w:val="19"/>
        </w:numPr>
        <w:spacing w:line="276" w:lineRule="auto"/>
        <w:rPr>
          <w:color w:val="000000" w:themeColor="text1"/>
        </w:rPr>
      </w:pPr>
      <w:r w:rsidRPr="3717CC40">
        <w:rPr>
          <w:color w:val="000000" w:themeColor="text1"/>
        </w:rPr>
        <w:t>Allow a portion or all of funds to be allocated to organizational costs.</w:t>
      </w:r>
    </w:p>
    <w:p w:rsidR="49F1540F" w:rsidP="00471369" w:rsidRDefault="49F1540F" w14:paraId="549D84CE" w14:textId="45A1147C">
      <w:pPr>
        <w:pStyle w:val="ListParagraph"/>
        <w:numPr>
          <w:ilvl w:val="1"/>
          <w:numId w:val="22"/>
        </w:numPr>
        <w:spacing w:line="276" w:lineRule="auto"/>
        <w:rPr>
          <w:color w:val="000000" w:themeColor="text1"/>
        </w:rPr>
      </w:pPr>
      <w:r w:rsidRPr="3717CC40">
        <w:rPr>
          <w:color w:val="000000" w:themeColor="text1"/>
        </w:rPr>
        <w:t xml:space="preserve">European Philanthropic Initiative for Migration (EPIM) (No Currently Running Grants) - </w:t>
      </w:r>
      <w:hyperlink r:id="rId102">
        <w:r w:rsidRPr="3717CC40">
          <w:rPr>
            <w:rStyle w:val="Hyperlink"/>
          </w:rPr>
          <w:t>https://epim.info/</w:t>
        </w:r>
      </w:hyperlink>
    </w:p>
    <w:p w:rsidR="49F1540F" w:rsidP="00471369" w:rsidRDefault="49F1540F" w14:paraId="4B713FE7" w14:textId="5C8C7F22">
      <w:pPr>
        <w:pStyle w:val="ListParagraph"/>
        <w:numPr>
          <w:ilvl w:val="2"/>
          <w:numId w:val="18"/>
        </w:numPr>
        <w:spacing w:line="276" w:lineRule="auto"/>
        <w:rPr>
          <w:color w:val="000000" w:themeColor="text1"/>
        </w:rPr>
      </w:pPr>
      <w:r w:rsidRPr="3717CC40">
        <w:rPr>
          <w:color w:val="000000" w:themeColor="text1"/>
        </w:rPr>
        <w:t>This grant runs one-time, non-reoccurring grants and projects that NGOs can apply for. Past projects have been relevant to ICP.</w:t>
      </w:r>
    </w:p>
    <w:p w:rsidR="49F1540F" w:rsidP="00471369" w:rsidRDefault="49F1540F" w14:paraId="7B46CE76" w14:textId="328666F3">
      <w:pPr>
        <w:pStyle w:val="ListParagraph"/>
        <w:numPr>
          <w:ilvl w:val="2"/>
          <w:numId w:val="18"/>
        </w:numPr>
        <w:spacing w:line="276" w:lineRule="auto"/>
        <w:rPr>
          <w:color w:val="000000" w:themeColor="text1"/>
        </w:rPr>
      </w:pPr>
      <w:r w:rsidRPr="3717CC40">
        <w:rPr>
          <w:color w:val="000000" w:themeColor="text1"/>
        </w:rPr>
        <w:t>Allow a portion or all of funds to be allocated to organizational costs.</w:t>
      </w:r>
    </w:p>
    <w:p w:rsidR="3717CC40" w:rsidP="3717CC40" w:rsidRDefault="3717CC40" w14:paraId="04F118BF" w14:textId="5E212172">
      <w:pPr>
        <w:pStyle w:val="ListParagraph"/>
        <w:spacing w:line="276" w:lineRule="auto"/>
        <w:ind w:left="2160"/>
        <w:rPr>
          <w:color w:val="000000" w:themeColor="text1"/>
        </w:rPr>
      </w:pPr>
    </w:p>
    <w:p w:rsidR="49F1540F" w:rsidP="00471369" w:rsidRDefault="49F1540F" w14:paraId="18CF4B13" w14:textId="532237C6">
      <w:pPr>
        <w:pStyle w:val="ListParagraph"/>
        <w:numPr>
          <w:ilvl w:val="0"/>
          <w:numId w:val="23"/>
        </w:numPr>
        <w:spacing w:before="240" w:line="276" w:lineRule="auto"/>
        <w:rPr>
          <w:color w:val="000000" w:themeColor="text1"/>
        </w:rPr>
      </w:pPr>
      <w:r w:rsidRPr="3717CC40">
        <w:rPr>
          <w:color w:val="000000" w:themeColor="text1"/>
        </w:rPr>
        <w:t>Corporate Partnerships</w:t>
      </w:r>
    </w:p>
    <w:p w:rsidR="49F1540F" w:rsidP="00471369" w:rsidRDefault="49F1540F" w14:paraId="2781D44B" w14:textId="610D4CF5">
      <w:pPr>
        <w:pStyle w:val="ListParagraph"/>
        <w:numPr>
          <w:ilvl w:val="1"/>
          <w:numId w:val="17"/>
        </w:numPr>
        <w:spacing w:line="276" w:lineRule="auto"/>
        <w:rPr>
          <w:color w:val="000000" w:themeColor="text1"/>
        </w:rPr>
      </w:pPr>
      <w:r w:rsidRPr="3717CC40">
        <w:rPr>
          <w:color w:val="000000" w:themeColor="text1"/>
        </w:rPr>
        <w:t>SAP Services</w:t>
      </w:r>
    </w:p>
    <w:p w:rsidR="49F1540F" w:rsidP="00471369" w:rsidRDefault="49F1540F" w14:paraId="1D22392A" w14:textId="353BDAD1">
      <w:pPr>
        <w:pStyle w:val="ListParagraph"/>
        <w:numPr>
          <w:ilvl w:val="2"/>
          <w:numId w:val="16"/>
        </w:numPr>
        <w:spacing w:line="276" w:lineRule="auto"/>
        <w:rPr>
          <w:color w:val="000000" w:themeColor="text1"/>
        </w:rPr>
      </w:pPr>
      <w:r w:rsidRPr="3717CC40">
        <w:rPr>
          <w:color w:val="000000" w:themeColor="text1"/>
        </w:rPr>
        <w:t>Their workforce is 60% foreigners, and it continues to grow every year.</w:t>
      </w:r>
    </w:p>
    <w:p w:rsidR="49F1540F" w:rsidP="00471369" w:rsidRDefault="49F1540F" w14:paraId="71A240C3" w14:textId="21A15BE8">
      <w:pPr>
        <w:pStyle w:val="ListParagraph"/>
        <w:numPr>
          <w:ilvl w:val="1"/>
          <w:numId w:val="17"/>
        </w:numPr>
        <w:spacing w:line="276" w:lineRule="auto"/>
        <w:rPr>
          <w:color w:val="000000" w:themeColor="text1"/>
        </w:rPr>
      </w:pPr>
      <w:r w:rsidRPr="3717CC40">
        <w:rPr>
          <w:color w:val="000000" w:themeColor="text1"/>
        </w:rPr>
        <w:t>Accommodation and Food Services Industry</w:t>
      </w:r>
    </w:p>
    <w:p w:rsidR="49F1540F" w:rsidP="00471369" w:rsidRDefault="49F1540F" w14:paraId="43A8B72E" w14:textId="3F2B568A">
      <w:pPr>
        <w:pStyle w:val="ListParagraph"/>
        <w:numPr>
          <w:ilvl w:val="2"/>
          <w:numId w:val="15"/>
        </w:numPr>
        <w:spacing w:line="276" w:lineRule="auto"/>
        <w:rPr>
          <w:color w:val="000000" w:themeColor="text1"/>
        </w:rPr>
      </w:pPr>
      <w:proofErr w:type="spellStart"/>
      <w:r w:rsidRPr="3717CC40">
        <w:rPr>
          <w:color w:val="000000" w:themeColor="text1"/>
        </w:rPr>
        <w:t>Lokál</w:t>
      </w:r>
      <w:proofErr w:type="spellEnd"/>
      <w:r w:rsidRPr="3717CC40">
        <w:rPr>
          <w:color w:val="000000" w:themeColor="text1"/>
        </w:rPr>
        <w:t>: Operate 5 locations within Prague. Serve traditional Czech Cuisine</w:t>
      </w:r>
    </w:p>
    <w:p w:rsidR="49F1540F" w:rsidP="00471369" w:rsidRDefault="49F1540F" w14:paraId="05DC888C" w14:textId="18FB0FE1">
      <w:pPr>
        <w:pStyle w:val="ListParagraph"/>
        <w:numPr>
          <w:ilvl w:val="2"/>
          <w:numId w:val="15"/>
        </w:numPr>
        <w:spacing w:line="276" w:lineRule="auto"/>
        <w:rPr>
          <w:color w:val="000000" w:themeColor="text1"/>
        </w:rPr>
      </w:pPr>
      <w:proofErr w:type="spellStart"/>
      <w:r w:rsidRPr="3717CC40">
        <w:rPr>
          <w:color w:val="000000" w:themeColor="text1"/>
        </w:rPr>
        <w:t>Kolkovna</w:t>
      </w:r>
      <w:proofErr w:type="spellEnd"/>
      <w:r w:rsidRPr="3717CC40">
        <w:rPr>
          <w:color w:val="000000" w:themeColor="text1"/>
        </w:rPr>
        <w:t xml:space="preserve">: Operates 14 restaurant locations across Prague, with subsidiary restaurants such as Aroma and Break Time Bistro </w:t>
      </w:r>
    </w:p>
    <w:p w:rsidR="49F1540F" w:rsidP="00471369" w:rsidRDefault="49F1540F" w14:paraId="24061C50" w14:textId="0419EE6A">
      <w:pPr>
        <w:pStyle w:val="ListParagraph"/>
        <w:numPr>
          <w:ilvl w:val="2"/>
          <w:numId w:val="15"/>
        </w:numPr>
        <w:spacing w:line="276" w:lineRule="auto"/>
        <w:rPr>
          <w:color w:val="000000" w:themeColor="text1"/>
        </w:rPr>
      </w:pPr>
      <w:r w:rsidRPr="3717CC40">
        <w:rPr>
          <w:color w:val="000000" w:themeColor="text1"/>
        </w:rPr>
        <w:t xml:space="preserve">Pilsner </w:t>
      </w:r>
      <w:proofErr w:type="spellStart"/>
      <w:r w:rsidRPr="3717CC40">
        <w:rPr>
          <w:color w:val="000000" w:themeColor="text1"/>
        </w:rPr>
        <w:t>Urquell</w:t>
      </w:r>
      <w:proofErr w:type="spellEnd"/>
      <w:r w:rsidRPr="3717CC40">
        <w:rPr>
          <w:color w:val="000000" w:themeColor="text1"/>
        </w:rPr>
        <w:t xml:space="preserve"> Original Restaurants: With dozens of locations across Prague, they serve traditional Czech cuisine and beer</w:t>
      </w:r>
    </w:p>
    <w:p w:rsidR="49F1540F" w:rsidP="00471369" w:rsidRDefault="49F1540F" w14:paraId="69F6C484" w14:textId="5C08FD50">
      <w:pPr>
        <w:pStyle w:val="ListParagraph"/>
        <w:numPr>
          <w:ilvl w:val="2"/>
          <w:numId w:val="15"/>
        </w:numPr>
        <w:spacing w:line="276" w:lineRule="auto"/>
        <w:rPr>
          <w:color w:val="000000" w:themeColor="text1"/>
        </w:rPr>
      </w:pPr>
      <w:r w:rsidRPr="3717CC40">
        <w:rPr>
          <w:color w:val="000000" w:themeColor="text1"/>
        </w:rPr>
        <w:t>Czech Inn Hotels: 24 locations across Prague</w:t>
      </w:r>
    </w:p>
    <w:p w:rsidR="49F1540F" w:rsidP="00471369" w:rsidRDefault="49F1540F" w14:paraId="32E575B4" w14:textId="4B62934D">
      <w:pPr>
        <w:pStyle w:val="ListParagraph"/>
        <w:numPr>
          <w:ilvl w:val="2"/>
          <w:numId w:val="15"/>
        </w:numPr>
        <w:spacing w:line="276" w:lineRule="auto"/>
        <w:rPr>
          <w:color w:val="000000" w:themeColor="text1"/>
        </w:rPr>
      </w:pPr>
      <w:proofErr w:type="spellStart"/>
      <w:r w:rsidRPr="3717CC40">
        <w:rPr>
          <w:color w:val="000000" w:themeColor="text1"/>
        </w:rPr>
        <w:t>Orea</w:t>
      </w:r>
      <w:proofErr w:type="spellEnd"/>
      <w:r w:rsidRPr="3717CC40">
        <w:rPr>
          <w:color w:val="000000" w:themeColor="text1"/>
        </w:rPr>
        <w:t xml:space="preserve"> Hotels &amp; Resorts: 3 Locations across Prague and 14 others across Brno and the rest of the Czech Republic</w:t>
      </w:r>
    </w:p>
    <w:p w:rsidR="49F1540F" w:rsidP="00471369" w:rsidRDefault="49F1540F" w14:paraId="62C3CFC2" w14:textId="405E3397">
      <w:pPr>
        <w:pStyle w:val="ListParagraph"/>
        <w:numPr>
          <w:ilvl w:val="1"/>
          <w:numId w:val="17"/>
        </w:numPr>
        <w:spacing w:line="276" w:lineRule="auto"/>
        <w:rPr>
          <w:color w:val="000000" w:themeColor="text1"/>
        </w:rPr>
      </w:pPr>
      <w:r w:rsidRPr="3717CC40">
        <w:rPr>
          <w:color w:val="000000" w:themeColor="text1"/>
        </w:rPr>
        <w:t>Construction</w:t>
      </w:r>
    </w:p>
    <w:p w:rsidR="49F1540F" w:rsidP="00471369" w:rsidRDefault="49F1540F" w14:paraId="668F97B8" w14:textId="3608664D">
      <w:pPr>
        <w:pStyle w:val="ListParagraph"/>
        <w:numPr>
          <w:ilvl w:val="2"/>
          <w:numId w:val="14"/>
        </w:numPr>
        <w:spacing w:line="276" w:lineRule="auto"/>
        <w:rPr>
          <w:color w:val="000000" w:themeColor="text1"/>
        </w:rPr>
      </w:pPr>
      <w:proofErr w:type="spellStart"/>
      <w:r w:rsidRPr="3717CC40">
        <w:rPr>
          <w:color w:val="000000" w:themeColor="text1"/>
        </w:rPr>
        <w:t>Metrostav</w:t>
      </w:r>
      <w:proofErr w:type="spellEnd"/>
      <w:r w:rsidRPr="3717CC40">
        <w:rPr>
          <w:color w:val="000000" w:themeColor="text1"/>
        </w:rPr>
        <w:t>: Largest Czech construction company</w:t>
      </w:r>
    </w:p>
    <w:p w:rsidR="49F1540F" w:rsidP="00471369" w:rsidRDefault="49F1540F" w14:paraId="5F823D0B" w14:textId="35745A9B">
      <w:pPr>
        <w:pStyle w:val="ListParagraph"/>
        <w:numPr>
          <w:ilvl w:val="2"/>
          <w:numId w:val="14"/>
        </w:numPr>
        <w:spacing w:before="240" w:after="240" w:line="276" w:lineRule="auto"/>
        <w:rPr>
          <w:color w:val="000000" w:themeColor="text1"/>
        </w:rPr>
      </w:pPr>
      <w:r w:rsidRPr="3717CC40">
        <w:rPr>
          <w:color w:val="000000" w:themeColor="text1"/>
        </w:rPr>
        <w:t>Skanska Czech Republic and Slovakia: One of the world's largest property development and construction companies. Operates in the Czech Republic</w:t>
      </w:r>
    </w:p>
    <w:p w:rsidR="49F1540F" w:rsidP="00471369" w:rsidRDefault="49F1540F" w14:paraId="41C2A882" w14:textId="49FF228E">
      <w:pPr>
        <w:pStyle w:val="ListParagraph"/>
        <w:numPr>
          <w:ilvl w:val="2"/>
          <w:numId w:val="14"/>
        </w:numPr>
        <w:spacing w:line="276" w:lineRule="auto"/>
        <w:rPr>
          <w:color w:val="000000" w:themeColor="text1"/>
        </w:rPr>
      </w:pPr>
      <w:r w:rsidRPr="3717CC40">
        <w:rPr>
          <w:color w:val="000000" w:themeColor="text1"/>
        </w:rPr>
        <w:t>STRABAG: Leading construction companies in the Czech Republic</w:t>
      </w:r>
    </w:p>
    <w:p w:rsidR="49F1540F" w:rsidP="00471369" w:rsidRDefault="49F1540F" w14:paraId="17D50A47" w14:textId="3F41530A">
      <w:pPr>
        <w:pStyle w:val="ListParagraph"/>
        <w:numPr>
          <w:ilvl w:val="1"/>
          <w:numId w:val="17"/>
        </w:numPr>
        <w:spacing w:line="276" w:lineRule="auto"/>
        <w:rPr>
          <w:color w:val="000000" w:themeColor="text1"/>
        </w:rPr>
      </w:pPr>
      <w:r w:rsidRPr="3717CC40">
        <w:rPr>
          <w:color w:val="000000" w:themeColor="text1"/>
        </w:rPr>
        <w:t>Manufacturing</w:t>
      </w:r>
    </w:p>
    <w:p w:rsidR="49F1540F" w:rsidP="00471369" w:rsidRDefault="49F1540F" w14:paraId="66D42A74" w14:textId="46F11A54">
      <w:pPr>
        <w:pStyle w:val="ListParagraph"/>
        <w:numPr>
          <w:ilvl w:val="2"/>
          <w:numId w:val="13"/>
        </w:numPr>
        <w:spacing w:line="276" w:lineRule="auto"/>
        <w:rPr>
          <w:color w:val="000000" w:themeColor="text1"/>
        </w:rPr>
      </w:pPr>
      <w:proofErr w:type="spellStart"/>
      <w:r w:rsidRPr="3717CC40">
        <w:rPr>
          <w:color w:val="000000" w:themeColor="text1"/>
        </w:rPr>
        <w:t>Škoda</w:t>
      </w:r>
      <w:proofErr w:type="spellEnd"/>
      <w:r w:rsidRPr="3717CC40">
        <w:rPr>
          <w:color w:val="000000" w:themeColor="text1"/>
        </w:rPr>
        <w:t xml:space="preserve"> Auto: Czech car manufacturer</w:t>
      </w:r>
    </w:p>
    <w:p w:rsidR="49F1540F" w:rsidP="00471369" w:rsidRDefault="49F1540F" w14:paraId="5A1F3B8D" w14:textId="6E16805A">
      <w:pPr>
        <w:pStyle w:val="ListParagraph"/>
        <w:numPr>
          <w:ilvl w:val="2"/>
          <w:numId w:val="13"/>
        </w:numPr>
        <w:spacing w:before="240" w:after="240" w:line="276" w:lineRule="auto"/>
        <w:rPr>
          <w:color w:val="000000" w:themeColor="text1"/>
        </w:rPr>
      </w:pPr>
      <w:r w:rsidRPr="3717CC40">
        <w:rPr>
          <w:color w:val="000000" w:themeColor="text1"/>
        </w:rPr>
        <w:t>Hyundai Motor Manufacturing Czech: Multiple factories within Czechia</w:t>
      </w:r>
    </w:p>
    <w:p w:rsidR="49F1540F" w:rsidP="00471369" w:rsidRDefault="49F1540F" w14:paraId="2493FC3E" w14:textId="793E96A0">
      <w:pPr>
        <w:pStyle w:val="ListParagraph"/>
        <w:numPr>
          <w:ilvl w:val="2"/>
          <w:numId w:val="13"/>
        </w:numPr>
        <w:spacing w:before="240" w:after="240" w:line="276" w:lineRule="auto"/>
        <w:rPr>
          <w:color w:val="000000" w:themeColor="text1"/>
        </w:rPr>
      </w:pPr>
      <w:r w:rsidRPr="3717CC40">
        <w:rPr>
          <w:color w:val="000000" w:themeColor="text1"/>
        </w:rPr>
        <w:t xml:space="preserve">TPCA (Toyota Peugeot Citroën Automobile Czech): Multiple manufacturing plants within the Czech Republic </w:t>
      </w:r>
    </w:p>
    <w:p w:rsidR="49F1540F" w:rsidP="00471369" w:rsidRDefault="49F1540F" w14:paraId="5FD24EFE" w14:textId="17089373">
      <w:pPr>
        <w:pStyle w:val="ListParagraph"/>
        <w:numPr>
          <w:ilvl w:val="2"/>
          <w:numId w:val="13"/>
        </w:numPr>
        <w:spacing w:line="276" w:lineRule="auto"/>
        <w:rPr>
          <w:color w:val="000000" w:themeColor="text1"/>
        </w:rPr>
      </w:pPr>
      <w:r w:rsidRPr="3717CC40">
        <w:rPr>
          <w:color w:val="000000" w:themeColor="text1"/>
        </w:rPr>
        <w:t>Foxconn CZ: Electrical manufacturer with two locations within Czechia</w:t>
      </w:r>
    </w:p>
    <w:p w:rsidR="49F1540F" w:rsidP="00471369" w:rsidRDefault="49F1540F" w14:paraId="225F5B69" w14:textId="11848867">
      <w:pPr>
        <w:pStyle w:val="ListParagraph"/>
        <w:numPr>
          <w:ilvl w:val="1"/>
          <w:numId w:val="17"/>
        </w:numPr>
        <w:spacing w:line="276" w:lineRule="auto"/>
        <w:rPr>
          <w:color w:val="000000" w:themeColor="text1"/>
        </w:rPr>
      </w:pPr>
      <w:r w:rsidRPr="3717CC40">
        <w:rPr>
          <w:color w:val="000000" w:themeColor="text1"/>
        </w:rPr>
        <w:t>Potential solutions to failing corporate partnerships</w:t>
      </w:r>
    </w:p>
    <w:p w:rsidR="49F1540F" w:rsidP="00471369" w:rsidRDefault="49F1540F" w14:paraId="3A887179" w14:textId="777DB790">
      <w:pPr>
        <w:pStyle w:val="ListParagraph"/>
        <w:numPr>
          <w:ilvl w:val="2"/>
          <w:numId w:val="12"/>
        </w:numPr>
        <w:spacing w:line="276" w:lineRule="auto"/>
        <w:rPr>
          <w:color w:val="000000" w:themeColor="text1"/>
        </w:rPr>
      </w:pPr>
      <w:proofErr w:type="spellStart"/>
      <w:r w:rsidRPr="3717CC40">
        <w:rPr>
          <w:color w:val="000000" w:themeColor="text1"/>
        </w:rPr>
        <w:t>Nadace</w:t>
      </w:r>
      <w:proofErr w:type="spellEnd"/>
      <w:r w:rsidRPr="3717CC40">
        <w:rPr>
          <w:color w:val="000000" w:themeColor="text1"/>
        </w:rPr>
        <w:t xml:space="preserve"> Via - </w:t>
      </w:r>
      <w:hyperlink r:id="rId103">
        <w:r w:rsidRPr="3717CC40">
          <w:rPr>
            <w:rStyle w:val="Hyperlink"/>
          </w:rPr>
          <w:t>https://www.nadacevia.cz/</w:t>
        </w:r>
      </w:hyperlink>
    </w:p>
    <w:p w:rsidR="49F1540F" w:rsidP="00471369" w:rsidRDefault="49F1540F" w14:paraId="5CE20B8B" w14:textId="2035BC26">
      <w:pPr>
        <w:pStyle w:val="ListParagraph"/>
        <w:numPr>
          <w:ilvl w:val="3"/>
          <w:numId w:val="25"/>
        </w:numPr>
        <w:spacing w:line="276" w:lineRule="auto"/>
        <w:rPr>
          <w:color w:val="000000" w:themeColor="text1"/>
        </w:rPr>
      </w:pPr>
      <w:proofErr w:type="spellStart"/>
      <w:r w:rsidRPr="3717CC40">
        <w:rPr>
          <w:color w:val="000000" w:themeColor="text1"/>
        </w:rPr>
        <w:t>Nadace</w:t>
      </w:r>
      <w:proofErr w:type="spellEnd"/>
      <w:r w:rsidRPr="3717CC40">
        <w:rPr>
          <w:color w:val="000000" w:themeColor="text1"/>
        </w:rPr>
        <w:t xml:space="preserve"> Via’s Community Academy offers free classes for individuals within non-profits to enhance networking and connect with a support network of like-minded professionals at various non-profits and organizations</w:t>
      </w:r>
    </w:p>
    <w:p w:rsidR="49F1540F" w:rsidP="00471369" w:rsidRDefault="49F1540F" w14:paraId="39565F38" w14:textId="318C3199">
      <w:pPr>
        <w:pStyle w:val="ListParagraph"/>
        <w:numPr>
          <w:ilvl w:val="3"/>
          <w:numId w:val="25"/>
        </w:numPr>
        <w:spacing w:line="276" w:lineRule="auto"/>
        <w:rPr>
          <w:color w:val="000000" w:themeColor="text1"/>
        </w:rPr>
      </w:pPr>
      <w:proofErr w:type="spellStart"/>
      <w:r w:rsidRPr="3717CC40">
        <w:rPr>
          <w:color w:val="000000" w:themeColor="text1"/>
        </w:rPr>
        <w:t>Nadace</w:t>
      </w:r>
      <w:proofErr w:type="spellEnd"/>
      <w:r w:rsidRPr="3717CC40">
        <w:rPr>
          <w:color w:val="000000" w:themeColor="text1"/>
        </w:rPr>
        <w:t xml:space="preserve"> Via’s The Community in Which We Live program offers funds for projects. But, more importantly, it provides 5 hours of networking and learning seminars for each approved project.</w:t>
      </w:r>
    </w:p>
    <w:p w:rsidR="49F1540F" w:rsidP="00471369" w:rsidRDefault="49F1540F" w14:paraId="108B4259" w14:textId="4B5C2DBF">
      <w:pPr>
        <w:pStyle w:val="ListParagraph"/>
        <w:numPr>
          <w:ilvl w:val="2"/>
          <w:numId w:val="12"/>
        </w:numPr>
        <w:spacing w:line="276" w:lineRule="auto"/>
        <w:rPr>
          <w:color w:val="000000" w:themeColor="text1"/>
        </w:rPr>
      </w:pPr>
      <w:r w:rsidRPr="3717CC40">
        <w:rPr>
          <w:color w:val="000000" w:themeColor="text1"/>
        </w:rPr>
        <w:t>General Awareness</w:t>
      </w:r>
    </w:p>
    <w:p w:rsidR="49F1540F" w:rsidP="00471369" w:rsidRDefault="49F1540F" w14:paraId="26D99BA6" w14:textId="42244ACA">
      <w:pPr>
        <w:pStyle w:val="ListParagraph"/>
        <w:numPr>
          <w:ilvl w:val="0"/>
          <w:numId w:val="11"/>
        </w:numPr>
        <w:spacing w:line="276" w:lineRule="auto"/>
        <w:rPr>
          <w:color w:val="000000" w:themeColor="text1"/>
        </w:rPr>
      </w:pPr>
      <w:r w:rsidRPr="3717CC40">
        <w:rPr>
          <w:color w:val="000000" w:themeColor="text1"/>
        </w:rPr>
        <w:t>Through following the communication strategy plan our team has also provided, awareness of ICP will build trust and could allow ICP to get past the talking stages</w:t>
      </w:r>
    </w:p>
    <w:p w:rsidR="49F1540F" w:rsidP="00471369" w:rsidRDefault="49F1540F" w14:paraId="3D649055" w14:textId="364AD5C1">
      <w:pPr>
        <w:pStyle w:val="ListParagraph"/>
        <w:numPr>
          <w:ilvl w:val="2"/>
          <w:numId w:val="12"/>
        </w:numPr>
        <w:spacing w:line="276" w:lineRule="auto"/>
        <w:rPr>
          <w:color w:val="000000" w:themeColor="text1"/>
        </w:rPr>
      </w:pPr>
      <w:r w:rsidRPr="3717CC40">
        <w:rPr>
          <w:color w:val="000000" w:themeColor="text1"/>
        </w:rPr>
        <w:t>Leverage Success Stories</w:t>
      </w:r>
    </w:p>
    <w:p w:rsidR="2A3A1443" w:rsidP="3717CC40" w:rsidRDefault="2A3A1443" w14:paraId="33945130" w14:textId="5B393C27">
      <w:pPr>
        <w:pStyle w:val="ListParagraph"/>
        <w:numPr>
          <w:ilvl w:val="3"/>
          <w:numId w:val="10"/>
        </w:numPr>
        <w:spacing w:line="276" w:lineRule="auto"/>
        <w:rPr>
          <w:color w:val="000000" w:themeColor="text1"/>
        </w:rPr>
      </w:pPr>
      <w:r w:rsidRPr="3717CC40">
        <w:rPr>
          <w:color w:val="000000" w:themeColor="text1"/>
        </w:rPr>
        <w:t>If one partnership does come to fruition, collecting quantitative and qualitative data to track the effectiveness of previous partnerships. This allows you to have data to show other potential partners.</w:t>
      </w:r>
    </w:p>
    <w:p w:rsidR="2A3A1443" w:rsidP="3717CC40" w:rsidRDefault="2A3A1443" w14:paraId="483A1A73" w14:textId="08DA0193">
      <w:pPr>
        <w:pStyle w:val="ListParagraph"/>
        <w:numPr>
          <w:ilvl w:val="3"/>
          <w:numId w:val="10"/>
        </w:numPr>
        <w:spacing w:line="276" w:lineRule="auto"/>
        <w:rPr>
          <w:color w:val="000000" w:themeColor="text1"/>
        </w:rPr>
      </w:pPr>
      <w:r w:rsidRPr="3717CC40">
        <w:rPr>
          <w:color w:val="000000" w:themeColor="text1"/>
        </w:rPr>
        <w:t>Testimonials from successful campaigns will help build trust with company’s and help break through the talking stages</w:t>
      </w:r>
      <w:r>
        <w:tab/>
      </w:r>
    </w:p>
    <w:p w:rsidR="49F1540F" w:rsidP="00471369" w:rsidRDefault="49F1540F" w14:paraId="79E93961" w14:textId="2E0F4AD7">
      <w:pPr>
        <w:pStyle w:val="ListParagraph"/>
        <w:numPr>
          <w:ilvl w:val="2"/>
          <w:numId w:val="12"/>
        </w:numPr>
        <w:spacing w:line="276" w:lineRule="auto"/>
        <w:rPr>
          <w:color w:val="000000" w:themeColor="text1"/>
        </w:rPr>
      </w:pPr>
      <w:r w:rsidRPr="3717CC40">
        <w:rPr>
          <w:color w:val="000000" w:themeColor="text1"/>
        </w:rPr>
        <w:t>Host Networking Events</w:t>
      </w:r>
    </w:p>
    <w:p w:rsidR="7323CF92" w:rsidP="3717CC40" w:rsidRDefault="7323CF92" w14:paraId="4CBCD290" w14:textId="66EEA97C">
      <w:pPr>
        <w:pStyle w:val="ListParagraph"/>
        <w:numPr>
          <w:ilvl w:val="0"/>
          <w:numId w:val="9"/>
        </w:numPr>
        <w:spacing w:line="276" w:lineRule="auto"/>
        <w:rPr>
          <w:color w:val="000000" w:themeColor="text1"/>
        </w:rPr>
      </w:pPr>
      <w:r w:rsidRPr="3717CC40">
        <w:rPr>
          <w:color w:val="000000" w:themeColor="text1"/>
        </w:rPr>
        <w:t>By hosting career fairs for your migrant clientele, relationships can be built with companies, fostering potential future cooperation.</w:t>
      </w:r>
    </w:p>
    <w:p w:rsidR="49F1540F" w:rsidP="3717CC40" w:rsidRDefault="49F1540F" w14:paraId="1FC61D1A" w14:textId="23E35450">
      <w:pPr>
        <w:spacing w:line="276" w:lineRule="auto"/>
        <w:rPr>
          <w:color w:val="000000" w:themeColor="text1"/>
        </w:rPr>
      </w:pPr>
      <w:r w:rsidRPr="3717CC40">
        <w:rPr>
          <w:b/>
          <w:bCs/>
          <w:color w:val="000000" w:themeColor="text1"/>
        </w:rPr>
        <w:t>Within Crowdfunding</w:t>
      </w:r>
    </w:p>
    <w:p w:rsidR="49F1540F" w:rsidP="3717CC40" w:rsidRDefault="49F1540F" w14:paraId="64CB4EE3" w14:textId="15083F8E">
      <w:pPr>
        <w:spacing w:line="276" w:lineRule="auto"/>
        <w:ind w:firstLine="360"/>
        <w:rPr>
          <w:color w:val="000000" w:themeColor="text1"/>
        </w:rPr>
      </w:pPr>
      <w:r w:rsidRPr="3717CC40">
        <w:rPr>
          <w:color w:val="000000" w:themeColor="text1"/>
        </w:rPr>
        <w:t xml:space="preserve">In terms of crowdfunding, the team recommends that ICP first utilizes Darujme.cz to gauge how successful they are at receiving funds in this manner. This is because Darujme.cz is more catered to NGOs that </w:t>
      </w:r>
      <w:proofErr w:type="gramStart"/>
      <w:r w:rsidRPr="3717CC40">
        <w:rPr>
          <w:color w:val="000000" w:themeColor="text1"/>
        </w:rPr>
        <w:t>are in need of</w:t>
      </w:r>
      <w:proofErr w:type="gramEnd"/>
      <w:r w:rsidRPr="3717CC40">
        <w:rPr>
          <w:color w:val="000000" w:themeColor="text1"/>
        </w:rPr>
        <w:t xml:space="preserve"> alternative funding methods. Since there are no transactional fees, even if the funds that are collected are minimal, it will all come back to ICP. There is also the additional benefit that </w:t>
      </w:r>
      <w:proofErr w:type="spellStart"/>
      <w:r w:rsidRPr="3717CC40">
        <w:rPr>
          <w:color w:val="000000" w:themeColor="text1"/>
        </w:rPr>
        <w:t>Nadance</w:t>
      </w:r>
      <w:proofErr w:type="spellEnd"/>
      <w:r w:rsidRPr="3717CC40">
        <w:rPr>
          <w:color w:val="000000" w:themeColor="text1"/>
        </w:rPr>
        <w:t xml:space="preserve"> Via will match the funds that they make, up to about 910 USD. If it is seen that ICP is successful in its crowdfunding campaign, it should then look to expand to </w:t>
      </w:r>
      <w:proofErr w:type="spellStart"/>
      <w:r w:rsidRPr="3717CC40">
        <w:rPr>
          <w:color w:val="000000" w:themeColor="text1"/>
        </w:rPr>
        <w:t>WhyDonate</w:t>
      </w:r>
      <w:proofErr w:type="spellEnd"/>
      <w:r w:rsidRPr="3717CC40">
        <w:rPr>
          <w:color w:val="000000" w:themeColor="text1"/>
        </w:rPr>
        <w:t>, as it would reach a larger audience and ensure continued crowdfunding success.</w:t>
      </w:r>
    </w:p>
    <w:p w:rsidR="6B8D10DF" w:rsidP="3717CC40" w:rsidRDefault="6B8D10DF" w14:paraId="78C33235" w14:textId="393F56A7">
      <w:pPr>
        <w:pStyle w:val="ListParagraph"/>
        <w:numPr>
          <w:ilvl w:val="0"/>
          <w:numId w:val="7"/>
        </w:numPr>
        <w:spacing w:line="276" w:lineRule="auto"/>
        <w:rPr>
          <w:color w:val="000000" w:themeColor="text1"/>
        </w:rPr>
      </w:pPr>
      <w:r w:rsidRPr="3717CC40">
        <w:rPr>
          <w:color w:val="000000" w:themeColor="text1"/>
        </w:rPr>
        <w:t>Darujme.cz</w:t>
      </w:r>
    </w:p>
    <w:p w:rsidR="49F1540F" w:rsidP="3717CC40" w:rsidRDefault="49F1540F" w14:paraId="564CDDF4" w14:textId="2146ADF1">
      <w:pPr>
        <w:pStyle w:val="ListParagraph"/>
        <w:numPr>
          <w:ilvl w:val="1"/>
          <w:numId w:val="7"/>
        </w:numPr>
        <w:spacing w:line="276" w:lineRule="auto"/>
        <w:rPr>
          <w:color w:val="000000" w:themeColor="text1"/>
        </w:rPr>
      </w:pPr>
      <w:r w:rsidRPr="3717CC40">
        <w:rPr>
          <w:color w:val="000000" w:themeColor="text1"/>
        </w:rPr>
        <w:t xml:space="preserve">Since Darujme.cz has a more project-based approach, recommendations can be made on how to present their campaign. </w:t>
      </w:r>
    </w:p>
    <w:p w:rsidR="49F1540F" w:rsidP="3717CC40" w:rsidRDefault="49F1540F" w14:paraId="422C6CDC" w14:textId="59235B22">
      <w:pPr>
        <w:pStyle w:val="ListParagraph"/>
        <w:numPr>
          <w:ilvl w:val="2"/>
          <w:numId w:val="7"/>
        </w:numPr>
        <w:spacing w:line="276" w:lineRule="auto"/>
        <w:rPr>
          <w:color w:val="000000" w:themeColor="text1"/>
        </w:rPr>
      </w:pPr>
      <w:r w:rsidRPr="3717CC40">
        <w:rPr>
          <w:color w:val="000000" w:themeColor="text1"/>
        </w:rPr>
        <w:t>The team recommends the following:</w:t>
      </w:r>
    </w:p>
    <w:p w:rsidR="49F1540F" w:rsidP="3717CC40" w:rsidRDefault="49F1540F" w14:paraId="634D5EEE" w14:textId="0A3128BF">
      <w:pPr>
        <w:pStyle w:val="ListParagraph"/>
        <w:numPr>
          <w:ilvl w:val="3"/>
          <w:numId w:val="7"/>
        </w:numPr>
        <w:spacing w:line="276" w:lineRule="auto"/>
        <w:rPr>
          <w:color w:val="000000" w:themeColor="text1"/>
        </w:rPr>
      </w:pPr>
      <w:r w:rsidRPr="3717CC40">
        <w:rPr>
          <w:color w:val="000000" w:themeColor="text1"/>
        </w:rPr>
        <w:t>Asking for help on various specific programs. Ex:</w:t>
      </w:r>
    </w:p>
    <w:p w:rsidR="49F1540F" w:rsidP="00471369" w:rsidRDefault="49F1540F" w14:paraId="5DC4EBF1" w14:textId="233B6F08">
      <w:pPr>
        <w:pStyle w:val="ListParagraph"/>
        <w:numPr>
          <w:ilvl w:val="4"/>
          <w:numId w:val="24"/>
        </w:numPr>
        <w:spacing w:line="276" w:lineRule="auto"/>
        <w:rPr>
          <w:color w:val="000000" w:themeColor="text1"/>
        </w:rPr>
      </w:pPr>
      <w:r w:rsidRPr="3717CC40">
        <w:rPr>
          <w:color w:val="000000" w:themeColor="text1"/>
        </w:rPr>
        <w:t>Help us develop our Czech Language courses! [insert the specifics tied to why funds are needed]</w:t>
      </w:r>
    </w:p>
    <w:p w:rsidR="49F1540F" w:rsidP="00471369" w:rsidRDefault="49F1540F" w14:paraId="41F79334" w14:textId="1D477890">
      <w:pPr>
        <w:pStyle w:val="ListParagraph"/>
        <w:numPr>
          <w:ilvl w:val="4"/>
          <w:numId w:val="24"/>
        </w:numPr>
        <w:spacing w:line="276" w:lineRule="auto"/>
        <w:rPr>
          <w:color w:val="000000" w:themeColor="text1"/>
        </w:rPr>
      </w:pPr>
      <w:r w:rsidRPr="3717CC40">
        <w:rPr>
          <w:color w:val="000000" w:themeColor="text1"/>
        </w:rPr>
        <w:t>Help us maintain legal counseling! [insert the specifics tied to why funds are needed]</w:t>
      </w:r>
    </w:p>
    <w:p w:rsidR="49F1540F" w:rsidP="00471369" w:rsidRDefault="49F1540F" w14:paraId="5B416259" w14:textId="61EC85C4">
      <w:pPr>
        <w:pStyle w:val="ListParagraph"/>
        <w:numPr>
          <w:ilvl w:val="3"/>
          <w:numId w:val="24"/>
        </w:numPr>
        <w:spacing w:line="276" w:lineRule="auto"/>
        <w:rPr>
          <w:color w:val="000000" w:themeColor="text1"/>
        </w:rPr>
      </w:pPr>
      <w:r w:rsidRPr="3717CC40">
        <w:rPr>
          <w:color w:val="000000" w:themeColor="text1"/>
        </w:rPr>
        <w:t>Help us maintain structural organization. We want to use these funds to find IT help!</w:t>
      </w:r>
    </w:p>
    <w:p w:rsidR="49F1540F" w:rsidP="3717CC40" w:rsidRDefault="49F1540F" w14:paraId="5979CA42" w14:textId="77CE1E06">
      <w:pPr>
        <w:spacing w:line="276" w:lineRule="auto"/>
        <w:rPr>
          <w:color w:val="000000" w:themeColor="text1"/>
        </w:rPr>
      </w:pPr>
      <w:r w:rsidRPr="3717CC40">
        <w:rPr>
          <w:b/>
          <w:bCs/>
          <w:color w:val="000000" w:themeColor="text1"/>
        </w:rPr>
        <w:t>Within General Public:</w:t>
      </w:r>
    </w:p>
    <w:p w:rsidR="49F1540F" w:rsidP="3717CC40" w:rsidRDefault="49F1540F" w14:paraId="3CAC7824" w14:textId="772A421B">
      <w:pPr>
        <w:spacing w:line="276" w:lineRule="auto"/>
        <w:ind w:firstLine="720"/>
        <w:rPr>
          <w:color w:val="000000" w:themeColor="text1"/>
        </w:rPr>
      </w:pPr>
      <w:r w:rsidRPr="3717CC40">
        <w:rPr>
          <w:color w:val="000000" w:themeColor="text1"/>
        </w:rPr>
        <w:t>To secure funding from donors directly through ICP’s website, ICP needs to develop a strong individual donor base through improving its communication strategy, which will be explained more in the communication strategy plan. Though, a well-designed donate button and donation page on your website will increase donation amounts and provide a consistent stream of income that does not have usage restrictions.</w:t>
      </w:r>
    </w:p>
    <w:p w:rsidR="49F1540F" w:rsidP="3717CC40" w:rsidRDefault="49F1540F" w14:paraId="4D8B6856" w14:textId="647EBAFD">
      <w:pPr>
        <w:pStyle w:val="ListParagraph"/>
        <w:numPr>
          <w:ilvl w:val="0"/>
          <w:numId w:val="5"/>
        </w:numPr>
        <w:spacing w:line="276" w:lineRule="auto"/>
        <w:rPr>
          <w:color w:val="000000" w:themeColor="text1"/>
        </w:rPr>
      </w:pPr>
      <w:r w:rsidRPr="3717CC40">
        <w:rPr>
          <w:color w:val="000000" w:themeColor="text1"/>
        </w:rPr>
        <w:t>Donation Button</w:t>
      </w:r>
    </w:p>
    <w:p w:rsidR="49F1540F" w:rsidP="3717CC40" w:rsidRDefault="49F1540F" w14:paraId="762DB0B9" w14:textId="2D9D427D">
      <w:pPr>
        <w:pStyle w:val="ListParagraph"/>
        <w:numPr>
          <w:ilvl w:val="1"/>
          <w:numId w:val="5"/>
        </w:numPr>
        <w:spacing w:line="276" w:lineRule="auto"/>
        <w:rPr>
          <w:color w:val="000000" w:themeColor="text1"/>
        </w:rPr>
      </w:pPr>
      <w:r w:rsidRPr="3717CC40">
        <w:rPr>
          <w:color w:val="000000" w:themeColor="text1"/>
        </w:rPr>
        <w:t>A well-designed donation button is key to driving visitors to your website to donate.</w:t>
      </w:r>
    </w:p>
    <w:p w:rsidR="49F1540F" w:rsidP="3717CC40" w:rsidRDefault="49F1540F" w14:paraId="4ABA633E" w14:textId="6A1D6FFA">
      <w:pPr>
        <w:pStyle w:val="ListParagraph"/>
        <w:numPr>
          <w:ilvl w:val="2"/>
          <w:numId w:val="5"/>
        </w:numPr>
        <w:spacing w:line="276" w:lineRule="auto"/>
        <w:rPr>
          <w:color w:val="000000" w:themeColor="text1"/>
        </w:rPr>
      </w:pPr>
      <w:r w:rsidRPr="3717CC40">
        <w:rPr>
          <w:color w:val="000000" w:themeColor="text1"/>
        </w:rPr>
        <w:t>The location of the donate button is very important. To always keep it visible while navigating the page, our team recommends it be added to the top menu bar of the page.</w:t>
      </w:r>
    </w:p>
    <w:p w:rsidR="49F1540F" w:rsidP="3717CC40" w:rsidRDefault="49F1540F" w14:paraId="4DF1CC27" w14:textId="64F2AC6D">
      <w:pPr>
        <w:pStyle w:val="ListParagraph"/>
        <w:numPr>
          <w:ilvl w:val="2"/>
          <w:numId w:val="5"/>
        </w:numPr>
        <w:spacing w:line="276" w:lineRule="auto"/>
        <w:rPr>
          <w:color w:val="000000" w:themeColor="text1"/>
        </w:rPr>
      </w:pPr>
      <w:r w:rsidRPr="3717CC40">
        <w:rPr>
          <w:color w:val="000000" w:themeColor="text1"/>
        </w:rPr>
        <w:t>The color of the donate button is extremely important. The color must contrast with that of the background (currently white). Additionally, the exact color can provoke feelings in donors, making them more or less likely to click it. Our team recommends that ICP use green, as it has a good connotation while matching the color of ICP and its branding. Though, our team know that ICP is trying to rebrand their site soon, so additional suggestions and cautions are listed below:</w:t>
      </w:r>
    </w:p>
    <w:p w:rsidR="49F1540F" w:rsidP="3717CC40" w:rsidRDefault="49F1540F" w14:paraId="633E9276" w14:textId="755A5C91">
      <w:pPr>
        <w:pStyle w:val="ListParagraph"/>
        <w:numPr>
          <w:ilvl w:val="3"/>
          <w:numId w:val="5"/>
        </w:numPr>
        <w:spacing w:line="276" w:lineRule="auto"/>
        <w:rPr>
          <w:color w:val="000000" w:themeColor="text1"/>
        </w:rPr>
      </w:pPr>
      <w:r w:rsidRPr="3717CC40">
        <w:rPr>
          <w:color w:val="000000" w:themeColor="text1"/>
        </w:rPr>
        <w:t>Green is often associated with sustainability, health, growth, balance, and wealth.</w:t>
      </w:r>
    </w:p>
    <w:p w:rsidR="49F1540F" w:rsidP="3717CC40" w:rsidRDefault="49F1540F" w14:paraId="18D3AFD8" w14:textId="6B340D1C">
      <w:pPr>
        <w:pStyle w:val="ListParagraph"/>
        <w:numPr>
          <w:ilvl w:val="3"/>
          <w:numId w:val="5"/>
        </w:numPr>
        <w:spacing w:line="276" w:lineRule="auto"/>
        <w:rPr>
          <w:color w:val="000000" w:themeColor="text1"/>
        </w:rPr>
      </w:pPr>
      <w:r w:rsidRPr="3717CC40">
        <w:rPr>
          <w:color w:val="000000" w:themeColor="text1"/>
        </w:rPr>
        <w:t>Blue conveys dependability, trust, calmness, professionalism, and security.</w:t>
      </w:r>
    </w:p>
    <w:p w:rsidR="49F1540F" w:rsidP="3717CC40" w:rsidRDefault="49F1540F" w14:paraId="25A671A2" w14:textId="52EF8BB7">
      <w:pPr>
        <w:pStyle w:val="ListParagraph"/>
        <w:numPr>
          <w:ilvl w:val="3"/>
          <w:numId w:val="5"/>
        </w:numPr>
        <w:spacing w:line="276" w:lineRule="auto"/>
        <w:rPr>
          <w:color w:val="000000" w:themeColor="text1"/>
        </w:rPr>
      </w:pPr>
      <w:r w:rsidRPr="3717CC40">
        <w:rPr>
          <w:color w:val="000000" w:themeColor="text1"/>
        </w:rPr>
        <w:t>Red invokes urgency, passion, action, and danger, but also may signal potential donors to ‘stop’ and lead to a decrease if not careful.</w:t>
      </w:r>
    </w:p>
    <w:p w:rsidR="49F1540F" w:rsidP="3717CC40" w:rsidRDefault="49F1540F" w14:paraId="0D39DD29" w14:textId="5075110A">
      <w:pPr>
        <w:pStyle w:val="ListParagraph"/>
        <w:numPr>
          <w:ilvl w:val="2"/>
          <w:numId w:val="5"/>
        </w:numPr>
        <w:spacing w:line="276" w:lineRule="auto"/>
        <w:rPr>
          <w:color w:val="000000" w:themeColor="text1"/>
        </w:rPr>
      </w:pPr>
      <w:r w:rsidRPr="3717CC40">
        <w:rPr>
          <w:color w:val="000000" w:themeColor="text1"/>
        </w:rPr>
        <w:t>The phrase on the donate button is very important. Using a “Call to Action,” or a phrase that prompts the donor to complete a certain action. This often takes the form of phrasing and directly telling an individual to donate. Some examples include:</w:t>
      </w:r>
    </w:p>
    <w:p w:rsidR="49F1540F" w:rsidP="3717CC40" w:rsidRDefault="49F1540F" w14:paraId="057CFFD4" w14:textId="5C64AA00">
      <w:pPr>
        <w:pStyle w:val="ListParagraph"/>
        <w:numPr>
          <w:ilvl w:val="3"/>
          <w:numId w:val="5"/>
        </w:numPr>
        <w:spacing w:line="276" w:lineRule="auto"/>
        <w:rPr>
          <w:color w:val="000000" w:themeColor="text1"/>
        </w:rPr>
      </w:pPr>
      <w:r w:rsidRPr="3717CC40">
        <w:rPr>
          <w:color w:val="000000" w:themeColor="text1"/>
        </w:rPr>
        <w:t>“Donate Now”</w:t>
      </w:r>
    </w:p>
    <w:p w:rsidR="49F1540F" w:rsidP="3717CC40" w:rsidRDefault="49F1540F" w14:paraId="3EFF476B" w14:textId="0220B08F">
      <w:pPr>
        <w:pStyle w:val="ListParagraph"/>
        <w:numPr>
          <w:ilvl w:val="3"/>
          <w:numId w:val="5"/>
        </w:numPr>
        <w:spacing w:line="276" w:lineRule="auto"/>
        <w:rPr>
          <w:color w:val="000000" w:themeColor="text1"/>
        </w:rPr>
      </w:pPr>
      <w:r w:rsidRPr="3717CC40">
        <w:rPr>
          <w:color w:val="000000" w:themeColor="text1"/>
        </w:rPr>
        <w:t>“Support Us”</w:t>
      </w:r>
    </w:p>
    <w:p w:rsidR="49F1540F" w:rsidP="3717CC40" w:rsidRDefault="49F1540F" w14:paraId="045CF6C2" w14:textId="024BF610">
      <w:pPr>
        <w:pStyle w:val="ListParagraph"/>
        <w:numPr>
          <w:ilvl w:val="3"/>
          <w:numId w:val="5"/>
        </w:numPr>
        <w:spacing w:line="276" w:lineRule="auto"/>
        <w:rPr>
          <w:color w:val="000000" w:themeColor="text1"/>
        </w:rPr>
      </w:pPr>
      <w:r w:rsidRPr="3717CC40">
        <w:rPr>
          <w:color w:val="000000" w:themeColor="text1"/>
        </w:rPr>
        <w:t>"Make a Difference"</w:t>
      </w:r>
    </w:p>
    <w:p w:rsidR="49F1540F" w:rsidP="3717CC40" w:rsidRDefault="49F1540F" w14:paraId="4B26D118" w14:textId="45899C5D">
      <w:pPr>
        <w:pStyle w:val="ListParagraph"/>
        <w:numPr>
          <w:ilvl w:val="3"/>
          <w:numId w:val="5"/>
        </w:numPr>
        <w:spacing w:line="276" w:lineRule="auto"/>
        <w:rPr>
          <w:color w:val="000000" w:themeColor="text1"/>
        </w:rPr>
      </w:pPr>
      <w:r w:rsidRPr="3717CC40">
        <w:rPr>
          <w:color w:val="000000" w:themeColor="text1"/>
        </w:rPr>
        <w:t>"Support Our Mission"</w:t>
      </w:r>
    </w:p>
    <w:p w:rsidR="49F1540F" w:rsidP="3717CC40" w:rsidRDefault="49F1540F" w14:paraId="6B1F54A0" w14:textId="5C6076DD">
      <w:pPr>
        <w:pStyle w:val="ListParagraph"/>
        <w:numPr>
          <w:ilvl w:val="3"/>
          <w:numId w:val="5"/>
        </w:numPr>
        <w:spacing w:line="276" w:lineRule="auto"/>
        <w:rPr>
          <w:color w:val="000000" w:themeColor="text1"/>
        </w:rPr>
      </w:pPr>
      <w:r w:rsidRPr="3717CC40">
        <w:rPr>
          <w:color w:val="000000" w:themeColor="text1"/>
        </w:rPr>
        <w:t>“Help a Migrant”</w:t>
      </w:r>
    </w:p>
    <w:p w:rsidR="49F1540F" w:rsidP="3717CC40" w:rsidRDefault="49F1540F" w14:paraId="156335DF" w14:textId="49EC5AC5">
      <w:pPr>
        <w:pStyle w:val="ListParagraph"/>
        <w:numPr>
          <w:ilvl w:val="0"/>
          <w:numId w:val="5"/>
        </w:numPr>
        <w:spacing w:line="276" w:lineRule="auto"/>
        <w:rPr>
          <w:color w:val="000000" w:themeColor="text1"/>
        </w:rPr>
      </w:pPr>
      <w:r w:rsidRPr="3717CC40">
        <w:rPr>
          <w:color w:val="000000" w:themeColor="text1"/>
        </w:rPr>
        <w:t>Donation Page</w:t>
      </w:r>
    </w:p>
    <w:p w:rsidR="49F1540F" w:rsidP="3717CC40" w:rsidRDefault="49F1540F" w14:paraId="51AB462C" w14:textId="7F178056">
      <w:pPr>
        <w:pStyle w:val="ListParagraph"/>
        <w:numPr>
          <w:ilvl w:val="1"/>
          <w:numId w:val="5"/>
        </w:numPr>
        <w:spacing w:line="276" w:lineRule="auto"/>
        <w:rPr>
          <w:color w:val="000000" w:themeColor="text1"/>
        </w:rPr>
      </w:pPr>
      <w:r w:rsidRPr="3717CC40">
        <w:rPr>
          <w:color w:val="000000" w:themeColor="text1"/>
        </w:rPr>
        <w:t>Once donors have clicked the donate button or arrived through a method discussed next, a well-designed donation page is proven to increase donations.</w:t>
      </w:r>
    </w:p>
    <w:p w:rsidR="49F1540F" w:rsidP="3717CC40" w:rsidRDefault="49F1540F" w14:paraId="596C9A29" w14:textId="171AA6C8">
      <w:pPr>
        <w:pStyle w:val="ListParagraph"/>
        <w:numPr>
          <w:ilvl w:val="2"/>
          <w:numId w:val="5"/>
        </w:numPr>
        <w:spacing w:line="276" w:lineRule="auto"/>
        <w:rPr>
          <w:color w:val="000000" w:themeColor="text1"/>
        </w:rPr>
      </w:pPr>
      <w:r w:rsidRPr="3717CC40">
        <w:rPr>
          <w:color w:val="000000" w:themeColor="text1"/>
        </w:rPr>
        <w:t>Donation tiers, or predetermined options of different values that donors can click (e.g., 250 CZK, 500 CZK, 1000 CZK), have been proven to increase donations. It does this in two ways:</w:t>
      </w:r>
    </w:p>
    <w:p w:rsidR="49F1540F" w:rsidP="3717CC40" w:rsidRDefault="49F1540F" w14:paraId="2A650E99" w14:textId="77076E7F">
      <w:pPr>
        <w:pStyle w:val="ListParagraph"/>
        <w:numPr>
          <w:ilvl w:val="3"/>
          <w:numId w:val="5"/>
        </w:numPr>
        <w:spacing w:line="276" w:lineRule="auto"/>
        <w:rPr>
          <w:color w:val="000000" w:themeColor="text1"/>
        </w:rPr>
      </w:pPr>
      <w:r w:rsidRPr="3717CC40">
        <w:rPr>
          <w:color w:val="000000" w:themeColor="text1"/>
        </w:rPr>
        <w:t>Having predetermined values reduces friction and can cause the user to think less when donating by selecting a predetermined option, making them more likely to complete the process.</w:t>
      </w:r>
    </w:p>
    <w:p w:rsidR="49F1540F" w:rsidP="3717CC40" w:rsidRDefault="49F1540F" w14:paraId="2FE04233" w14:textId="5A0E99E4">
      <w:pPr>
        <w:pStyle w:val="ListParagraph"/>
        <w:numPr>
          <w:ilvl w:val="3"/>
          <w:numId w:val="5"/>
        </w:numPr>
        <w:spacing w:line="276" w:lineRule="auto"/>
        <w:rPr>
          <w:color w:val="000000" w:themeColor="text1"/>
        </w:rPr>
      </w:pPr>
      <w:r w:rsidRPr="3717CC40">
        <w:rPr>
          <w:color w:val="000000" w:themeColor="text1"/>
        </w:rPr>
        <w:t>Users may be prompted to donate higher amounts if the upper range of the donation tier is quite high. You don't really expect people to donate at the highest tier, but it can cause them to increase their donation.</w:t>
      </w:r>
    </w:p>
    <w:p w:rsidR="49F1540F" w:rsidP="3717CC40" w:rsidRDefault="49F1540F" w14:paraId="266C4F7F" w14:textId="36F7C687">
      <w:pPr>
        <w:pStyle w:val="ListParagraph"/>
        <w:numPr>
          <w:ilvl w:val="2"/>
          <w:numId w:val="5"/>
        </w:numPr>
        <w:spacing w:line="276" w:lineRule="auto"/>
        <w:rPr>
          <w:color w:val="000000" w:themeColor="text1"/>
        </w:rPr>
      </w:pPr>
      <w:r w:rsidRPr="3717CC40">
        <w:rPr>
          <w:color w:val="000000" w:themeColor="text1"/>
        </w:rPr>
        <w:t>Reoccurring donations should be included as an option as well. Tiers for these donations should be used as well, though less than one-time donations. It can sometimes be easier to get a donor to donate 100 CZK a month rather than 500 CZK at once. Additionally, this method provides reoccurring and consistent income for ICP.</w:t>
      </w:r>
    </w:p>
    <w:p w:rsidR="49F1540F" w:rsidP="3717CC40" w:rsidRDefault="49F1540F" w14:paraId="3B42E40C" w14:textId="4DF9A836">
      <w:pPr>
        <w:pStyle w:val="ListParagraph"/>
        <w:numPr>
          <w:ilvl w:val="2"/>
          <w:numId w:val="5"/>
        </w:numPr>
        <w:spacing w:line="276" w:lineRule="auto"/>
        <w:rPr>
          <w:color w:val="000000" w:themeColor="text1"/>
        </w:rPr>
      </w:pPr>
      <w:r w:rsidRPr="3717CC40">
        <w:rPr>
          <w:color w:val="000000" w:themeColor="text1"/>
        </w:rPr>
        <w:t>Labeling donation tiers is also effective. For example, let's say the cost to run one language course was ~500 CZK; labeling the 500 CZK tier as “pays for a language course for X migrants” will cause an emotional connection with the donor and build trust. Some other ideas include:</w:t>
      </w:r>
    </w:p>
    <w:p w:rsidR="49F1540F" w:rsidP="3717CC40" w:rsidRDefault="49F1540F" w14:paraId="5A5CE6D7" w14:textId="27D81F70">
      <w:pPr>
        <w:pStyle w:val="ListParagraph"/>
        <w:numPr>
          <w:ilvl w:val="3"/>
          <w:numId w:val="5"/>
        </w:numPr>
        <w:spacing w:line="276" w:lineRule="auto"/>
        <w:rPr>
          <w:color w:val="000000" w:themeColor="text1"/>
        </w:rPr>
      </w:pPr>
      <w:r w:rsidRPr="3717CC40">
        <w:rPr>
          <w:color w:val="000000" w:themeColor="text1"/>
        </w:rPr>
        <w:t>For one cup of coffee a month, you can help a migrant have a brighter future in their new home.</w:t>
      </w:r>
    </w:p>
    <w:p w:rsidR="49F1540F" w:rsidP="3717CC40" w:rsidRDefault="49F1540F" w14:paraId="1F26D1C3" w14:textId="76C0EA13">
      <w:pPr>
        <w:pStyle w:val="ListParagraph"/>
        <w:numPr>
          <w:ilvl w:val="3"/>
          <w:numId w:val="5"/>
        </w:numPr>
        <w:spacing w:line="276" w:lineRule="auto"/>
        <w:rPr>
          <w:color w:val="000000" w:themeColor="text1"/>
        </w:rPr>
      </w:pPr>
      <w:r w:rsidRPr="3717CC40">
        <w:rPr>
          <w:color w:val="000000" w:themeColor="text1"/>
        </w:rPr>
        <w:t>Cover the educational materials and support for a migrant child.</w:t>
      </w:r>
    </w:p>
    <w:p w:rsidR="49F1540F" w:rsidP="3717CC40" w:rsidRDefault="49F1540F" w14:paraId="50A6929E" w14:textId="6BC9FE6B">
      <w:pPr>
        <w:pStyle w:val="ListParagraph"/>
        <w:numPr>
          <w:ilvl w:val="3"/>
          <w:numId w:val="5"/>
        </w:numPr>
        <w:spacing w:line="276" w:lineRule="auto"/>
        <w:rPr>
          <w:color w:val="000000" w:themeColor="text1"/>
        </w:rPr>
      </w:pPr>
      <w:r w:rsidRPr="3717CC40">
        <w:rPr>
          <w:color w:val="000000" w:themeColor="text1"/>
        </w:rPr>
        <w:t>Fund a full day of legal counseling, empowering migrants to navigate complex legal systems and secure their place in our community.</w:t>
      </w:r>
    </w:p>
    <w:p w:rsidR="49F1540F" w:rsidP="3717CC40" w:rsidRDefault="49F1540F" w14:paraId="7F64FE82" w14:textId="3055EF4E">
      <w:pPr>
        <w:pStyle w:val="ListParagraph"/>
        <w:numPr>
          <w:ilvl w:val="3"/>
          <w:numId w:val="5"/>
        </w:numPr>
        <w:spacing w:line="276" w:lineRule="auto"/>
        <w:rPr>
          <w:color w:val="000000" w:themeColor="text1"/>
        </w:rPr>
      </w:pPr>
      <w:r w:rsidRPr="3717CC40">
        <w:rPr>
          <w:color w:val="000000" w:themeColor="text1"/>
        </w:rPr>
        <w:t>Provide X migrants with a socio-cultural course, teaching them Czech traditions and systems, paving their way for success.</w:t>
      </w:r>
    </w:p>
    <w:p w:rsidR="49F1540F" w:rsidP="3717CC40" w:rsidRDefault="49F1540F" w14:paraId="1788E82C" w14:textId="7CC57EF5">
      <w:pPr>
        <w:pStyle w:val="ListParagraph"/>
        <w:numPr>
          <w:ilvl w:val="2"/>
          <w:numId w:val="5"/>
        </w:numPr>
        <w:spacing w:line="276" w:lineRule="auto"/>
        <w:rPr>
          <w:color w:val="000000" w:themeColor="text1"/>
        </w:rPr>
      </w:pPr>
      <w:r w:rsidRPr="3717CC40">
        <w:rPr>
          <w:color w:val="000000" w:themeColor="text1"/>
        </w:rPr>
        <w:t>Reducing friction, or making the donation as easy as possible, greatly increases donations. Even the difference of one extra clicks the donor must perform before completing the donation decreases the chance of completing the donation.</w:t>
      </w:r>
    </w:p>
    <w:p w:rsidR="49F1540F" w:rsidP="3717CC40" w:rsidRDefault="49F1540F" w14:paraId="52A2E450" w14:textId="62D6039D">
      <w:pPr>
        <w:pStyle w:val="ListParagraph"/>
        <w:numPr>
          <w:ilvl w:val="2"/>
          <w:numId w:val="5"/>
        </w:numPr>
        <w:spacing w:line="276" w:lineRule="auto"/>
        <w:rPr>
          <w:color w:val="000000" w:themeColor="text1"/>
        </w:rPr>
      </w:pPr>
      <w:r w:rsidRPr="3717CC40">
        <w:rPr>
          <w:color w:val="000000" w:themeColor="text1"/>
        </w:rPr>
        <w:t>Building trust throughout your donation page and website is key. Imagery and real stories are the best way to do this. For example:</w:t>
      </w:r>
    </w:p>
    <w:p w:rsidR="49F1540F" w:rsidP="3717CC40" w:rsidRDefault="49F1540F" w14:paraId="374BBBBD" w14:textId="09CFF02C">
      <w:pPr>
        <w:pStyle w:val="ListParagraph"/>
        <w:numPr>
          <w:ilvl w:val="3"/>
          <w:numId w:val="5"/>
        </w:numPr>
        <w:spacing w:line="276" w:lineRule="auto"/>
        <w:rPr>
          <w:color w:val="000000" w:themeColor="text1"/>
        </w:rPr>
      </w:pPr>
      <w:r w:rsidRPr="3717CC40">
        <w:rPr>
          <w:color w:val="000000" w:themeColor="text1"/>
        </w:rPr>
        <w:t>Migrant testimonials</w:t>
      </w:r>
    </w:p>
    <w:p w:rsidR="49F1540F" w:rsidP="3717CC40" w:rsidRDefault="49F1540F" w14:paraId="160CA193" w14:textId="5DE39E2A">
      <w:pPr>
        <w:pStyle w:val="ListParagraph"/>
        <w:numPr>
          <w:ilvl w:val="3"/>
          <w:numId w:val="5"/>
        </w:numPr>
        <w:spacing w:line="276" w:lineRule="auto"/>
        <w:rPr>
          <w:color w:val="000000" w:themeColor="text1"/>
        </w:rPr>
      </w:pPr>
      <w:r w:rsidRPr="3717CC40">
        <w:rPr>
          <w:color w:val="000000" w:themeColor="text1"/>
        </w:rPr>
        <w:t>Pictures and videos of projects and events. Show your work in action</w:t>
      </w:r>
    </w:p>
    <w:p w:rsidR="49F1540F" w:rsidP="3717CC40" w:rsidRDefault="49F1540F" w14:paraId="6B3D8EA5" w14:textId="080FFADA">
      <w:pPr>
        <w:pStyle w:val="ListParagraph"/>
        <w:numPr>
          <w:ilvl w:val="3"/>
          <w:numId w:val="5"/>
        </w:numPr>
        <w:spacing w:line="276" w:lineRule="auto"/>
        <w:rPr>
          <w:color w:val="000000" w:themeColor="text1"/>
        </w:rPr>
      </w:pPr>
      <w:r w:rsidRPr="3717CC40">
        <w:rPr>
          <w:color w:val="000000" w:themeColor="text1"/>
        </w:rPr>
        <w:t xml:space="preserve">A blurb on what donations </w:t>
      </w:r>
      <w:proofErr w:type="gramStart"/>
      <w:r w:rsidRPr="3717CC40">
        <w:rPr>
          <w:color w:val="000000" w:themeColor="text1"/>
        </w:rPr>
        <w:t>are</w:t>
      </w:r>
      <w:proofErr w:type="gramEnd"/>
      <w:r w:rsidRPr="3717CC40">
        <w:rPr>
          <w:color w:val="000000" w:themeColor="text1"/>
        </w:rPr>
        <w:t xml:space="preserve"> used for in the organization</w:t>
      </w:r>
    </w:p>
    <w:p w:rsidR="49F1540F" w:rsidP="3717CC40" w:rsidRDefault="49F1540F" w14:paraId="6C31A604" w14:textId="237CB370">
      <w:pPr>
        <w:pStyle w:val="ListParagraph"/>
        <w:numPr>
          <w:ilvl w:val="3"/>
          <w:numId w:val="5"/>
        </w:numPr>
        <w:spacing w:line="276" w:lineRule="auto"/>
        <w:rPr>
          <w:color w:val="000000" w:themeColor="text1"/>
        </w:rPr>
      </w:pPr>
      <w:r w:rsidRPr="3717CC40">
        <w:rPr>
          <w:color w:val="000000" w:themeColor="text1"/>
        </w:rPr>
        <w:t>Share funding/spending reports publicly to increase transparency</w:t>
      </w:r>
    </w:p>
    <w:p w:rsidR="49F1540F" w:rsidP="3717CC40" w:rsidRDefault="49F1540F" w14:paraId="6396DD1D" w14:textId="55E8E7C8">
      <w:pPr>
        <w:pStyle w:val="ListParagraph"/>
        <w:numPr>
          <w:ilvl w:val="2"/>
          <w:numId w:val="5"/>
        </w:numPr>
        <w:spacing w:line="276" w:lineRule="auto"/>
        <w:rPr>
          <w:color w:val="000000" w:themeColor="text1"/>
        </w:rPr>
      </w:pPr>
      <w:r w:rsidRPr="3717CC40">
        <w:rPr>
          <w:color w:val="000000" w:themeColor="text1"/>
        </w:rPr>
        <w:t>Lastly, being appreciative is important in securing repeat donors. A simple thank you screen that lets them know they are making a difference displayed after a completed donation makes donors more likely to donate again</w:t>
      </w:r>
      <w:r w:rsidRPr="3717CC40" w:rsidR="653B21C3">
        <w:rPr>
          <w:color w:val="000000" w:themeColor="text1"/>
        </w:rPr>
        <w:t>.</w:t>
      </w:r>
    </w:p>
    <w:p w:rsidR="49F1540F" w:rsidP="3717CC40" w:rsidRDefault="49F1540F" w14:paraId="78CA7C10" w14:textId="4B0EBCFC">
      <w:pPr>
        <w:pStyle w:val="ListParagraph"/>
        <w:numPr>
          <w:ilvl w:val="0"/>
          <w:numId w:val="5"/>
        </w:numPr>
        <w:spacing w:line="276" w:lineRule="auto"/>
        <w:rPr>
          <w:color w:val="000000" w:themeColor="text1"/>
        </w:rPr>
      </w:pPr>
      <w:r w:rsidRPr="3717CC40">
        <w:rPr>
          <w:color w:val="000000" w:themeColor="text1"/>
        </w:rPr>
        <w:t>Donation Advertising</w:t>
      </w:r>
    </w:p>
    <w:p w:rsidR="49F1540F" w:rsidP="3717CC40" w:rsidRDefault="49F1540F" w14:paraId="52A30C69" w14:textId="545A1CFA">
      <w:pPr>
        <w:pStyle w:val="ListParagraph"/>
        <w:numPr>
          <w:ilvl w:val="1"/>
          <w:numId w:val="5"/>
        </w:numPr>
        <w:spacing w:line="276" w:lineRule="auto"/>
        <w:rPr>
          <w:color w:val="000000" w:themeColor="text1"/>
        </w:rPr>
      </w:pPr>
      <w:r w:rsidRPr="3717CC40">
        <w:rPr>
          <w:color w:val="000000" w:themeColor="text1"/>
        </w:rPr>
        <w:t xml:space="preserve">Our team recommends including a link to your donation page in as many communication outreaches (social media post captions, social media profile bios, newsletters, QR codes at events, QR codes on flyers) as possible. </w:t>
      </w:r>
    </w:p>
    <w:p w:rsidR="49F1540F" w:rsidP="3717CC40" w:rsidRDefault="49F1540F" w14:paraId="49F49F51" w14:textId="4374EA6C">
      <w:pPr>
        <w:pStyle w:val="ListParagraph"/>
        <w:numPr>
          <w:ilvl w:val="2"/>
          <w:numId w:val="5"/>
        </w:numPr>
        <w:spacing w:line="276" w:lineRule="auto"/>
        <w:rPr>
          <w:color w:val="000000" w:themeColor="text1"/>
        </w:rPr>
      </w:pPr>
      <w:r w:rsidRPr="3717CC40">
        <w:rPr>
          <w:color w:val="000000" w:themeColor="text1"/>
        </w:rPr>
        <w:t>If contact information of past clients is known, reaching out via call, text, or email could cause them to donate. Framing this as giving back to an organization that has done so much for them will make it more likely for them to want to give back.</w:t>
      </w:r>
    </w:p>
    <w:p w:rsidR="45D07135" w:rsidP="3717CC40" w:rsidRDefault="45D07135" w14:paraId="6D682EB5" w14:textId="25B860EA">
      <w:pPr>
        <w:spacing w:before="240"/>
        <w:rPr>
          <w:b/>
          <w:bCs/>
          <w:u w:val="single"/>
        </w:rPr>
      </w:pPr>
      <w:r w:rsidRPr="286774AB">
        <w:rPr>
          <w:b/>
          <w:bCs/>
          <w:u w:val="single"/>
        </w:rPr>
        <w:t>Supplemental Material B: New Communication Strateg</w:t>
      </w:r>
      <w:r w:rsidRPr="286774AB" w:rsidR="4BEFC492">
        <w:rPr>
          <w:b/>
          <w:bCs/>
          <w:u w:val="single"/>
        </w:rPr>
        <w:t>ies</w:t>
      </w:r>
      <w:r w:rsidRPr="286774AB">
        <w:rPr>
          <w:b/>
          <w:bCs/>
          <w:u w:val="single"/>
        </w:rPr>
        <w:t xml:space="preserve"> Plan</w:t>
      </w:r>
    </w:p>
    <w:p w:rsidR="00E05D5D" w:rsidP="3717CC40" w:rsidRDefault="45BA8E7C" w14:paraId="1B459C1A" w14:textId="2EB6E700">
      <w:pPr>
        <w:spacing w:line="276" w:lineRule="auto"/>
        <w:ind w:firstLine="360"/>
      </w:pPr>
      <w:r w:rsidRPr="3717CC40">
        <w:t xml:space="preserve">Through conducting qualitative structured interviews and media platform analysis, the team has composed a new communication strategy plan. Listed below are </w:t>
      </w:r>
      <w:r w:rsidRPr="3717CC40" w:rsidR="20BDC0F0">
        <w:t>recommendations</w:t>
      </w:r>
      <w:r w:rsidRPr="3717CC40" w:rsidR="76F54C1B">
        <w:t xml:space="preserve"> the team believe ICP should approach to ensure reach</w:t>
      </w:r>
      <w:r w:rsidRPr="3717CC40">
        <w:t xml:space="preserve"> </w:t>
      </w:r>
      <w:r w:rsidRPr="3717CC40" w:rsidR="5D6E1AF2">
        <w:t>a broader audience and maximize the benefits of the funding strategies suggested:</w:t>
      </w:r>
    </w:p>
    <w:p w:rsidR="00E05D5D" w:rsidP="3717CC40" w:rsidRDefault="3BC8098B" w14:paraId="2FA11767" w14:textId="5D30B964">
      <w:pPr>
        <w:spacing w:line="276" w:lineRule="auto"/>
        <w:rPr>
          <w:color w:val="000000" w:themeColor="text1"/>
        </w:rPr>
      </w:pPr>
      <w:r w:rsidRPr="3717CC40">
        <w:rPr>
          <w:b/>
          <w:bCs/>
          <w:color w:val="000000" w:themeColor="text1"/>
        </w:rPr>
        <w:t>Social Media Platforms:</w:t>
      </w:r>
    </w:p>
    <w:p w:rsidR="00E05D5D" w:rsidP="3717CC40" w:rsidRDefault="6B61F3F2" w14:paraId="2129E1D4" w14:textId="7D1BEE05">
      <w:pPr>
        <w:pStyle w:val="ListParagraph"/>
        <w:numPr>
          <w:ilvl w:val="0"/>
          <w:numId w:val="8"/>
        </w:numPr>
        <w:spacing w:line="276" w:lineRule="auto"/>
        <w:rPr>
          <w:color w:val="000000" w:themeColor="text1"/>
        </w:rPr>
      </w:pPr>
      <w:r w:rsidRPr="3717CC40">
        <w:rPr>
          <w:color w:val="000000" w:themeColor="text1"/>
        </w:rPr>
        <w:t>Type of Content:</w:t>
      </w:r>
    </w:p>
    <w:p w:rsidR="00E05D5D" w:rsidP="3717CC40" w:rsidRDefault="6B61F3F2" w14:paraId="0047CB11" w14:textId="743A9347">
      <w:pPr>
        <w:pStyle w:val="ListParagraph"/>
        <w:numPr>
          <w:ilvl w:val="1"/>
          <w:numId w:val="8"/>
        </w:numPr>
        <w:spacing w:line="276" w:lineRule="auto"/>
        <w:rPr>
          <w:color w:val="000000" w:themeColor="text1"/>
        </w:rPr>
      </w:pPr>
      <w:r w:rsidRPr="3717CC40">
        <w:rPr>
          <w:color w:val="000000" w:themeColor="text1"/>
        </w:rPr>
        <w:t>Instagram:</w:t>
      </w:r>
      <w:r w:rsidRPr="3717CC40" w:rsidR="4FCE0799">
        <w:rPr>
          <w:color w:val="000000" w:themeColor="text1"/>
        </w:rPr>
        <w:t xml:space="preserve"> </w:t>
      </w:r>
    </w:p>
    <w:p w:rsidR="00E05D5D" w:rsidP="3717CC40" w:rsidRDefault="10175230" w14:paraId="1DC58149" w14:textId="0E693F57">
      <w:pPr>
        <w:pStyle w:val="ListParagraph"/>
        <w:numPr>
          <w:ilvl w:val="2"/>
          <w:numId w:val="8"/>
        </w:numPr>
        <w:spacing w:line="276" w:lineRule="auto"/>
        <w:rPr>
          <w:color w:val="000000" w:themeColor="text1"/>
        </w:rPr>
      </w:pPr>
      <w:r w:rsidRPr="3717CC40">
        <w:rPr>
          <w:color w:val="000000" w:themeColor="text1"/>
        </w:rPr>
        <w:t>Posts s</w:t>
      </w:r>
      <w:r w:rsidRPr="3717CC40" w:rsidR="4C56848B">
        <w:rPr>
          <w:color w:val="000000" w:themeColor="text1"/>
        </w:rPr>
        <w:t>hould be simple, concise, and more informal</w:t>
      </w:r>
      <w:r w:rsidRPr="3717CC40" w:rsidR="12ED3251">
        <w:rPr>
          <w:color w:val="000000" w:themeColor="text1"/>
        </w:rPr>
        <w:t>.</w:t>
      </w:r>
    </w:p>
    <w:p w:rsidR="00E05D5D" w:rsidP="3717CC40" w:rsidRDefault="4C56848B" w14:paraId="036929B0" w14:textId="39A3F178">
      <w:pPr>
        <w:pStyle w:val="ListParagraph"/>
        <w:numPr>
          <w:ilvl w:val="2"/>
          <w:numId w:val="8"/>
        </w:numPr>
        <w:spacing w:line="276" w:lineRule="auto"/>
        <w:rPr>
          <w:color w:val="000000" w:themeColor="text1"/>
        </w:rPr>
      </w:pPr>
      <w:r w:rsidRPr="3717CC40">
        <w:rPr>
          <w:color w:val="000000" w:themeColor="text1"/>
        </w:rPr>
        <w:t>Utilize the buttons on story posts to increase engagement:</w:t>
      </w:r>
    </w:p>
    <w:p w:rsidR="00E05D5D" w:rsidP="3717CC40" w:rsidRDefault="4C56848B" w14:paraId="087FDFE4" w14:textId="2434A3C1">
      <w:pPr>
        <w:pStyle w:val="ListParagraph"/>
        <w:numPr>
          <w:ilvl w:val="3"/>
          <w:numId w:val="8"/>
        </w:numPr>
        <w:spacing w:line="276" w:lineRule="auto"/>
        <w:rPr>
          <w:color w:val="000000" w:themeColor="text1"/>
        </w:rPr>
      </w:pPr>
      <w:r w:rsidRPr="3717CC40">
        <w:rPr>
          <w:color w:val="000000" w:themeColor="text1"/>
        </w:rPr>
        <w:t>Short Q&amp;A Button</w:t>
      </w:r>
      <w:r w:rsidRPr="3717CC40" w:rsidR="5C04E5DF">
        <w:rPr>
          <w:color w:val="000000" w:themeColor="text1"/>
        </w:rPr>
        <w:t>.</w:t>
      </w:r>
    </w:p>
    <w:p w:rsidR="00E05D5D" w:rsidP="3717CC40" w:rsidRDefault="4C56848B" w14:paraId="38FBE318" w14:textId="54323706">
      <w:pPr>
        <w:pStyle w:val="ListParagraph"/>
        <w:numPr>
          <w:ilvl w:val="3"/>
          <w:numId w:val="8"/>
        </w:numPr>
        <w:spacing w:line="276" w:lineRule="auto"/>
        <w:rPr>
          <w:color w:val="000000" w:themeColor="text1"/>
        </w:rPr>
      </w:pPr>
      <w:r w:rsidRPr="3717CC40">
        <w:rPr>
          <w:color w:val="000000" w:themeColor="text1"/>
        </w:rPr>
        <w:t>Poll Button</w:t>
      </w:r>
      <w:r w:rsidRPr="3717CC40" w:rsidR="40CDFFD2">
        <w:rPr>
          <w:color w:val="000000" w:themeColor="text1"/>
        </w:rPr>
        <w:t>.</w:t>
      </w:r>
    </w:p>
    <w:p w:rsidR="00E05D5D" w:rsidP="3717CC40" w:rsidRDefault="4C56848B" w14:paraId="75B5F637" w14:textId="345E9155">
      <w:pPr>
        <w:pStyle w:val="ListParagraph"/>
        <w:numPr>
          <w:ilvl w:val="3"/>
          <w:numId w:val="8"/>
        </w:numPr>
        <w:spacing w:line="276" w:lineRule="auto"/>
        <w:rPr>
          <w:color w:val="000000" w:themeColor="text1"/>
        </w:rPr>
      </w:pPr>
      <w:r w:rsidRPr="3717CC40">
        <w:rPr>
          <w:color w:val="000000" w:themeColor="text1"/>
        </w:rPr>
        <w:t>Add Yours Button</w:t>
      </w:r>
      <w:r w:rsidRPr="3717CC40" w:rsidR="2FA5C77E">
        <w:rPr>
          <w:color w:val="000000" w:themeColor="text1"/>
        </w:rPr>
        <w:t>.</w:t>
      </w:r>
    </w:p>
    <w:p w:rsidR="00E05D5D" w:rsidP="3717CC40" w:rsidRDefault="4C56848B" w14:paraId="778FA4E6" w14:textId="26AC7900">
      <w:pPr>
        <w:pStyle w:val="ListParagraph"/>
        <w:numPr>
          <w:ilvl w:val="3"/>
          <w:numId w:val="8"/>
        </w:numPr>
        <w:spacing w:line="276" w:lineRule="auto"/>
        <w:rPr>
          <w:color w:val="000000" w:themeColor="text1"/>
        </w:rPr>
      </w:pPr>
      <w:r w:rsidRPr="3717CC40">
        <w:rPr>
          <w:color w:val="000000" w:themeColor="text1"/>
        </w:rPr>
        <w:t>Donation Button</w:t>
      </w:r>
      <w:r w:rsidRPr="3717CC40" w:rsidR="2FA5C77E">
        <w:rPr>
          <w:color w:val="000000" w:themeColor="text1"/>
        </w:rPr>
        <w:t>.</w:t>
      </w:r>
    </w:p>
    <w:p w:rsidR="00E05D5D" w:rsidP="3717CC40" w:rsidRDefault="4C56848B" w14:paraId="5F763B83" w14:textId="6709C8A9">
      <w:pPr>
        <w:pStyle w:val="ListParagraph"/>
        <w:numPr>
          <w:ilvl w:val="3"/>
          <w:numId w:val="8"/>
        </w:numPr>
        <w:spacing w:line="276" w:lineRule="auto"/>
        <w:rPr>
          <w:color w:val="000000" w:themeColor="text1"/>
        </w:rPr>
      </w:pPr>
      <w:r w:rsidRPr="3717CC40">
        <w:rPr>
          <w:color w:val="000000" w:themeColor="text1"/>
        </w:rPr>
        <w:t>Countdown Button</w:t>
      </w:r>
      <w:r w:rsidRPr="3717CC40" w:rsidR="24FF1819">
        <w:rPr>
          <w:color w:val="000000" w:themeColor="text1"/>
        </w:rPr>
        <w:t>.</w:t>
      </w:r>
    </w:p>
    <w:p w:rsidR="00E05D5D" w:rsidP="3717CC40" w:rsidRDefault="6B61F3F2" w14:paraId="4F31CD3B" w14:textId="798B3BBC">
      <w:pPr>
        <w:pStyle w:val="ListParagraph"/>
        <w:numPr>
          <w:ilvl w:val="1"/>
          <w:numId w:val="8"/>
        </w:numPr>
        <w:spacing w:line="276" w:lineRule="auto"/>
        <w:rPr>
          <w:color w:val="000000" w:themeColor="text1"/>
        </w:rPr>
      </w:pPr>
      <w:r w:rsidRPr="3717CC40">
        <w:rPr>
          <w:color w:val="000000" w:themeColor="text1"/>
        </w:rPr>
        <w:t>Facebook:</w:t>
      </w:r>
      <w:r w:rsidRPr="3717CC40" w:rsidR="32627C1E">
        <w:rPr>
          <w:color w:val="000000" w:themeColor="text1"/>
        </w:rPr>
        <w:t xml:space="preserve"> </w:t>
      </w:r>
    </w:p>
    <w:p w:rsidR="00E05D5D" w:rsidP="3717CC40" w:rsidRDefault="7017A40A" w14:paraId="384FC4F5" w14:textId="3EE274D2">
      <w:pPr>
        <w:pStyle w:val="ListParagraph"/>
        <w:numPr>
          <w:ilvl w:val="2"/>
          <w:numId w:val="8"/>
        </w:numPr>
        <w:spacing w:line="276" w:lineRule="auto"/>
        <w:rPr>
          <w:color w:val="000000" w:themeColor="text1"/>
        </w:rPr>
      </w:pPr>
      <w:r w:rsidRPr="3717CC40">
        <w:rPr>
          <w:color w:val="000000" w:themeColor="text1"/>
        </w:rPr>
        <w:t>Posts s</w:t>
      </w:r>
      <w:r w:rsidRPr="3717CC40" w:rsidR="60C1A684">
        <w:rPr>
          <w:color w:val="000000" w:themeColor="text1"/>
        </w:rPr>
        <w:t>hould</w:t>
      </w:r>
      <w:r w:rsidRPr="3717CC40" w:rsidR="32627C1E">
        <w:rPr>
          <w:color w:val="000000" w:themeColor="text1"/>
        </w:rPr>
        <w:t xml:space="preserve"> be educational</w:t>
      </w:r>
      <w:r w:rsidRPr="3717CC40" w:rsidR="6EDE14A1">
        <w:rPr>
          <w:color w:val="000000" w:themeColor="text1"/>
        </w:rPr>
        <w:t xml:space="preserve"> and utilize the </w:t>
      </w:r>
      <w:r w:rsidRPr="3717CC40" w:rsidR="32627C1E">
        <w:rPr>
          <w:color w:val="000000" w:themeColor="text1"/>
        </w:rPr>
        <w:t>storytelling</w:t>
      </w:r>
      <w:r w:rsidRPr="3717CC40" w:rsidR="2C873697">
        <w:rPr>
          <w:color w:val="000000" w:themeColor="text1"/>
        </w:rPr>
        <w:t xml:space="preserve"> method.</w:t>
      </w:r>
    </w:p>
    <w:p w:rsidR="00E05D5D" w:rsidP="3717CC40" w:rsidRDefault="2C873697" w14:paraId="48E8D7C1" w14:textId="6979CB8F">
      <w:pPr>
        <w:pStyle w:val="ListParagraph"/>
        <w:numPr>
          <w:ilvl w:val="2"/>
          <w:numId w:val="8"/>
        </w:numPr>
        <w:spacing w:line="276" w:lineRule="auto"/>
        <w:rPr>
          <w:color w:val="000000" w:themeColor="text1"/>
        </w:rPr>
      </w:pPr>
      <w:r w:rsidRPr="3717CC40">
        <w:rPr>
          <w:color w:val="000000" w:themeColor="text1"/>
        </w:rPr>
        <w:t xml:space="preserve">Use </w:t>
      </w:r>
      <w:r w:rsidRPr="3717CC40" w:rsidR="78788E1C">
        <w:rPr>
          <w:color w:val="000000" w:themeColor="text1"/>
        </w:rPr>
        <w:t>examples of events ICP does</w:t>
      </w:r>
      <w:r w:rsidRPr="3717CC40" w:rsidR="3DF49927">
        <w:rPr>
          <w:color w:val="000000" w:themeColor="text1"/>
        </w:rPr>
        <w:t>.</w:t>
      </w:r>
    </w:p>
    <w:p w:rsidR="00E05D5D" w:rsidP="3717CC40" w:rsidRDefault="3DF49927" w14:paraId="2EFB4947" w14:textId="003B3025">
      <w:pPr>
        <w:pStyle w:val="ListParagraph"/>
        <w:numPr>
          <w:ilvl w:val="2"/>
          <w:numId w:val="8"/>
        </w:numPr>
        <w:spacing w:line="276" w:lineRule="auto"/>
        <w:rPr>
          <w:color w:val="000000" w:themeColor="text1"/>
        </w:rPr>
      </w:pPr>
      <w:r w:rsidRPr="3717CC40">
        <w:rPr>
          <w:color w:val="000000" w:themeColor="text1"/>
        </w:rPr>
        <w:t>Limit the number of posts per day to once.</w:t>
      </w:r>
    </w:p>
    <w:p w:rsidR="00E05D5D" w:rsidP="3717CC40" w:rsidRDefault="6B61F3F2" w14:paraId="7BF815D9" w14:textId="112F6CDA">
      <w:pPr>
        <w:pStyle w:val="ListParagraph"/>
        <w:numPr>
          <w:ilvl w:val="1"/>
          <w:numId w:val="8"/>
        </w:numPr>
        <w:spacing w:line="276" w:lineRule="auto"/>
        <w:rPr>
          <w:color w:val="000000" w:themeColor="text1"/>
        </w:rPr>
      </w:pPr>
      <w:r w:rsidRPr="3717CC40">
        <w:rPr>
          <w:color w:val="000000" w:themeColor="text1"/>
        </w:rPr>
        <w:t>YouTube:</w:t>
      </w:r>
      <w:r w:rsidRPr="3717CC40" w:rsidR="15B6B7F3">
        <w:rPr>
          <w:color w:val="000000" w:themeColor="text1"/>
        </w:rPr>
        <w:t xml:space="preserve"> </w:t>
      </w:r>
    </w:p>
    <w:p w:rsidR="00E05D5D" w:rsidP="3717CC40" w:rsidRDefault="678DC6BE" w14:paraId="6E3C2C21" w14:textId="16FDB597">
      <w:pPr>
        <w:pStyle w:val="ListParagraph"/>
        <w:numPr>
          <w:ilvl w:val="2"/>
          <w:numId w:val="8"/>
        </w:numPr>
        <w:spacing w:line="276" w:lineRule="auto"/>
        <w:rPr>
          <w:color w:val="000000" w:themeColor="text1"/>
        </w:rPr>
      </w:pPr>
      <w:r w:rsidRPr="3717CC40">
        <w:rPr>
          <w:color w:val="000000" w:themeColor="text1"/>
        </w:rPr>
        <w:t>Posts should be short, educational and appealing.</w:t>
      </w:r>
    </w:p>
    <w:p w:rsidR="00E05D5D" w:rsidP="3717CC40" w:rsidRDefault="00E05D5D" w14:paraId="4C0A0C14" w14:textId="717733DF">
      <w:pPr>
        <w:pStyle w:val="ListParagraph"/>
        <w:spacing w:line="276" w:lineRule="auto"/>
        <w:ind w:left="2160"/>
        <w:rPr>
          <w:color w:val="000000" w:themeColor="text1"/>
        </w:rPr>
      </w:pPr>
    </w:p>
    <w:p w:rsidR="00E05D5D" w:rsidP="3717CC40" w:rsidRDefault="04E92816" w14:paraId="189110FC" w14:textId="3A7932D0">
      <w:pPr>
        <w:pStyle w:val="ListParagraph"/>
        <w:numPr>
          <w:ilvl w:val="0"/>
          <w:numId w:val="8"/>
        </w:numPr>
        <w:spacing w:line="276" w:lineRule="auto"/>
        <w:rPr>
          <w:color w:val="000000" w:themeColor="text1"/>
        </w:rPr>
      </w:pPr>
      <w:r w:rsidRPr="3717CC40">
        <w:rPr>
          <w:color w:val="000000" w:themeColor="text1"/>
        </w:rPr>
        <w:t>Collaborations:</w:t>
      </w:r>
    </w:p>
    <w:p w:rsidR="00E05D5D" w:rsidP="3717CC40" w:rsidRDefault="73FB70C9" w14:paraId="2082F0DE" w14:textId="113DCFA8">
      <w:pPr>
        <w:pStyle w:val="ListParagraph"/>
        <w:numPr>
          <w:ilvl w:val="1"/>
          <w:numId w:val="8"/>
        </w:numPr>
        <w:spacing w:line="276" w:lineRule="auto"/>
        <w:rPr>
          <w:color w:val="000000" w:themeColor="text1"/>
        </w:rPr>
      </w:pPr>
      <w:r w:rsidRPr="3717CC40">
        <w:rPr>
          <w:color w:val="000000" w:themeColor="text1"/>
        </w:rPr>
        <w:t>With influencers</w:t>
      </w:r>
      <w:r w:rsidRPr="3717CC40" w:rsidR="51FCFD9D">
        <w:rPr>
          <w:color w:val="000000" w:themeColor="text1"/>
        </w:rPr>
        <w:t xml:space="preserve">: </w:t>
      </w:r>
    </w:p>
    <w:p w:rsidR="00E05D5D" w:rsidP="3717CC40" w:rsidRDefault="51FCFD9D" w14:paraId="13DDE001" w14:textId="62540062">
      <w:pPr>
        <w:pStyle w:val="ListParagraph"/>
        <w:numPr>
          <w:ilvl w:val="2"/>
          <w:numId w:val="8"/>
        </w:numPr>
        <w:spacing w:line="276" w:lineRule="auto"/>
        <w:rPr>
          <w:color w:val="000000" w:themeColor="text1"/>
        </w:rPr>
      </w:pPr>
      <w:r w:rsidRPr="3717CC40">
        <w:rPr>
          <w:color w:val="000000" w:themeColor="text1"/>
        </w:rPr>
        <w:t>Numbers show that when participating with famous people, posts get more likes and more engagement. By collaborating with influencers ICP can reach a larger audience.</w:t>
      </w:r>
    </w:p>
    <w:p w:rsidR="00E05D5D" w:rsidP="3717CC40" w:rsidRDefault="73FB70C9" w14:paraId="50E4A0E4" w14:textId="3F0B8E33">
      <w:pPr>
        <w:pStyle w:val="ListParagraph"/>
        <w:numPr>
          <w:ilvl w:val="1"/>
          <w:numId w:val="8"/>
        </w:numPr>
        <w:spacing w:line="276" w:lineRule="auto"/>
        <w:rPr>
          <w:color w:val="000000" w:themeColor="text1"/>
        </w:rPr>
      </w:pPr>
      <w:r w:rsidRPr="3717CC40">
        <w:rPr>
          <w:color w:val="000000" w:themeColor="text1"/>
        </w:rPr>
        <w:t>With other organizations:</w:t>
      </w:r>
      <w:r w:rsidRPr="3717CC40" w:rsidR="5CCC26F5">
        <w:rPr>
          <w:color w:val="000000" w:themeColor="text1"/>
        </w:rPr>
        <w:t xml:space="preserve"> </w:t>
      </w:r>
    </w:p>
    <w:p w:rsidR="00E05D5D" w:rsidP="3717CC40" w:rsidRDefault="568D5C68" w14:paraId="4BBBB328" w14:textId="394CDF9D">
      <w:pPr>
        <w:pStyle w:val="ListParagraph"/>
        <w:numPr>
          <w:ilvl w:val="2"/>
          <w:numId w:val="8"/>
        </w:numPr>
        <w:spacing w:line="276" w:lineRule="auto"/>
        <w:rPr>
          <w:color w:val="000000" w:themeColor="text1"/>
        </w:rPr>
      </w:pPr>
      <w:r w:rsidRPr="3717CC40">
        <w:rPr>
          <w:color w:val="000000" w:themeColor="text1"/>
        </w:rPr>
        <w:t xml:space="preserve">Partnering with other corporations can be beneficial for both ends, so this can be a good way of reaching other types of audiences. </w:t>
      </w:r>
      <w:r w:rsidRPr="3717CC40" w:rsidR="2CFB15CB">
        <w:rPr>
          <w:color w:val="000000" w:themeColor="text1"/>
        </w:rPr>
        <w:t xml:space="preserve">With this help, more people can participate in ensuring ICP’s success. </w:t>
      </w:r>
    </w:p>
    <w:p w:rsidR="00E05D5D" w:rsidP="3717CC40" w:rsidRDefault="00E05D5D" w14:paraId="059492EE" w14:textId="3D7409BF">
      <w:pPr>
        <w:pStyle w:val="ListParagraph"/>
        <w:spacing w:line="276" w:lineRule="auto"/>
        <w:ind w:left="2160"/>
        <w:rPr>
          <w:color w:val="000000" w:themeColor="text1"/>
        </w:rPr>
      </w:pPr>
    </w:p>
    <w:p w:rsidR="00E05D5D" w:rsidP="3717CC40" w:rsidRDefault="25322E7F" w14:paraId="649D4A9A" w14:textId="2A5BD6C9">
      <w:pPr>
        <w:pStyle w:val="ListParagraph"/>
        <w:numPr>
          <w:ilvl w:val="0"/>
          <w:numId w:val="8"/>
        </w:numPr>
        <w:spacing w:line="276" w:lineRule="auto"/>
        <w:rPr>
          <w:color w:val="000000" w:themeColor="text1"/>
        </w:rPr>
      </w:pPr>
      <w:r w:rsidRPr="3717CC40">
        <w:rPr>
          <w:color w:val="000000" w:themeColor="text1"/>
        </w:rPr>
        <w:t>New ideas:</w:t>
      </w:r>
    </w:p>
    <w:p w:rsidR="00E05D5D" w:rsidP="3717CC40" w:rsidRDefault="25322E7F" w14:paraId="606E204E" w14:textId="10C53F23">
      <w:pPr>
        <w:pStyle w:val="ListParagraph"/>
        <w:numPr>
          <w:ilvl w:val="1"/>
          <w:numId w:val="8"/>
        </w:numPr>
        <w:spacing w:line="276" w:lineRule="auto"/>
        <w:rPr>
          <w:color w:val="000000" w:themeColor="text1"/>
        </w:rPr>
      </w:pPr>
      <w:r w:rsidRPr="3717CC40">
        <w:rPr>
          <w:color w:val="000000" w:themeColor="text1"/>
        </w:rPr>
        <w:t xml:space="preserve">Since the person in charge of creating new content cannot be in more than one place at the same time, people at ICP’s events can take photos and videos and upload them </w:t>
      </w:r>
      <w:r w:rsidRPr="3717CC40" w:rsidR="00AEF2EE">
        <w:rPr>
          <w:color w:val="000000" w:themeColor="text1"/>
        </w:rPr>
        <w:t>tagging ICP or even just sending them so they can be uploaded to ICP’s platforms.</w:t>
      </w:r>
    </w:p>
    <w:p w:rsidR="00E05D5D" w:rsidP="3717CC40" w:rsidRDefault="4E8202B6" w14:paraId="3C24A6FC" w14:textId="451227B0">
      <w:pPr>
        <w:pStyle w:val="ListParagraph"/>
        <w:numPr>
          <w:ilvl w:val="1"/>
          <w:numId w:val="8"/>
        </w:numPr>
        <w:spacing w:line="276" w:lineRule="auto"/>
        <w:rPr>
          <w:color w:val="000000" w:themeColor="text1"/>
        </w:rPr>
      </w:pPr>
      <w:r w:rsidRPr="3717CC40">
        <w:rPr>
          <w:color w:val="000000" w:themeColor="text1"/>
        </w:rPr>
        <w:t>A type of video that catches people’s attention these days is doing “a day in the life of...”</w:t>
      </w:r>
      <w:r w:rsidRPr="3717CC40" w:rsidR="577A6F28">
        <w:rPr>
          <w:color w:val="000000" w:themeColor="text1"/>
        </w:rPr>
        <w:t xml:space="preserve">. In these videos you can show a compilation of short videos showing what a day at an ICP event looks </w:t>
      </w:r>
      <w:r w:rsidRPr="3717CC40" w:rsidR="5228B7B5">
        <w:rPr>
          <w:color w:val="000000" w:themeColor="text1"/>
        </w:rPr>
        <w:t>like and</w:t>
      </w:r>
      <w:r w:rsidRPr="3717CC40" w:rsidR="72188F39">
        <w:rPr>
          <w:color w:val="000000" w:themeColor="text1"/>
        </w:rPr>
        <w:t xml:space="preserve"> later </w:t>
      </w:r>
      <w:r w:rsidRPr="3717CC40" w:rsidR="12B38F0B">
        <w:rPr>
          <w:color w:val="000000" w:themeColor="text1"/>
        </w:rPr>
        <w:t>add</w:t>
      </w:r>
      <w:r w:rsidRPr="3717CC40" w:rsidR="611D2815">
        <w:rPr>
          <w:color w:val="000000" w:themeColor="text1"/>
        </w:rPr>
        <w:t xml:space="preserve"> </w:t>
      </w:r>
      <w:r w:rsidRPr="3717CC40" w:rsidR="72188F39">
        <w:rPr>
          <w:color w:val="000000" w:themeColor="text1"/>
        </w:rPr>
        <w:t xml:space="preserve">an audio with voice in off </w:t>
      </w:r>
      <w:r w:rsidRPr="3717CC40" w:rsidR="0CC68D58">
        <w:rPr>
          <w:color w:val="000000" w:themeColor="text1"/>
        </w:rPr>
        <w:t>explaining</w:t>
      </w:r>
      <w:r w:rsidRPr="3717CC40" w:rsidR="72188F39">
        <w:rPr>
          <w:color w:val="000000" w:themeColor="text1"/>
        </w:rPr>
        <w:t xml:space="preserve"> what you are doing. This is a good </w:t>
      </w:r>
      <w:r w:rsidRPr="3717CC40" w:rsidR="07866398">
        <w:rPr>
          <w:color w:val="000000" w:themeColor="text1"/>
        </w:rPr>
        <w:t>method to show</w:t>
      </w:r>
      <w:r w:rsidRPr="3717CC40" w:rsidR="72188F39">
        <w:rPr>
          <w:color w:val="000000" w:themeColor="text1"/>
        </w:rPr>
        <w:t xml:space="preserve"> people what ICP does</w:t>
      </w:r>
      <w:r w:rsidRPr="3717CC40" w:rsidR="3C54DADD">
        <w:rPr>
          <w:color w:val="000000" w:themeColor="text1"/>
        </w:rPr>
        <w:t xml:space="preserve"> in a more entertaining way</w:t>
      </w:r>
      <w:r w:rsidRPr="3717CC40" w:rsidR="72188F39">
        <w:rPr>
          <w:color w:val="000000" w:themeColor="text1"/>
        </w:rPr>
        <w:t>.</w:t>
      </w:r>
    </w:p>
    <w:p w:rsidR="00E05D5D" w:rsidP="3717CC40" w:rsidRDefault="3BC8098B" w14:paraId="21BFEBDA" w14:textId="4B605EF9">
      <w:pPr>
        <w:spacing w:line="480" w:lineRule="auto"/>
        <w:rPr>
          <w:color w:val="000000" w:themeColor="text1"/>
        </w:rPr>
      </w:pPr>
      <w:r w:rsidRPr="3717CC40">
        <w:rPr>
          <w:b/>
          <w:bCs/>
          <w:color w:val="000000" w:themeColor="text1"/>
        </w:rPr>
        <w:t>Traditional Media Platforms:</w:t>
      </w:r>
    </w:p>
    <w:p w:rsidR="00E05D5D" w:rsidP="3717CC40" w:rsidRDefault="6F3D8F91" w14:paraId="771667B6" w14:textId="4C798D0F">
      <w:pPr>
        <w:pStyle w:val="ListParagraph"/>
        <w:numPr>
          <w:ilvl w:val="0"/>
          <w:numId w:val="6"/>
        </w:numPr>
        <w:spacing w:line="276" w:lineRule="auto"/>
      </w:pPr>
      <w:r w:rsidRPr="3717CC40">
        <w:t>Newsletters:</w:t>
      </w:r>
    </w:p>
    <w:p w:rsidR="00E05D5D" w:rsidP="3717CC40" w:rsidRDefault="30C187D6" w14:paraId="02C3244C" w14:textId="33AA0DE9">
      <w:pPr>
        <w:pStyle w:val="ListParagraph"/>
        <w:numPr>
          <w:ilvl w:val="1"/>
          <w:numId w:val="6"/>
        </w:numPr>
        <w:spacing w:line="276" w:lineRule="auto"/>
      </w:pPr>
      <w:r w:rsidRPr="3717CC40">
        <w:t xml:space="preserve">Initially, ICP should focus on </w:t>
      </w:r>
      <w:r w:rsidRPr="3717CC40">
        <w:rPr>
          <w:b/>
          <w:bCs/>
          <w:u w:val="single"/>
        </w:rPr>
        <w:t>newsletters</w:t>
      </w:r>
      <w:r w:rsidRPr="3717CC40">
        <w:rPr>
          <w:b/>
          <w:bCs/>
        </w:rPr>
        <w:t xml:space="preserve"> – </w:t>
      </w:r>
      <w:r w:rsidRPr="3717CC40">
        <w:t xml:space="preserve">the team believes that it is the most effective form of traditional communication, as it is often cheap and accessible. Below </w:t>
      </w:r>
      <w:r w:rsidR="45D07135">
        <w:tab/>
      </w:r>
      <w:r w:rsidRPr="3717CC40">
        <w:t xml:space="preserve">are certain recommendations specific to newsletters to help ensure that they are most </w:t>
      </w:r>
      <w:r w:rsidR="45D07135">
        <w:tab/>
      </w:r>
      <w:r w:rsidRPr="3717CC40">
        <w:t>effective (Busk, 2022):</w:t>
      </w:r>
    </w:p>
    <w:p w:rsidR="00E05D5D" w:rsidP="3717CC40" w:rsidRDefault="30C187D6" w14:paraId="71311025" w14:textId="658A34CA">
      <w:pPr>
        <w:pStyle w:val="ListParagraph"/>
        <w:numPr>
          <w:ilvl w:val="2"/>
          <w:numId w:val="6"/>
        </w:numPr>
        <w:spacing w:line="276" w:lineRule="auto"/>
      </w:pPr>
      <w:r w:rsidRPr="3717CC40">
        <w:t>Limit the number of times a newsletter is emailed out to one a month.</w:t>
      </w:r>
    </w:p>
    <w:p w:rsidR="00E05D5D" w:rsidP="3717CC40" w:rsidRDefault="30C187D6" w14:paraId="3BFB7B57" w14:textId="03886AB7">
      <w:pPr>
        <w:pStyle w:val="ListParagraph"/>
        <w:numPr>
          <w:ilvl w:val="2"/>
          <w:numId w:val="6"/>
        </w:numPr>
        <w:spacing w:line="276" w:lineRule="auto"/>
      </w:pPr>
      <w:r w:rsidRPr="3717CC40">
        <w:t>Stick to a certain schedule – i.e. the first Monday of each month.</w:t>
      </w:r>
    </w:p>
    <w:p w:rsidR="00E05D5D" w:rsidP="3717CC40" w:rsidRDefault="30C187D6" w14:paraId="48DFC958" w14:textId="66A4ABA6">
      <w:pPr>
        <w:pStyle w:val="ListParagraph"/>
        <w:numPr>
          <w:ilvl w:val="2"/>
          <w:numId w:val="6"/>
        </w:numPr>
        <w:spacing w:line="276" w:lineRule="auto"/>
      </w:pPr>
      <w:r w:rsidRPr="3717CC40">
        <w:t>Create concise and visually appealing newsletters – include images.</w:t>
      </w:r>
    </w:p>
    <w:p w:rsidR="00E05D5D" w:rsidP="3717CC40" w:rsidRDefault="30C187D6" w14:paraId="2128BE3A" w14:textId="6E110D04">
      <w:pPr>
        <w:pStyle w:val="ListParagraph"/>
        <w:numPr>
          <w:ilvl w:val="2"/>
          <w:numId w:val="6"/>
        </w:numPr>
        <w:spacing w:line="276" w:lineRule="auto"/>
      </w:pPr>
      <w:r w:rsidRPr="3717CC40">
        <w:t>Tell success stories of those individuals that ICP currently helps or has helped in the past.</w:t>
      </w:r>
    </w:p>
    <w:p w:rsidR="00E05D5D" w:rsidP="3717CC40" w:rsidRDefault="00E05D5D" w14:paraId="7477B2C8" w14:textId="1D728B87">
      <w:pPr>
        <w:pStyle w:val="ListParagraph"/>
        <w:spacing w:line="276" w:lineRule="auto"/>
        <w:ind w:left="2160"/>
      </w:pPr>
    </w:p>
    <w:p w:rsidR="00E05D5D" w:rsidP="3717CC40" w:rsidRDefault="09088EB9" w14:paraId="369F4E86" w14:textId="7C9FF4DD">
      <w:pPr>
        <w:pStyle w:val="ListParagraph"/>
        <w:numPr>
          <w:ilvl w:val="0"/>
          <w:numId w:val="6"/>
        </w:numPr>
        <w:spacing w:line="276" w:lineRule="auto"/>
      </w:pPr>
      <w:r w:rsidRPr="3717CC40">
        <w:t>Flyers:</w:t>
      </w:r>
    </w:p>
    <w:p w:rsidR="00E05D5D" w:rsidP="3717CC40" w:rsidRDefault="774D36CC" w14:paraId="57A8EC86" w14:textId="18754E43">
      <w:pPr>
        <w:pStyle w:val="ListParagraph"/>
        <w:numPr>
          <w:ilvl w:val="1"/>
          <w:numId w:val="6"/>
        </w:numPr>
        <w:spacing w:line="276" w:lineRule="auto"/>
      </w:pPr>
      <w:r w:rsidRPr="3717CC40">
        <w:t xml:space="preserve">ICP should simultaneously give out and publish </w:t>
      </w:r>
      <w:r w:rsidRPr="3717CC40">
        <w:rPr>
          <w:b/>
          <w:bCs/>
          <w:u w:val="single"/>
        </w:rPr>
        <w:t>flyers</w:t>
      </w:r>
      <w:r w:rsidRPr="3717CC40">
        <w:rPr>
          <w:b/>
          <w:bCs/>
        </w:rPr>
        <w:t xml:space="preserve"> </w:t>
      </w:r>
      <w:r w:rsidRPr="3717CC40">
        <w:t xml:space="preserve">around the city of Prague. </w:t>
      </w:r>
      <w:r w:rsidRPr="3717CC40" w:rsidR="55F809B9">
        <w:t xml:space="preserve">This </w:t>
      </w:r>
      <w:r w:rsidRPr="3717CC40" w:rsidR="503804F8">
        <w:t xml:space="preserve">would help </w:t>
      </w:r>
      <w:r w:rsidRPr="3717CC40" w:rsidR="55F809B9">
        <w:t xml:space="preserve">spread ICP’s brand and mission to a much broader audience. Below are </w:t>
      </w:r>
      <w:r w:rsidRPr="3717CC40" w:rsidR="00D4DC66">
        <w:t xml:space="preserve">other recommendations specific to flyers, as well as </w:t>
      </w:r>
      <w:r w:rsidRPr="3717CC40" w:rsidR="02DA4782">
        <w:t xml:space="preserve">two </w:t>
      </w:r>
      <w:r w:rsidRPr="3717CC40" w:rsidR="00D4DC66">
        <w:t>example</w:t>
      </w:r>
      <w:r w:rsidRPr="3717CC40" w:rsidR="1317D4EF">
        <w:t>s</w:t>
      </w:r>
      <w:r w:rsidRPr="3717CC40" w:rsidR="00D4DC66">
        <w:t>:</w:t>
      </w:r>
    </w:p>
    <w:p w:rsidR="00E05D5D" w:rsidP="3717CC40" w:rsidRDefault="4C0A689F" w14:paraId="1D4F841C" w14:textId="1695B3CB">
      <w:pPr>
        <w:pStyle w:val="ListParagraph"/>
        <w:numPr>
          <w:ilvl w:val="2"/>
          <w:numId w:val="6"/>
        </w:numPr>
        <w:spacing w:line="276" w:lineRule="auto"/>
      </w:pPr>
      <w:r w:rsidRPr="3717CC40">
        <w:t>Recommendations for flyer design (Canva, 2024):</w:t>
      </w:r>
    </w:p>
    <w:p w:rsidR="00E05D5D" w:rsidP="3717CC40" w:rsidRDefault="51D937FD" w14:paraId="13C6A3BD" w14:textId="38C8B039">
      <w:pPr>
        <w:pStyle w:val="ListParagraph"/>
        <w:numPr>
          <w:ilvl w:val="3"/>
          <w:numId w:val="6"/>
        </w:numPr>
        <w:spacing w:line="276" w:lineRule="auto"/>
      </w:pPr>
      <w:r w:rsidRPr="3717CC40">
        <w:t>Attention-grabbing headline, it needs to stand out.</w:t>
      </w:r>
    </w:p>
    <w:p w:rsidR="00E05D5D" w:rsidP="3717CC40" w:rsidRDefault="51D937FD" w14:paraId="0232384B" w14:textId="11FE82B1">
      <w:pPr>
        <w:pStyle w:val="ListParagraph"/>
        <w:numPr>
          <w:ilvl w:val="3"/>
          <w:numId w:val="6"/>
        </w:numPr>
        <w:spacing w:line="276" w:lineRule="auto"/>
      </w:pPr>
      <w:r w:rsidRPr="3717CC40">
        <w:t>Balance. Don’t add too much information, things need to be balanced, well-spaced, and uncrowded.</w:t>
      </w:r>
    </w:p>
    <w:p w:rsidR="00E05D5D" w:rsidP="3717CC40" w:rsidRDefault="51D937FD" w14:paraId="4E5DF3DE" w14:textId="02A0C8DA">
      <w:pPr>
        <w:pStyle w:val="ListParagraph"/>
        <w:numPr>
          <w:ilvl w:val="3"/>
          <w:numId w:val="6"/>
        </w:numPr>
        <w:spacing w:line="276" w:lineRule="auto"/>
      </w:pPr>
      <w:r w:rsidRPr="3717CC40">
        <w:t xml:space="preserve">Use the right typography. The right fonts can help drive home </w:t>
      </w:r>
      <w:proofErr w:type="gramStart"/>
      <w:r w:rsidRPr="3717CC40">
        <w:t>your</w:t>
      </w:r>
      <w:proofErr w:type="gramEnd"/>
      <w:r w:rsidRPr="3717CC40">
        <w:t xml:space="preserve"> branding and reinforce your messaging.</w:t>
      </w:r>
    </w:p>
    <w:p w:rsidR="00E05D5D" w:rsidP="3717CC40" w:rsidRDefault="51D937FD" w14:paraId="39B1FCF6" w14:textId="06CEFA3D">
      <w:pPr>
        <w:pStyle w:val="ListParagraph"/>
        <w:numPr>
          <w:ilvl w:val="3"/>
          <w:numId w:val="6"/>
        </w:numPr>
        <w:spacing w:line="276" w:lineRule="auto"/>
      </w:pPr>
      <w:r w:rsidRPr="3717CC40">
        <w:t>Focus on one key message. The less you try to communicate, the easier your message will be to get across.</w:t>
      </w:r>
    </w:p>
    <w:p w:rsidR="00E05D5D" w:rsidP="3717CC40" w:rsidRDefault="51D937FD" w14:paraId="50DC99E2" w14:textId="1941EB14">
      <w:pPr>
        <w:pStyle w:val="ListParagraph"/>
        <w:numPr>
          <w:ilvl w:val="3"/>
          <w:numId w:val="6"/>
        </w:numPr>
        <w:spacing w:line="276" w:lineRule="auto"/>
      </w:pPr>
      <w:r>
        <w:t>Design with your audience in mind. If you want your flyer design to be successful, you need to think about who you’re designing it for.</w:t>
      </w:r>
      <w:r>
        <w:tab/>
      </w:r>
      <w:r>
        <w:tab/>
      </w:r>
    </w:p>
    <w:p w:rsidR="00E05D5D" w:rsidP="3717CC40" w:rsidRDefault="51D937FD" w14:paraId="1E5414A0" w14:textId="0185F006">
      <w:pPr>
        <w:pStyle w:val="ListParagraph"/>
        <w:numPr>
          <w:ilvl w:val="2"/>
          <w:numId w:val="6"/>
        </w:numPr>
        <w:spacing w:line="276" w:lineRule="auto"/>
      </w:pPr>
      <w:r w:rsidRPr="3717CC40">
        <w:t>Example flyers:</w:t>
      </w:r>
    </w:p>
    <w:p w:rsidR="00E05D5D" w:rsidP="3717CC40" w:rsidRDefault="51D937FD" w14:paraId="7AC30B51" w14:textId="41BF6014">
      <w:pPr>
        <w:pStyle w:val="ListParagraph"/>
        <w:numPr>
          <w:ilvl w:val="3"/>
          <w:numId w:val="6"/>
        </w:numPr>
        <w:spacing w:line="276" w:lineRule="auto"/>
      </w:pPr>
      <w:hyperlink r:id="rId104">
        <w:r w:rsidRPr="3717CC40">
          <w:rPr>
            <w:rStyle w:val="Hyperlink"/>
          </w:rPr>
          <w:t>Example Flyer One</w:t>
        </w:r>
      </w:hyperlink>
    </w:p>
    <w:p w:rsidR="00E05D5D" w:rsidP="3717CC40" w:rsidRDefault="51D937FD" w14:paraId="3A8D6A37" w14:textId="05E33D4D">
      <w:pPr>
        <w:pStyle w:val="ListParagraph"/>
        <w:numPr>
          <w:ilvl w:val="3"/>
          <w:numId w:val="6"/>
        </w:numPr>
        <w:spacing w:line="276" w:lineRule="auto"/>
      </w:pPr>
      <w:hyperlink r:id="rId105">
        <w:r w:rsidRPr="3717CC40">
          <w:rPr>
            <w:rStyle w:val="Hyperlink"/>
          </w:rPr>
          <w:t>Example Flyer Two</w:t>
        </w:r>
      </w:hyperlink>
    </w:p>
    <w:p w:rsidR="00E05D5D" w:rsidP="3717CC40" w:rsidRDefault="51D937FD" w14:paraId="35B50AF7" w14:textId="4D5B33CF">
      <w:pPr>
        <w:pStyle w:val="ListParagraph"/>
        <w:numPr>
          <w:ilvl w:val="3"/>
          <w:numId w:val="6"/>
        </w:numPr>
        <w:spacing w:line="276" w:lineRule="auto"/>
      </w:pPr>
      <w:hyperlink r:id="rId106">
        <w:r w:rsidRPr="286774AB">
          <w:rPr>
            <w:rStyle w:val="Hyperlink"/>
          </w:rPr>
          <w:t>Example Flyer Two (in Czech)</w:t>
        </w:r>
        <w:r>
          <w:tab/>
        </w:r>
      </w:hyperlink>
    </w:p>
    <w:p w:rsidR="20903976" w:rsidP="286774AB" w:rsidRDefault="20903976" w14:paraId="0CB9EB26" w14:textId="2CB20D37">
      <w:pPr>
        <w:pStyle w:val="ListParagraph"/>
        <w:numPr>
          <w:ilvl w:val="1"/>
          <w:numId w:val="6"/>
        </w:numPr>
        <w:spacing w:line="276" w:lineRule="auto"/>
      </w:pPr>
      <w:r>
        <w:t>There are several options for places in which ICP can place their flyers for free and without the need for permits. Here are a few suggested places:</w:t>
      </w:r>
    </w:p>
    <w:p w:rsidR="20903976" w:rsidP="286774AB" w:rsidRDefault="20903976" w14:paraId="67252427" w14:textId="23D01102">
      <w:pPr>
        <w:pStyle w:val="ListParagraph"/>
        <w:numPr>
          <w:ilvl w:val="3"/>
          <w:numId w:val="6"/>
        </w:numPr>
        <w:spacing w:line="276" w:lineRule="auto"/>
      </w:pPr>
      <w:r>
        <w:t>Gymnasiums</w:t>
      </w:r>
    </w:p>
    <w:p w:rsidR="20903976" w:rsidP="286774AB" w:rsidRDefault="20903976" w14:paraId="7791FDC8" w14:textId="144C225C">
      <w:pPr>
        <w:pStyle w:val="ListParagraph"/>
        <w:numPr>
          <w:ilvl w:val="3"/>
          <w:numId w:val="6"/>
        </w:numPr>
        <w:spacing w:line="276" w:lineRule="auto"/>
      </w:pPr>
      <w:r>
        <w:t>Coffee Shops</w:t>
      </w:r>
    </w:p>
    <w:p w:rsidR="20903976" w:rsidP="286774AB" w:rsidRDefault="20903976" w14:paraId="3C0948A7" w14:textId="6547AA4E">
      <w:pPr>
        <w:pStyle w:val="ListParagraph"/>
        <w:numPr>
          <w:ilvl w:val="3"/>
          <w:numId w:val="6"/>
        </w:numPr>
        <w:spacing w:line="276" w:lineRule="auto"/>
      </w:pPr>
      <w:r>
        <w:t>Restaurants</w:t>
      </w:r>
    </w:p>
    <w:p w:rsidR="20903976" w:rsidP="286774AB" w:rsidRDefault="20903976" w14:paraId="6B7CCCA8" w14:textId="35CE4150">
      <w:pPr>
        <w:pStyle w:val="ListParagraph"/>
        <w:numPr>
          <w:ilvl w:val="3"/>
          <w:numId w:val="6"/>
        </w:numPr>
        <w:spacing w:line="276" w:lineRule="auto"/>
      </w:pPr>
      <w:r>
        <w:t>Public Libraries</w:t>
      </w:r>
    </w:p>
    <w:p w:rsidR="20903976" w:rsidP="286774AB" w:rsidRDefault="20903976" w14:paraId="51D7FD2F" w14:textId="41836453">
      <w:pPr>
        <w:pStyle w:val="ListParagraph"/>
        <w:numPr>
          <w:ilvl w:val="3"/>
          <w:numId w:val="6"/>
        </w:numPr>
        <w:spacing w:line="276" w:lineRule="auto"/>
      </w:pPr>
      <w:r>
        <w:t>Parks with Designated Bulletin boards</w:t>
      </w:r>
    </w:p>
    <w:p w:rsidR="20903976" w:rsidP="286774AB" w:rsidRDefault="20903976" w14:paraId="6E3D637F" w14:textId="66E09D48">
      <w:pPr>
        <w:pStyle w:val="ListParagraph"/>
        <w:numPr>
          <w:ilvl w:val="3"/>
          <w:numId w:val="6"/>
        </w:numPr>
        <w:spacing w:line="276" w:lineRule="auto"/>
      </w:pPr>
      <w:r>
        <w:t>Co-working Spaces</w:t>
      </w:r>
    </w:p>
    <w:p w:rsidR="00E05D5D" w:rsidP="3717CC40" w:rsidRDefault="00E05D5D" w14:paraId="41F3D643" w14:textId="5A664469">
      <w:pPr>
        <w:pStyle w:val="ListParagraph"/>
        <w:spacing w:line="276" w:lineRule="auto"/>
        <w:ind w:left="2880"/>
      </w:pPr>
    </w:p>
    <w:p w:rsidR="00E05D5D" w:rsidP="3717CC40" w:rsidRDefault="24AE517D" w14:paraId="72700DC4" w14:textId="6F037090">
      <w:pPr>
        <w:pStyle w:val="ListParagraph"/>
        <w:numPr>
          <w:ilvl w:val="0"/>
          <w:numId w:val="6"/>
        </w:numPr>
        <w:spacing w:line="276" w:lineRule="auto"/>
      </w:pPr>
      <w:r w:rsidRPr="3717CC40">
        <w:t>Surveys:</w:t>
      </w:r>
    </w:p>
    <w:p w:rsidR="00E05D5D" w:rsidP="3717CC40" w:rsidRDefault="01BD2326" w14:paraId="1880CFFC" w14:textId="3B44A3A4">
      <w:pPr>
        <w:pStyle w:val="ListParagraph"/>
        <w:numPr>
          <w:ilvl w:val="1"/>
          <w:numId w:val="6"/>
        </w:numPr>
        <w:spacing w:line="276" w:lineRule="auto"/>
      </w:pPr>
      <w:r w:rsidRPr="3717CC40">
        <w:t xml:space="preserve">ICP should also pursue quantitative and qualitative data </w:t>
      </w:r>
      <w:proofErr w:type="gramStart"/>
      <w:r w:rsidRPr="3717CC40">
        <w:t>through the use of</w:t>
      </w:r>
      <w:proofErr w:type="gramEnd"/>
      <w:r w:rsidRPr="3717CC40">
        <w:t xml:space="preserve"> </w:t>
      </w:r>
      <w:r w:rsidRPr="3717CC40">
        <w:rPr>
          <w:b/>
          <w:bCs/>
          <w:u w:val="single"/>
        </w:rPr>
        <w:t>surveys</w:t>
      </w:r>
      <w:r w:rsidRPr="3717CC40">
        <w:t xml:space="preserve">. </w:t>
      </w:r>
      <w:r w:rsidRPr="3717CC40" w:rsidR="25AE54C8">
        <w:t>Below are suggestions</w:t>
      </w:r>
      <w:r w:rsidRPr="3717CC40" w:rsidR="24EFBFA4">
        <w:t xml:space="preserve"> on what makes a survey</w:t>
      </w:r>
      <w:r w:rsidRPr="3717CC40" w:rsidR="25AE54C8">
        <w:t xml:space="preserve"> successful</w:t>
      </w:r>
      <w:r w:rsidRPr="3717CC40" w:rsidR="308DD570">
        <w:t xml:space="preserve"> as well as an example survey:</w:t>
      </w:r>
    </w:p>
    <w:p w:rsidR="00E05D5D" w:rsidP="3717CC40" w:rsidRDefault="2F622787" w14:paraId="3864CD03" w14:textId="49A8ADA0">
      <w:pPr>
        <w:pStyle w:val="ListParagraph"/>
        <w:numPr>
          <w:ilvl w:val="2"/>
          <w:numId w:val="6"/>
        </w:numPr>
        <w:spacing w:line="276" w:lineRule="auto"/>
      </w:pPr>
      <w:r w:rsidRPr="3717CC40">
        <w:t>Recommendations for surveys (Survey Monkey, 2024):</w:t>
      </w:r>
    </w:p>
    <w:p w:rsidR="00E05D5D" w:rsidP="3717CC40" w:rsidRDefault="25E7DE3E" w14:paraId="40F072A9" w14:textId="44E97278">
      <w:pPr>
        <w:pStyle w:val="ListParagraph"/>
        <w:numPr>
          <w:ilvl w:val="3"/>
          <w:numId w:val="6"/>
        </w:numPr>
        <w:spacing w:line="276" w:lineRule="auto"/>
      </w:pPr>
      <w:r w:rsidRPr="3717CC40">
        <w:t>Closed-ended questions. They generate quantitative data that can be used to measure variables.</w:t>
      </w:r>
    </w:p>
    <w:p w:rsidR="00E05D5D" w:rsidP="3717CC40" w:rsidRDefault="25E7DE3E" w14:paraId="5F182D61" w14:textId="153657A4">
      <w:pPr>
        <w:pStyle w:val="ListParagraph"/>
        <w:numPr>
          <w:ilvl w:val="3"/>
          <w:numId w:val="6"/>
        </w:numPr>
        <w:spacing w:line="276" w:lineRule="auto"/>
      </w:pPr>
      <w:r w:rsidRPr="3717CC40">
        <w:t>Ensure your survey questions are neutral. Putting an opinion in your question prompt can damage your survey data by influencing respondents.</w:t>
      </w:r>
    </w:p>
    <w:p w:rsidR="00E05D5D" w:rsidP="3717CC40" w:rsidRDefault="25E7DE3E" w14:paraId="1752FDE5" w14:textId="70684686">
      <w:pPr>
        <w:pStyle w:val="ListParagraph"/>
        <w:numPr>
          <w:ilvl w:val="3"/>
          <w:numId w:val="6"/>
        </w:numPr>
        <w:spacing w:line="276" w:lineRule="auto"/>
      </w:pPr>
      <w:r w:rsidRPr="3717CC40">
        <w:t>Keep a balanced set of answer choices. Respondents need a way to provide honest and thoughtful feedback.</w:t>
      </w:r>
    </w:p>
    <w:p w:rsidR="00E05D5D" w:rsidP="3717CC40" w:rsidRDefault="25E7DE3E" w14:paraId="365B61E7" w14:textId="47A97667">
      <w:pPr>
        <w:pStyle w:val="ListParagraph"/>
        <w:numPr>
          <w:ilvl w:val="3"/>
          <w:numId w:val="6"/>
        </w:numPr>
        <w:spacing w:line="276" w:lineRule="auto"/>
      </w:pPr>
      <w:r w:rsidRPr="3717CC40">
        <w:t>Don’t ask for two things at once. A common culprit in causing confusion is the double-barreled question. It asks respondents to assess two different things at the same time.</w:t>
      </w:r>
    </w:p>
    <w:p w:rsidR="00E05D5D" w:rsidP="3717CC40" w:rsidRDefault="2F622787" w14:paraId="6F96F04C" w14:textId="5A8B8CC6">
      <w:pPr>
        <w:pStyle w:val="ListParagraph"/>
        <w:numPr>
          <w:ilvl w:val="2"/>
          <w:numId w:val="6"/>
        </w:numPr>
        <w:spacing w:line="276" w:lineRule="auto"/>
      </w:pPr>
      <w:r w:rsidRPr="3717CC40">
        <w:t>Example survey:</w:t>
      </w:r>
    </w:p>
    <w:p w:rsidR="00E05D5D" w:rsidP="3717CC40" w:rsidRDefault="360451AD" w14:paraId="470159E2" w14:textId="57F99FDB">
      <w:pPr>
        <w:pStyle w:val="ListParagraph"/>
        <w:numPr>
          <w:ilvl w:val="3"/>
          <w:numId w:val="6"/>
        </w:numPr>
        <w:spacing w:line="276" w:lineRule="auto"/>
      </w:pPr>
      <w:hyperlink r:id="rId107">
        <w:r w:rsidRPr="3717CC40">
          <w:rPr>
            <w:rStyle w:val="Hyperlink"/>
          </w:rPr>
          <w:t>https://wpi.qualtrics.com/jfe/form/SV_29x8MOcdsOpKG1M</w:t>
        </w:r>
      </w:hyperlink>
    </w:p>
    <w:sectPr w:rsidR="00E05D5D" w:rsidSect="00247833">
      <w:headerReference w:type="default" r:id="rId108"/>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S" w:author="Simeoni, Brigida" w:date="2024-12-12T16:28:00Z" w:id="1">
    <w:p w:rsidR="00D72B65" w:rsidP="00D72B65" w:rsidRDefault="00D72B65" w14:paraId="746A4F78" w14:textId="77777777">
      <w:r>
        <w:rPr>
          <w:rStyle w:val="CommentReference"/>
        </w:rPr>
        <w:annotationRef/>
      </w:r>
      <w:r>
        <w:rPr>
          <w:color w:val="000000"/>
          <w:sz w:val="20"/>
          <w:szCs w:val="20"/>
        </w:rPr>
        <w:t>Are you saying this is the best source of funding for NGOs or that it can benefit NGOs more than any other type of organization?  In either case, what is your basis for making this claim?</w:t>
      </w:r>
    </w:p>
  </w:comment>
  <w:comment w:initials="BS" w:author="Simeoni, Brigida" w:date="2024-12-12T16:32:00Z" w:id="5">
    <w:p w:rsidR="00F25D28" w:rsidP="00F25D28" w:rsidRDefault="00F25D28" w14:paraId="5341D141" w14:textId="77777777">
      <w:r>
        <w:rPr>
          <w:rStyle w:val="CommentReference"/>
        </w:rPr>
        <w:annotationRef/>
      </w:r>
      <w:r>
        <w:rPr>
          <w:color w:val="000000"/>
          <w:sz w:val="20"/>
          <w:szCs w:val="20"/>
        </w:rPr>
        <w:t>what does this mean?  Do they allow the NGO to borrow money throught their platform?</w:t>
      </w:r>
    </w:p>
  </w:comment>
  <w:comment w:initials="BS" w:author="Simeoni, Brigida" w:date="2024-12-12T17:27:00Z" w:id="6">
    <w:p w:rsidR="00EF0738" w:rsidP="00EF0738" w:rsidRDefault="00EF0738" w14:paraId="168B7016" w14:textId="77777777">
      <w:r>
        <w:rPr>
          <w:rStyle w:val="CommentReference"/>
        </w:rPr>
        <w:annotationRef/>
      </w:r>
      <w:r>
        <w:rPr>
          <w:color w:val="000000"/>
          <w:sz w:val="20"/>
          <w:szCs w:val="20"/>
        </w:rPr>
        <w:t>I think this has been explained in the background, thoughts?</w:t>
      </w:r>
    </w:p>
  </w:comment>
  <w:comment w:initials="BS" w:author="Simeoni, Brigida" w:date="2024-12-12T16:32:00Z" w:id="7">
    <w:p w:rsidR="00C46EF7" w:rsidP="00C46EF7" w:rsidRDefault="00C46EF7" w14:paraId="38D506C1" w14:textId="77777777">
      <w:r>
        <w:rPr>
          <w:rStyle w:val="CommentReference"/>
        </w:rPr>
        <w:annotationRef/>
      </w:r>
      <w:r>
        <w:rPr>
          <w:color w:val="000000"/>
          <w:sz w:val="20"/>
          <w:szCs w:val="20"/>
        </w:rPr>
        <w:t>what does that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6A4F78" w15:done="1"/>
  <w15:commentEx w15:paraId="5341D141" w15:done="1"/>
  <w15:commentEx w15:paraId="168B7016" w15:paraIdParent="5341D141" w15:done="1"/>
  <w15:commentEx w15:paraId="38D506C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79373" w16cex:dateUtc="2024-12-12T15:28:00Z"/>
  <w16cex:commentExtensible w16cex:durableId="433479D0" w16cex:dateUtc="2024-12-12T15:32:00Z"/>
  <w16cex:commentExtensible w16cex:durableId="5E11790C" w16cex:dateUtc="2024-12-12T16:27:00Z"/>
  <w16cex:commentExtensible w16cex:durableId="4EAA5952" w16cex:dateUtc="2024-12-12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6A4F78" w16cid:durableId="7EE79373"/>
  <w16cid:commentId w16cid:paraId="5341D141" w16cid:durableId="433479D0"/>
  <w16cid:commentId w16cid:paraId="168B7016" w16cid:durableId="5E11790C"/>
  <w16cid:commentId w16cid:paraId="38D506C1" w16cid:durableId="4EAA59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04C2B" w:rsidRDefault="00504C2B" w14:paraId="3B47726A" w14:textId="77777777">
      <w:r>
        <w:separator/>
      </w:r>
    </w:p>
  </w:endnote>
  <w:endnote w:type="continuationSeparator" w:id="0">
    <w:p w:rsidR="00504C2B" w:rsidRDefault="00504C2B" w14:paraId="1058FA25" w14:textId="77777777">
      <w:r>
        <w:continuationSeparator/>
      </w:r>
    </w:p>
  </w:endnote>
  <w:endnote w:type="continuationNotice" w:id="1">
    <w:p w:rsidR="00504C2B" w:rsidRDefault="00504C2B" w14:paraId="34E57CD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206030504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F33728C" w:rsidTr="0F33728C" w14:paraId="19FD1C93" w14:textId="77777777">
      <w:trPr>
        <w:trHeight w:val="300"/>
      </w:trPr>
      <w:tc>
        <w:tcPr>
          <w:tcW w:w="3120" w:type="dxa"/>
        </w:tcPr>
        <w:p w:rsidR="0F33728C" w:rsidP="0F33728C" w:rsidRDefault="0F33728C" w14:paraId="5C53083D" w14:textId="5BEBB43C">
          <w:pPr>
            <w:pStyle w:val="Header"/>
            <w:ind w:left="-115"/>
          </w:pPr>
        </w:p>
      </w:tc>
      <w:tc>
        <w:tcPr>
          <w:tcW w:w="3120" w:type="dxa"/>
        </w:tcPr>
        <w:p w:rsidR="0F33728C" w:rsidP="0F33728C" w:rsidRDefault="0F33728C" w14:paraId="19CC39FC" w14:textId="4203C7C9">
          <w:pPr>
            <w:pStyle w:val="Header"/>
            <w:jc w:val="center"/>
          </w:pPr>
        </w:p>
      </w:tc>
      <w:tc>
        <w:tcPr>
          <w:tcW w:w="3120" w:type="dxa"/>
        </w:tcPr>
        <w:p w:rsidR="0F33728C" w:rsidP="0F33728C" w:rsidRDefault="0F33728C" w14:paraId="3C6204B7" w14:textId="090B1D21">
          <w:pPr>
            <w:pStyle w:val="Header"/>
            <w:ind w:right="-115"/>
            <w:jc w:val="right"/>
          </w:pPr>
        </w:p>
      </w:tc>
    </w:tr>
  </w:tbl>
  <w:p w:rsidR="0F33728C" w:rsidP="0F33728C" w:rsidRDefault="0F33728C" w14:paraId="6FA3A4C9" w14:textId="7F554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04C2B" w:rsidRDefault="00504C2B" w14:paraId="4D04AD90" w14:textId="77777777">
      <w:r>
        <w:separator/>
      </w:r>
    </w:p>
  </w:footnote>
  <w:footnote w:type="continuationSeparator" w:id="0">
    <w:p w:rsidR="00504C2B" w:rsidRDefault="00504C2B" w14:paraId="11C93ACB" w14:textId="77777777">
      <w:r>
        <w:continuationSeparator/>
      </w:r>
    </w:p>
  </w:footnote>
  <w:footnote w:type="continuationNotice" w:id="1">
    <w:p w:rsidR="00504C2B" w:rsidRDefault="00504C2B" w14:paraId="2CC2AE0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91221304"/>
      <w:docPartObj>
        <w:docPartGallery w:val="Page Numbers (Top of Page)"/>
        <w:docPartUnique/>
      </w:docPartObj>
    </w:sdtPr>
    <w:sdtContent>
      <w:p w:rsidR="00247833" w:rsidP="008B7CD3" w:rsidRDefault="00247833" w14:paraId="36A2CE2D" w14:textId="2338FE49">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sdt>
    <w:sdtPr>
      <w:rPr>
        <w:rStyle w:val="PageNumber"/>
      </w:rPr>
      <w:id w:val="-1183283894"/>
      <w:docPartObj>
        <w:docPartGallery w:val="Page Numbers (Top of Page)"/>
        <w:docPartUnique/>
      </w:docPartObj>
    </w:sdtPr>
    <w:sdtContent>
      <w:p w:rsidR="00247833" w:rsidP="008B7CD3" w:rsidRDefault="00247833" w14:paraId="65C72DF7" w14:textId="701E7D5E">
        <w:pPr>
          <w:pStyle w:val="Header"/>
          <w:framePr w:wrap="none" w:hAnchor="margin" w:vAnchor="text"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sdt>
    <w:sdtPr>
      <w:rPr>
        <w:rStyle w:val="PageNumber"/>
      </w:rPr>
      <w:id w:val="1415891730"/>
      <w:docPartObj>
        <w:docPartGallery w:val="Page Numbers (Top of Page)"/>
        <w:docPartUnique/>
      </w:docPartObj>
    </w:sdtPr>
    <w:sdtContent>
      <w:p w:rsidR="00247833" w:rsidP="008B7CD3" w:rsidRDefault="00247833" w14:paraId="6BF26CFD" w14:textId="587C0E02">
        <w:pPr>
          <w:pStyle w:val="Header"/>
          <w:framePr w:wrap="none" w:hAnchor="margin" w:vAnchor="text"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247833" w:rsidP="00D542DF" w:rsidRDefault="00247833" w14:paraId="7F5ACB12" w14:textId="777777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F33728C" w:rsidTr="0F33728C" w14:paraId="70505DFE" w14:textId="77777777">
      <w:trPr>
        <w:trHeight w:val="300"/>
      </w:trPr>
      <w:tc>
        <w:tcPr>
          <w:tcW w:w="3120" w:type="dxa"/>
        </w:tcPr>
        <w:p w:rsidR="0F33728C" w:rsidP="0F33728C" w:rsidRDefault="0F33728C" w14:paraId="41927794" w14:textId="77777777">
          <w:pPr>
            <w:pStyle w:val="Header"/>
            <w:ind w:left="-115"/>
          </w:pPr>
        </w:p>
      </w:tc>
      <w:tc>
        <w:tcPr>
          <w:tcW w:w="3120" w:type="dxa"/>
        </w:tcPr>
        <w:p w:rsidR="0F33728C" w:rsidP="0F33728C" w:rsidRDefault="0F33728C" w14:paraId="2B024F62" w14:textId="77777777">
          <w:pPr>
            <w:pStyle w:val="Header"/>
            <w:jc w:val="center"/>
          </w:pPr>
        </w:p>
      </w:tc>
      <w:tc>
        <w:tcPr>
          <w:tcW w:w="3120" w:type="dxa"/>
        </w:tcPr>
        <w:p w:rsidR="0F33728C" w:rsidP="0F33728C" w:rsidRDefault="0F33728C" w14:paraId="12AC1FE5" w14:textId="3D73BC88">
          <w:pPr>
            <w:pStyle w:val="Header"/>
            <w:ind w:right="-115"/>
            <w:jc w:val="right"/>
          </w:pPr>
        </w:p>
      </w:tc>
    </w:tr>
  </w:tbl>
  <w:p w:rsidR="0F33728C" w:rsidP="0F33728C" w:rsidRDefault="0F33728C" w14:paraId="5632D641"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31728510"/>
      <w:docPartObj>
        <w:docPartGallery w:val="Page Numbers (Top of Page)"/>
        <w:docPartUnique/>
      </w:docPartObj>
    </w:sdtPr>
    <w:sdtContent>
      <w:p w:rsidR="00D542DF" w:rsidP="1CF6E446" w:rsidRDefault="00D542DF" w14:paraId="7765B099" w14:textId="2D276758">
        <w:pPr>
          <w:pStyle w:val="Header"/>
          <w:framePr w:wrap="none" w:hAnchor="margin" w:vAnchor="text"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EndPr>
      <w:rPr>
        <w:rStyle w:val="PageNumber"/>
      </w:rPr>
    </w:sdtEndPr>
  </w:sdt>
  <w:p w:rsidR="00DD197B" w:rsidP="00D542DF" w:rsidRDefault="00DD197B" w14:paraId="0438989A" w14:textId="77777777">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67970626"/>
      <w:docPartObj>
        <w:docPartGallery w:val="Page Numbers (Top of Page)"/>
        <w:docPartUnique/>
      </w:docPartObj>
    </w:sdtPr>
    <w:sdtContent>
      <w:p w:rsidR="008B7CD3" w:rsidRDefault="008B7CD3" w14:paraId="338E11BB" w14:textId="4B452AD9">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EndPr>
      <w:rPr>
        <w:rStyle w:val="PageNumber"/>
      </w:rPr>
    </w:sdtEndPr>
  </w:sdt>
  <w:tbl>
    <w:tblPr>
      <w:tblW w:w="0" w:type="auto"/>
      <w:tblLayout w:type="fixed"/>
      <w:tblLook w:val="06A0" w:firstRow="1" w:lastRow="0" w:firstColumn="1" w:lastColumn="0" w:noHBand="1" w:noVBand="1"/>
    </w:tblPr>
    <w:tblGrid>
      <w:gridCol w:w="3120"/>
      <w:gridCol w:w="3120"/>
      <w:gridCol w:w="3120"/>
    </w:tblGrid>
    <w:tr w:rsidR="0F33728C" w:rsidTr="1575A827" w14:paraId="0A5A05EB" w14:textId="77777777">
      <w:trPr>
        <w:trHeight w:val="300"/>
      </w:trPr>
      <w:tc>
        <w:tcPr>
          <w:tcW w:w="3120" w:type="dxa"/>
        </w:tcPr>
        <w:p w:rsidR="0F33728C" w:rsidP="00247833" w:rsidRDefault="0F33728C" w14:paraId="1B97FC5F" w14:textId="06569C30">
          <w:pPr>
            <w:pStyle w:val="Header"/>
            <w:ind w:left="-115" w:right="360"/>
          </w:pPr>
        </w:p>
      </w:tc>
      <w:tc>
        <w:tcPr>
          <w:tcW w:w="3120" w:type="dxa"/>
        </w:tcPr>
        <w:p w:rsidR="0F33728C" w:rsidP="0F33728C" w:rsidRDefault="0F33728C" w14:paraId="388EE1F4" w14:textId="7AAD460A">
          <w:pPr>
            <w:pStyle w:val="Header"/>
            <w:jc w:val="center"/>
          </w:pPr>
        </w:p>
      </w:tc>
      <w:tc>
        <w:tcPr>
          <w:tcW w:w="3120" w:type="dxa"/>
        </w:tcPr>
        <w:sdt>
          <w:sdtPr>
            <w:rPr>
              <w:rStyle w:val="PageNumber"/>
            </w:rPr>
            <w:id w:val="1629769217"/>
            <w:docPartObj>
              <w:docPartGallery w:val="Page Numbers (Top of Page)"/>
              <w:docPartUnique/>
            </w:docPartObj>
          </w:sdtPr>
          <w:sdtContent>
            <w:p w:rsidR="0F33728C" w:rsidP="3B8F284C" w:rsidRDefault="291F6953" w14:paraId="2B970EE1" w14:textId="2E0BF23E">
              <w:pPr>
                <w:pStyle w:val="Header"/>
                <w:jc w:val="right"/>
                <w:rPr>
                  <w:rStyle w:val="PageNumber"/>
                </w:rPr>
              </w:pPr>
              <w:r w:rsidRPr="291F6953">
                <w:rPr>
                  <w:rStyle w:val="PageNumber"/>
                </w:rPr>
                <w:t xml:space="preserve">     </w:t>
              </w:r>
            </w:p>
          </w:sdtContent>
        </w:sdt>
      </w:tc>
    </w:tr>
  </w:tbl>
  <w:p w:rsidR="00CD4E9D" w:rsidRDefault="00CD4E9D" w14:paraId="71249044"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0611301"/>
      <w:docPartObj>
        <w:docPartGallery w:val="Page Numbers (Top of Page)"/>
        <w:docPartUnique/>
      </w:docPartObj>
    </w:sdtPr>
    <w:sdtContent>
      <w:p w:rsidR="008B7CD3" w:rsidRDefault="008B7CD3" w14:paraId="26444A9F" w14:textId="6E3F4543">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EndPr>
      <w:rPr>
        <w:rStyle w:val="PageNumber"/>
      </w:rPr>
    </w:sdtEndPr>
  </w:sdt>
  <w:p w:rsidR="00006E4B" w:rsidP="008B7CD3" w:rsidRDefault="00006E4B" w14:paraId="2051F86D" w14:textId="77787894">
    <w:pPr>
      <w:pStyle w:val="Header"/>
      <w:ind w:right="360"/>
      <w:jc w:val="right"/>
    </w:pPr>
  </w:p>
</w:hdr>
</file>

<file path=word/intelligence2.xml><?xml version="1.0" encoding="utf-8"?>
<int2:intelligence xmlns:int2="http://schemas.microsoft.com/office/intelligence/2020/intelligence" xmlns:oel="http://schemas.microsoft.com/office/2019/extlst">
  <int2:observations>
    <int2:textHash int2:hashCode="hGGXEprEsctxgF" int2:id="4CbO1zrA">
      <int2:state int2:value="Rejected" int2:type="AugLoop_Text_Critique"/>
    </int2:textHash>
    <int2:textHash int2:hashCode="0UXQEtQirBuWd8" int2:id="6cwx3inm">
      <int2:state int2:value="Rejected" int2:type="AugLoop_Text_Critique"/>
    </int2:textHash>
    <int2:textHash int2:hashCode="IQCv+TUEzemGnV" int2:id="8NMJlOvQ">
      <int2:state int2:value="Rejected" int2:type="AugLoop_Text_Critique"/>
    </int2:textHash>
    <int2:textHash int2:hashCode="p6FzNoeGiN0wIe" int2:id="8nAHTyfZ">
      <int2:state int2:value="Rejected" int2:type="AugLoop_Text_Critique"/>
    </int2:textHash>
    <int2:textHash int2:hashCode="dasvuNIVOLr9E/" int2:id="A8je91f7">
      <int2:state int2:value="Rejected" int2:type="AugLoop_Text_Critique"/>
    </int2:textHash>
    <int2:textHash int2:hashCode="/xtxYtBtPEqu5y" int2:id="CUoYPIN6">
      <int2:state int2:value="Rejected" int2:type="AugLoop_Text_Critique"/>
    </int2:textHash>
    <int2:textHash int2:hashCode="tmgG9NVcSp4B3m" int2:id="GT2zsQOh">
      <int2:state int2:value="Rejected" int2:type="AugLoop_Text_Critique"/>
    </int2:textHash>
    <int2:textHash int2:hashCode="kxC4Pu4rDxquyp" int2:id="GXPN0PYI">
      <int2:state int2:value="Rejected" int2:type="AugLoop_Text_Critique"/>
    </int2:textHash>
    <int2:textHash int2:hashCode="9iwxvOIuSu0Eso" int2:id="HJLOHk6p">
      <int2:state int2:value="Rejected" int2:type="AugLoop_Text_Critique"/>
    </int2:textHash>
    <int2:textHash int2:hashCode="7fDmSp1Uly9eHg" int2:id="KWKHdKVf">
      <int2:state int2:value="Rejected" int2:type="AugLoop_Text_Critique"/>
    </int2:textHash>
    <int2:textHash int2:hashCode="qDCJ2Yp/DOOYwo" int2:id="PuIswDk2">
      <int2:state int2:value="Rejected" int2:type="AugLoop_Text_Critique"/>
    </int2:textHash>
    <int2:textHash int2:hashCode="sU4jlCOxc25pRM" int2:id="Qm1g35Ad">
      <int2:state int2:value="Rejected" int2:type="AugLoop_Text_Critique"/>
    </int2:textHash>
    <int2:textHash int2:hashCode="FHMI6z6s4YB/mx" int2:id="SvNxApWU">
      <int2:state int2:value="Rejected" int2:type="AugLoop_Text_Critique"/>
    </int2:textHash>
    <int2:textHash int2:hashCode="IVxX3kADPIYHB7" int2:id="UecXzDum">
      <int2:state int2:value="Rejected" int2:type="AugLoop_Text_Critique"/>
    </int2:textHash>
    <int2:textHash int2:hashCode="6rKv7lXW9o2/YN" int2:id="VRFomHXB">
      <int2:state int2:value="Rejected" int2:type="AugLoop_Text_Critique"/>
    </int2:textHash>
    <int2:textHash int2:hashCode="RS2WLQkz7lPnF2" int2:id="WtwRDJ9W">
      <int2:state int2:value="Rejected" int2:type="AugLoop_Text_Critique"/>
    </int2:textHash>
    <int2:textHash int2:hashCode="zBW0SfclthrCt7" int2:id="d1YAoKN4">
      <int2:state int2:value="Rejected" int2:type="AugLoop_Text_Critique"/>
    </int2:textHash>
    <int2:textHash int2:hashCode="ni8UUdXdlt6RIo" int2:id="v2xeyIqn">
      <int2:state int2:value="Rejected" int2:type="AugLoop_Text_Critique"/>
    </int2:textHash>
    <int2:textHash int2:hashCode="oyi7s8e4oqirZ5" int2:id="wSneeJ12">
      <int2:state int2:value="Rejected" int2:type="AugLoop_Text_Critique"/>
    </int2:textHash>
    <int2:bookmark int2:bookmarkName="_Int_uB3IPHts" int2:invalidationBookmarkName="" int2:hashCode="kmMiHdNZO5rjQT" int2:id="AWHBESLM">
      <int2:state int2:value="Rejected" int2:type="AugLoop_Text_Critique"/>
    </int2:bookmark>
    <int2:bookmark int2:bookmarkName="_Int_hDaXcLeG" int2:invalidationBookmarkName="" int2:hashCode="kmMiHdNZO5rjQT" int2:id="TgHD9mNG">
      <int2:state int2:value="Rejected" int2:type="AugLoop_Text_Critique"/>
    </int2:bookmark>
    <int2:bookmark int2:bookmarkName="_Int_8ABTLqqv" int2:invalidationBookmarkName="" int2:hashCode="Ugg1wYmI7T9kX4" int2:id="xDuD4V8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D7C1"/>
    <w:multiLevelType w:val="hybridMultilevel"/>
    <w:tmpl w:val="02886AF6"/>
    <w:lvl w:ilvl="0" w:tplc="C24C8B82">
      <w:start w:val="1"/>
      <w:numFmt w:val="decimal"/>
      <w:lvlText w:val="%1."/>
      <w:lvlJc w:val="left"/>
      <w:pPr>
        <w:ind w:left="720" w:hanging="360"/>
      </w:pPr>
    </w:lvl>
    <w:lvl w:ilvl="1" w:tplc="82EADE88">
      <w:start w:val="1"/>
      <w:numFmt w:val="lowerLetter"/>
      <w:lvlText w:val="%2."/>
      <w:lvlJc w:val="left"/>
      <w:pPr>
        <w:ind w:left="1440" w:hanging="360"/>
      </w:pPr>
    </w:lvl>
    <w:lvl w:ilvl="2" w:tplc="8B5A812C">
      <w:start w:val="1"/>
      <w:numFmt w:val="lowerRoman"/>
      <w:lvlText w:val="%3."/>
      <w:lvlJc w:val="right"/>
      <w:pPr>
        <w:ind w:left="2160" w:hanging="180"/>
      </w:pPr>
    </w:lvl>
    <w:lvl w:ilvl="3" w:tplc="E5661E86">
      <w:start w:val="1"/>
      <w:numFmt w:val="decimal"/>
      <w:lvlText w:val="%4."/>
      <w:lvlJc w:val="left"/>
      <w:pPr>
        <w:ind w:left="2880" w:hanging="360"/>
      </w:pPr>
    </w:lvl>
    <w:lvl w:ilvl="4" w:tplc="3E48E048">
      <w:start w:val="1"/>
      <w:numFmt w:val="lowerLetter"/>
      <w:lvlText w:val="%5."/>
      <w:lvlJc w:val="left"/>
      <w:pPr>
        <w:ind w:left="3600" w:hanging="360"/>
      </w:pPr>
    </w:lvl>
    <w:lvl w:ilvl="5" w:tplc="D8862D4A">
      <w:start w:val="1"/>
      <w:numFmt w:val="lowerRoman"/>
      <w:lvlText w:val="%6."/>
      <w:lvlJc w:val="right"/>
      <w:pPr>
        <w:ind w:left="4320" w:hanging="180"/>
      </w:pPr>
    </w:lvl>
    <w:lvl w:ilvl="6" w:tplc="CBFAB9BA">
      <w:start w:val="1"/>
      <w:numFmt w:val="decimal"/>
      <w:lvlText w:val="%7."/>
      <w:lvlJc w:val="left"/>
      <w:pPr>
        <w:ind w:left="5040" w:hanging="360"/>
      </w:pPr>
    </w:lvl>
    <w:lvl w:ilvl="7" w:tplc="C5340872">
      <w:start w:val="1"/>
      <w:numFmt w:val="lowerLetter"/>
      <w:lvlText w:val="%8."/>
      <w:lvlJc w:val="left"/>
      <w:pPr>
        <w:ind w:left="5760" w:hanging="360"/>
      </w:pPr>
    </w:lvl>
    <w:lvl w:ilvl="8" w:tplc="5516AB54">
      <w:start w:val="1"/>
      <w:numFmt w:val="lowerRoman"/>
      <w:lvlText w:val="%9."/>
      <w:lvlJc w:val="right"/>
      <w:pPr>
        <w:ind w:left="6480" w:hanging="180"/>
      </w:pPr>
    </w:lvl>
  </w:abstractNum>
  <w:abstractNum w:abstractNumId="1" w15:restartNumberingAfterBreak="0">
    <w:nsid w:val="0ED1F1C6"/>
    <w:multiLevelType w:val="hybridMultilevel"/>
    <w:tmpl w:val="4620A328"/>
    <w:lvl w:ilvl="0" w:tplc="B59CB57A">
      <w:start w:val="1"/>
      <w:numFmt w:val="lowerRoman"/>
      <w:lvlText w:val="%1."/>
      <w:lvlJc w:val="right"/>
      <w:pPr>
        <w:ind w:left="720" w:hanging="360"/>
      </w:pPr>
    </w:lvl>
    <w:lvl w:ilvl="1" w:tplc="99F60776">
      <w:start w:val="1"/>
      <w:numFmt w:val="lowerLetter"/>
      <w:lvlText w:val="%2."/>
      <w:lvlJc w:val="left"/>
      <w:pPr>
        <w:ind w:left="1440" w:hanging="360"/>
      </w:pPr>
    </w:lvl>
    <w:lvl w:ilvl="2" w:tplc="ACAA6EA2">
      <w:start w:val="1"/>
      <w:numFmt w:val="lowerRoman"/>
      <w:lvlText w:val="%3."/>
      <w:lvlJc w:val="right"/>
      <w:pPr>
        <w:ind w:left="2160" w:hanging="180"/>
      </w:pPr>
    </w:lvl>
    <w:lvl w:ilvl="3" w:tplc="97A07AEA">
      <w:start w:val="1"/>
      <w:numFmt w:val="decimal"/>
      <w:lvlText w:val="%4."/>
      <w:lvlJc w:val="left"/>
      <w:pPr>
        <w:ind w:left="2880" w:hanging="360"/>
      </w:pPr>
    </w:lvl>
    <w:lvl w:ilvl="4" w:tplc="CB3AFEE0">
      <w:start w:val="1"/>
      <w:numFmt w:val="lowerLetter"/>
      <w:lvlText w:val="%5."/>
      <w:lvlJc w:val="left"/>
      <w:pPr>
        <w:ind w:left="3600" w:hanging="360"/>
      </w:pPr>
    </w:lvl>
    <w:lvl w:ilvl="5" w:tplc="7F323F20">
      <w:start w:val="1"/>
      <w:numFmt w:val="lowerRoman"/>
      <w:lvlText w:val="%6."/>
      <w:lvlJc w:val="right"/>
      <w:pPr>
        <w:ind w:left="4320" w:hanging="180"/>
      </w:pPr>
    </w:lvl>
    <w:lvl w:ilvl="6" w:tplc="0FF8E702">
      <w:start w:val="1"/>
      <w:numFmt w:val="decimal"/>
      <w:lvlText w:val="%7."/>
      <w:lvlJc w:val="left"/>
      <w:pPr>
        <w:ind w:left="5040" w:hanging="360"/>
      </w:pPr>
    </w:lvl>
    <w:lvl w:ilvl="7" w:tplc="D9D6A79E">
      <w:start w:val="1"/>
      <w:numFmt w:val="lowerLetter"/>
      <w:lvlText w:val="%8."/>
      <w:lvlJc w:val="left"/>
      <w:pPr>
        <w:ind w:left="5760" w:hanging="360"/>
      </w:pPr>
    </w:lvl>
    <w:lvl w:ilvl="8" w:tplc="D9BCAF84">
      <w:start w:val="1"/>
      <w:numFmt w:val="lowerRoman"/>
      <w:lvlText w:val="%9."/>
      <w:lvlJc w:val="right"/>
      <w:pPr>
        <w:ind w:left="6480" w:hanging="180"/>
      </w:pPr>
    </w:lvl>
  </w:abstractNum>
  <w:abstractNum w:abstractNumId="2" w15:restartNumberingAfterBreak="0">
    <w:nsid w:val="0F3161A2"/>
    <w:multiLevelType w:val="multilevel"/>
    <w:tmpl w:val="F4921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3B7555"/>
    <w:multiLevelType w:val="hybridMultilevel"/>
    <w:tmpl w:val="FCD4ED66"/>
    <w:lvl w:ilvl="0" w:tplc="F934DB8E">
      <w:start w:val="1"/>
      <w:numFmt w:val="lowerLetter"/>
      <w:lvlText w:val="%1."/>
      <w:lvlJc w:val="left"/>
      <w:pPr>
        <w:ind w:left="720" w:hanging="360"/>
      </w:pPr>
    </w:lvl>
    <w:lvl w:ilvl="1" w:tplc="940E569C">
      <w:start w:val="1"/>
      <w:numFmt w:val="lowerLetter"/>
      <w:lvlText w:val="%2."/>
      <w:lvlJc w:val="left"/>
      <w:pPr>
        <w:ind w:left="1440" w:hanging="360"/>
      </w:pPr>
    </w:lvl>
    <w:lvl w:ilvl="2" w:tplc="FD16E716">
      <w:start w:val="1"/>
      <w:numFmt w:val="lowerRoman"/>
      <w:lvlText w:val="%3."/>
      <w:lvlJc w:val="right"/>
      <w:pPr>
        <w:ind w:left="2160" w:hanging="180"/>
      </w:pPr>
    </w:lvl>
    <w:lvl w:ilvl="3" w:tplc="E4F8B25E">
      <w:start w:val="1"/>
      <w:numFmt w:val="decimal"/>
      <w:lvlText w:val="%4."/>
      <w:lvlJc w:val="left"/>
      <w:pPr>
        <w:ind w:left="2880" w:hanging="360"/>
      </w:pPr>
    </w:lvl>
    <w:lvl w:ilvl="4" w:tplc="71320FC0">
      <w:start w:val="1"/>
      <w:numFmt w:val="lowerLetter"/>
      <w:lvlText w:val="%5."/>
      <w:lvlJc w:val="left"/>
      <w:pPr>
        <w:ind w:left="3600" w:hanging="360"/>
      </w:pPr>
    </w:lvl>
    <w:lvl w:ilvl="5" w:tplc="8A648F72">
      <w:start w:val="1"/>
      <w:numFmt w:val="lowerRoman"/>
      <w:lvlText w:val="%6."/>
      <w:lvlJc w:val="right"/>
      <w:pPr>
        <w:ind w:left="4320" w:hanging="180"/>
      </w:pPr>
    </w:lvl>
    <w:lvl w:ilvl="6" w:tplc="AA0C0986">
      <w:start w:val="1"/>
      <w:numFmt w:val="decimal"/>
      <w:lvlText w:val="%7."/>
      <w:lvlJc w:val="left"/>
      <w:pPr>
        <w:ind w:left="5040" w:hanging="360"/>
      </w:pPr>
    </w:lvl>
    <w:lvl w:ilvl="7" w:tplc="B30A3B02">
      <w:start w:val="1"/>
      <w:numFmt w:val="lowerLetter"/>
      <w:lvlText w:val="%8."/>
      <w:lvlJc w:val="left"/>
      <w:pPr>
        <w:ind w:left="5760" w:hanging="360"/>
      </w:pPr>
    </w:lvl>
    <w:lvl w:ilvl="8" w:tplc="46A0DCF8">
      <w:start w:val="1"/>
      <w:numFmt w:val="lowerRoman"/>
      <w:lvlText w:val="%9."/>
      <w:lvlJc w:val="right"/>
      <w:pPr>
        <w:ind w:left="6480" w:hanging="180"/>
      </w:pPr>
    </w:lvl>
  </w:abstractNum>
  <w:abstractNum w:abstractNumId="4" w15:restartNumberingAfterBreak="0">
    <w:nsid w:val="144401EA"/>
    <w:multiLevelType w:val="hybridMultilevel"/>
    <w:tmpl w:val="CE46EC16"/>
    <w:lvl w:ilvl="0" w:tplc="CDEEA226">
      <w:start w:val="1"/>
      <w:numFmt w:val="lowerRoman"/>
      <w:lvlText w:val="%1."/>
      <w:lvlJc w:val="right"/>
      <w:pPr>
        <w:ind w:left="720" w:hanging="360"/>
      </w:pPr>
    </w:lvl>
    <w:lvl w:ilvl="1" w:tplc="26087B20">
      <w:start w:val="1"/>
      <w:numFmt w:val="lowerLetter"/>
      <w:lvlText w:val="%2."/>
      <w:lvlJc w:val="left"/>
      <w:pPr>
        <w:ind w:left="1440" w:hanging="360"/>
      </w:pPr>
    </w:lvl>
    <w:lvl w:ilvl="2" w:tplc="05141A7A">
      <w:start w:val="1"/>
      <w:numFmt w:val="lowerRoman"/>
      <w:lvlText w:val="%3."/>
      <w:lvlJc w:val="right"/>
      <w:pPr>
        <w:ind w:left="2160" w:hanging="180"/>
      </w:pPr>
    </w:lvl>
    <w:lvl w:ilvl="3" w:tplc="273225BE">
      <w:start w:val="1"/>
      <w:numFmt w:val="decimal"/>
      <w:lvlText w:val="%4."/>
      <w:lvlJc w:val="left"/>
      <w:pPr>
        <w:ind w:left="2880" w:hanging="360"/>
      </w:pPr>
    </w:lvl>
    <w:lvl w:ilvl="4" w:tplc="6FD6DE78">
      <w:start w:val="1"/>
      <w:numFmt w:val="lowerLetter"/>
      <w:lvlText w:val="%5."/>
      <w:lvlJc w:val="left"/>
      <w:pPr>
        <w:ind w:left="3600" w:hanging="360"/>
      </w:pPr>
    </w:lvl>
    <w:lvl w:ilvl="5" w:tplc="46D825D6">
      <w:start w:val="1"/>
      <w:numFmt w:val="lowerRoman"/>
      <w:lvlText w:val="%6."/>
      <w:lvlJc w:val="right"/>
      <w:pPr>
        <w:ind w:left="4320" w:hanging="180"/>
      </w:pPr>
    </w:lvl>
    <w:lvl w:ilvl="6" w:tplc="DC10E242">
      <w:start w:val="1"/>
      <w:numFmt w:val="decimal"/>
      <w:lvlText w:val="%7."/>
      <w:lvlJc w:val="left"/>
      <w:pPr>
        <w:ind w:left="5040" w:hanging="360"/>
      </w:pPr>
    </w:lvl>
    <w:lvl w:ilvl="7" w:tplc="7A8CC58C">
      <w:start w:val="1"/>
      <w:numFmt w:val="lowerLetter"/>
      <w:lvlText w:val="%8."/>
      <w:lvlJc w:val="left"/>
      <w:pPr>
        <w:ind w:left="5760" w:hanging="360"/>
      </w:pPr>
    </w:lvl>
    <w:lvl w:ilvl="8" w:tplc="2C66B952">
      <w:start w:val="1"/>
      <w:numFmt w:val="lowerRoman"/>
      <w:lvlText w:val="%9."/>
      <w:lvlJc w:val="right"/>
      <w:pPr>
        <w:ind w:left="6480" w:hanging="180"/>
      </w:pPr>
    </w:lvl>
  </w:abstractNum>
  <w:abstractNum w:abstractNumId="5" w15:restartNumberingAfterBreak="0">
    <w:nsid w:val="15DAEC76"/>
    <w:multiLevelType w:val="hybridMultilevel"/>
    <w:tmpl w:val="0E8A1DF4"/>
    <w:lvl w:ilvl="0" w:tplc="6D442BC4">
      <w:start w:val="1"/>
      <w:numFmt w:val="decimal"/>
      <w:lvlText w:val="%1."/>
      <w:lvlJc w:val="left"/>
      <w:pPr>
        <w:ind w:left="720" w:hanging="360"/>
      </w:pPr>
    </w:lvl>
    <w:lvl w:ilvl="1" w:tplc="87BCC854">
      <w:start w:val="1"/>
      <w:numFmt w:val="lowerLetter"/>
      <w:lvlText w:val="%2."/>
      <w:lvlJc w:val="left"/>
      <w:pPr>
        <w:ind w:left="1440" w:hanging="360"/>
      </w:pPr>
    </w:lvl>
    <w:lvl w:ilvl="2" w:tplc="E108A79C">
      <w:start w:val="1"/>
      <w:numFmt w:val="lowerRoman"/>
      <w:lvlText w:val="%3."/>
      <w:lvlJc w:val="right"/>
      <w:pPr>
        <w:ind w:left="2160" w:hanging="180"/>
      </w:pPr>
    </w:lvl>
    <w:lvl w:ilvl="3" w:tplc="B978DA72">
      <w:start w:val="1"/>
      <w:numFmt w:val="decimal"/>
      <w:lvlText w:val="%4."/>
      <w:lvlJc w:val="left"/>
      <w:pPr>
        <w:ind w:left="2880" w:hanging="360"/>
      </w:pPr>
    </w:lvl>
    <w:lvl w:ilvl="4" w:tplc="E0128F8A">
      <w:start w:val="1"/>
      <w:numFmt w:val="lowerLetter"/>
      <w:lvlText w:val="%5."/>
      <w:lvlJc w:val="left"/>
      <w:pPr>
        <w:ind w:left="3600" w:hanging="360"/>
      </w:pPr>
    </w:lvl>
    <w:lvl w:ilvl="5" w:tplc="044AF612">
      <w:start w:val="1"/>
      <w:numFmt w:val="lowerRoman"/>
      <w:lvlText w:val="%6."/>
      <w:lvlJc w:val="right"/>
      <w:pPr>
        <w:ind w:left="4320" w:hanging="180"/>
      </w:pPr>
    </w:lvl>
    <w:lvl w:ilvl="6" w:tplc="C1A8E656">
      <w:start w:val="1"/>
      <w:numFmt w:val="decimal"/>
      <w:lvlText w:val="%7."/>
      <w:lvlJc w:val="left"/>
      <w:pPr>
        <w:ind w:left="5040" w:hanging="360"/>
      </w:pPr>
    </w:lvl>
    <w:lvl w:ilvl="7" w:tplc="247E44F2">
      <w:start w:val="1"/>
      <w:numFmt w:val="lowerLetter"/>
      <w:lvlText w:val="%8."/>
      <w:lvlJc w:val="left"/>
      <w:pPr>
        <w:ind w:left="5760" w:hanging="360"/>
      </w:pPr>
    </w:lvl>
    <w:lvl w:ilvl="8" w:tplc="7744EE36">
      <w:start w:val="1"/>
      <w:numFmt w:val="lowerRoman"/>
      <w:lvlText w:val="%9."/>
      <w:lvlJc w:val="right"/>
      <w:pPr>
        <w:ind w:left="6480" w:hanging="180"/>
      </w:pPr>
    </w:lvl>
  </w:abstractNum>
  <w:abstractNum w:abstractNumId="6" w15:restartNumberingAfterBreak="0">
    <w:nsid w:val="1721CA2B"/>
    <w:multiLevelType w:val="hybridMultilevel"/>
    <w:tmpl w:val="0E44A040"/>
    <w:lvl w:ilvl="0" w:tplc="4A90E036">
      <w:start w:val="1"/>
      <w:numFmt w:val="lowerRoman"/>
      <w:lvlText w:val="%1."/>
      <w:lvlJc w:val="right"/>
      <w:pPr>
        <w:ind w:left="720" w:hanging="360"/>
      </w:pPr>
    </w:lvl>
    <w:lvl w:ilvl="1" w:tplc="0B80A8F6">
      <w:start w:val="1"/>
      <w:numFmt w:val="lowerLetter"/>
      <w:lvlText w:val="%2."/>
      <w:lvlJc w:val="left"/>
      <w:pPr>
        <w:ind w:left="1440" w:hanging="360"/>
      </w:pPr>
    </w:lvl>
    <w:lvl w:ilvl="2" w:tplc="94A873DC">
      <w:start w:val="1"/>
      <w:numFmt w:val="lowerRoman"/>
      <w:lvlText w:val="%3."/>
      <w:lvlJc w:val="right"/>
      <w:pPr>
        <w:ind w:left="2160" w:hanging="180"/>
      </w:pPr>
    </w:lvl>
    <w:lvl w:ilvl="3" w:tplc="5E507F14">
      <w:start w:val="1"/>
      <w:numFmt w:val="decimal"/>
      <w:lvlText w:val="%4."/>
      <w:lvlJc w:val="left"/>
      <w:pPr>
        <w:ind w:left="2880" w:hanging="360"/>
      </w:pPr>
    </w:lvl>
    <w:lvl w:ilvl="4" w:tplc="C37604BA">
      <w:start w:val="1"/>
      <w:numFmt w:val="lowerLetter"/>
      <w:lvlText w:val="%5."/>
      <w:lvlJc w:val="left"/>
      <w:pPr>
        <w:ind w:left="3600" w:hanging="360"/>
      </w:pPr>
    </w:lvl>
    <w:lvl w:ilvl="5" w:tplc="BC186A28">
      <w:start w:val="1"/>
      <w:numFmt w:val="lowerRoman"/>
      <w:lvlText w:val="%6."/>
      <w:lvlJc w:val="right"/>
      <w:pPr>
        <w:ind w:left="4320" w:hanging="180"/>
      </w:pPr>
    </w:lvl>
    <w:lvl w:ilvl="6" w:tplc="E6E805C2">
      <w:start w:val="1"/>
      <w:numFmt w:val="decimal"/>
      <w:lvlText w:val="%7."/>
      <w:lvlJc w:val="left"/>
      <w:pPr>
        <w:ind w:left="5040" w:hanging="360"/>
      </w:pPr>
    </w:lvl>
    <w:lvl w:ilvl="7" w:tplc="48F0AD7A">
      <w:start w:val="1"/>
      <w:numFmt w:val="lowerLetter"/>
      <w:lvlText w:val="%8."/>
      <w:lvlJc w:val="left"/>
      <w:pPr>
        <w:ind w:left="5760" w:hanging="360"/>
      </w:pPr>
    </w:lvl>
    <w:lvl w:ilvl="8" w:tplc="AF4A1E94">
      <w:start w:val="1"/>
      <w:numFmt w:val="lowerRoman"/>
      <w:lvlText w:val="%9."/>
      <w:lvlJc w:val="right"/>
      <w:pPr>
        <w:ind w:left="6480" w:hanging="180"/>
      </w:pPr>
    </w:lvl>
  </w:abstractNum>
  <w:abstractNum w:abstractNumId="7" w15:restartNumberingAfterBreak="0">
    <w:nsid w:val="22C22B1B"/>
    <w:multiLevelType w:val="multilevel"/>
    <w:tmpl w:val="DE920A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34CD6C7"/>
    <w:multiLevelType w:val="hybridMultilevel"/>
    <w:tmpl w:val="08BA392A"/>
    <w:lvl w:ilvl="0" w:tplc="7398003C">
      <w:start w:val="1"/>
      <w:numFmt w:val="decimal"/>
      <w:lvlText w:val="(%1)"/>
      <w:lvlJc w:val="left"/>
      <w:pPr>
        <w:ind w:left="2880" w:hanging="360"/>
      </w:pPr>
    </w:lvl>
    <w:lvl w:ilvl="1" w:tplc="5D3AEBA0">
      <w:start w:val="1"/>
      <w:numFmt w:val="lowerLetter"/>
      <w:lvlText w:val="%2."/>
      <w:lvlJc w:val="left"/>
      <w:pPr>
        <w:ind w:left="3600" w:hanging="360"/>
      </w:pPr>
    </w:lvl>
    <w:lvl w:ilvl="2" w:tplc="E64EDEBE">
      <w:start w:val="1"/>
      <w:numFmt w:val="lowerRoman"/>
      <w:lvlText w:val="%3."/>
      <w:lvlJc w:val="right"/>
      <w:pPr>
        <w:ind w:left="4320" w:hanging="180"/>
      </w:pPr>
    </w:lvl>
    <w:lvl w:ilvl="3" w:tplc="C0BA14E8">
      <w:start w:val="1"/>
      <w:numFmt w:val="decimal"/>
      <w:lvlText w:val="%4."/>
      <w:lvlJc w:val="left"/>
      <w:pPr>
        <w:ind w:left="5040" w:hanging="360"/>
      </w:pPr>
    </w:lvl>
    <w:lvl w:ilvl="4" w:tplc="7C4C06AC">
      <w:start w:val="1"/>
      <w:numFmt w:val="lowerLetter"/>
      <w:lvlText w:val="%5."/>
      <w:lvlJc w:val="left"/>
      <w:pPr>
        <w:ind w:left="5760" w:hanging="360"/>
      </w:pPr>
    </w:lvl>
    <w:lvl w:ilvl="5" w:tplc="677A2FA2">
      <w:start w:val="1"/>
      <w:numFmt w:val="lowerRoman"/>
      <w:lvlText w:val="%6."/>
      <w:lvlJc w:val="right"/>
      <w:pPr>
        <w:ind w:left="6480" w:hanging="180"/>
      </w:pPr>
    </w:lvl>
    <w:lvl w:ilvl="6" w:tplc="A3325770">
      <w:start w:val="1"/>
      <w:numFmt w:val="decimal"/>
      <w:lvlText w:val="%7."/>
      <w:lvlJc w:val="left"/>
      <w:pPr>
        <w:ind w:left="7200" w:hanging="360"/>
      </w:pPr>
    </w:lvl>
    <w:lvl w:ilvl="7" w:tplc="BA9ED4DE">
      <w:start w:val="1"/>
      <w:numFmt w:val="lowerLetter"/>
      <w:lvlText w:val="%8."/>
      <w:lvlJc w:val="left"/>
      <w:pPr>
        <w:ind w:left="7920" w:hanging="360"/>
      </w:pPr>
    </w:lvl>
    <w:lvl w:ilvl="8" w:tplc="C868BF24">
      <w:start w:val="1"/>
      <w:numFmt w:val="lowerRoman"/>
      <w:lvlText w:val="%9."/>
      <w:lvlJc w:val="right"/>
      <w:pPr>
        <w:ind w:left="8640" w:hanging="180"/>
      </w:pPr>
    </w:lvl>
  </w:abstractNum>
  <w:abstractNum w:abstractNumId="9" w15:restartNumberingAfterBreak="0">
    <w:nsid w:val="254B0361"/>
    <w:multiLevelType w:val="hybridMultilevel"/>
    <w:tmpl w:val="E944889C"/>
    <w:lvl w:ilvl="0" w:tplc="36B65040">
      <w:start w:val="1"/>
      <w:numFmt w:val="lowerRoman"/>
      <w:lvlText w:val="%1."/>
      <w:lvlJc w:val="right"/>
      <w:pPr>
        <w:ind w:left="720" w:hanging="360"/>
      </w:pPr>
    </w:lvl>
    <w:lvl w:ilvl="1" w:tplc="05503298">
      <w:start w:val="1"/>
      <w:numFmt w:val="lowerLetter"/>
      <w:lvlText w:val="%2."/>
      <w:lvlJc w:val="left"/>
      <w:pPr>
        <w:ind w:left="1440" w:hanging="360"/>
      </w:pPr>
    </w:lvl>
    <w:lvl w:ilvl="2" w:tplc="7BE2FC62">
      <w:start w:val="1"/>
      <w:numFmt w:val="lowerRoman"/>
      <w:lvlText w:val="%3."/>
      <w:lvlJc w:val="right"/>
      <w:pPr>
        <w:ind w:left="2160" w:hanging="180"/>
      </w:pPr>
    </w:lvl>
    <w:lvl w:ilvl="3" w:tplc="BDE223F4">
      <w:start w:val="1"/>
      <w:numFmt w:val="decimal"/>
      <w:lvlText w:val="%4."/>
      <w:lvlJc w:val="left"/>
      <w:pPr>
        <w:ind w:left="2880" w:hanging="360"/>
      </w:pPr>
    </w:lvl>
    <w:lvl w:ilvl="4" w:tplc="B6FA0722">
      <w:start w:val="1"/>
      <w:numFmt w:val="lowerLetter"/>
      <w:lvlText w:val="%5."/>
      <w:lvlJc w:val="left"/>
      <w:pPr>
        <w:ind w:left="3600" w:hanging="360"/>
      </w:pPr>
    </w:lvl>
    <w:lvl w:ilvl="5" w:tplc="25881470">
      <w:start w:val="1"/>
      <w:numFmt w:val="lowerRoman"/>
      <w:lvlText w:val="%6."/>
      <w:lvlJc w:val="right"/>
      <w:pPr>
        <w:ind w:left="4320" w:hanging="180"/>
      </w:pPr>
    </w:lvl>
    <w:lvl w:ilvl="6" w:tplc="7A906A26">
      <w:start w:val="1"/>
      <w:numFmt w:val="decimal"/>
      <w:lvlText w:val="%7."/>
      <w:lvlJc w:val="left"/>
      <w:pPr>
        <w:ind w:left="5040" w:hanging="360"/>
      </w:pPr>
    </w:lvl>
    <w:lvl w:ilvl="7" w:tplc="ABC425AE">
      <w:start w:val="1"/>
      <w:numFmt w:val="lowerLetter"/>
      <w:lvlText w:val="%8."/>
      <w:lvlJc w:val="left"/>
      <w:pPr>
        <w:ind w:left="5760" w:hanging="360"/>
      </w:pPr>
    </w:lvl>
    <w:lvl w:ilvl="8" w:tplc="E4427642">
      <w:start w:val="1"/>
      <w:numFmt w:val="lowerRoman"/>
      <w:lvlText w:val="%9."/>
      <w:lvlJc w:val="right"/>
      <w:pPr>
        <w:ind w:left="6480" w:hanging="180"/>
      </w:pPr>
    </w:lvl>
  </w:abstractNum>
  <w:abstractNum w:abstractNumId="10" w15:restartNumberingAfterBreak="0">
    <w:nsid w:val="2B2A790C"/>
    <w:multiLevelType w:val="hybridMultilevel"/>
    <w:tmpl w:val="DB6C6B6C"/>
    <w:lvl w:ilvl="0" w:tplc="651088C6">
      <w:start w:val="1"/>
      <w:numFmt w:val="bullet"/>
      <w:lvlText w:val=""/>
      <w:lvlJc w:val="left"/>
      <w:pPr>
        <w:ind w:left="1080" w:hanging="360"/>
      </w:pPr>
      <w:rPr>
        <w:rFonts w:hint="default" w:ascii="Symbol" w:hAnsi="Symbol"/>
      </w:rPr>
    </w:lvl>
    <w:lvl w:ilvl="1" w:tplc="89144694">
      <w:start w:val="1"/>
      <w:numFmt w:val="bullet"/>
      <w:lvlText w:val="o"/>
      <w:lvlJc w:val="left"/>
      <w:pPr>
        <w:ind w:left="1440" w:hanging="360"/>
      </w:pPr>
      <w:rPr>
        <w:rFonts w:hint="default" w:ascii="Courier New" w:hAnsi="Courier New"/>
      </w:rPr>
    </w:lvl>
    <w:lvl w:ilvl="2" w:tplc="01242572">
      <w:start w:val="1"/>
      <w:numFmt w:val="bullet"/>
      <w:lvlText w:val=""/>
      <w:lvlJc w:val="left"/>
      <w:pPr>
        <w:ind w:left="2160" w:hanging="360"/>
      </w:pPr>
      <w:rPr>
        <w:rFonts w:hint="default" w:ascii="Wingdings" w:hAnsi="Wingdings"/>
      </w:rPr>
    </w:lvl>
    <w:lvl w:ilvl="3" w:tplc="FD7AE2E6">
      <w:start w:val="1"/>
      <w:numFmt w:val="bullet"/>
      <w:lvlText w:val=""/>
      <w:lvlJc w:val="left"/>
      <w:pPr>
        <w:ind w:left="2880" w:hanging="360"/>
      </w:pPr>
      <w:rPr>
        <w:rFonts w:hint="default" w:ascii="Symbol" w:hAnsi="Symbol"/>
      </w:rPr>
    </w:lvl>
    <w:lvl w:ilvl="4" w:tplc="25F0F0A4">
      <w:start w:val="1"/>
      <w:numFmt w:val="bullet"/>
      <w:lvlText w:val="o"/>
      <w:lvlJc w:val="left"/>
      <w:pPr>
        <w:ind w:left="3600" w:hanging="360"/>
      </w:pPr>
      <w:rPr>
        <w:rFonts w:hint="default" w:ascii="Courier New" w:hAnsi="Courier New"/>
      </w:rPr>
    </w:lvl>
    <w:lvl w:ilvl="5" w:tplc="7C065F0E">
      <w:start w:val="1"/>
      <w:numFmt w:val="bullet"/>
      <w:lvlText w:val=""/>
      <w:lvlJc w:val="left"/>
      <w:pPr>
        <w:ind w:left="4320" w:hanging="360"/>
      </w:pPr>
      <w:rPr>
        <w:rFonts w:hint="default" w:ascii="Wingdings" w:hAnsi="Wingdings"/>
      </w:rPr>
    </w:lvl>
    <w:lvl w:ilvl="6" w:tplc="321012DA">
      <w:start w:val="1"/>
      <w:numFmt w:val="bullet"/>
      <w:lvlText w:val=""/>
      <w:lvlJc w:val="left"/>
      <w:pPr>
        <w:ind w:left="5040" w:hanging="360"/>
      </w:pPr>
      <w:rPr>
        <w:rFonts w:hint="default" w:ascii="Symbol" w:hAnsi="Symbol"/>
      </w:rPr>
    </w:lvl>
    <w:lvl w:ilvl="7" w:tplc="98C092DA">
      <w:start w:val="1"/>
      <w:numFmt w:val="bullet"/>
      <w:lvlText w:val="o"/>
      <w:lvlJc w:val="left"/>
      <w:pPr>
        <w:ind w:left="5760" w:hanging="360"/>
      </w:pPr>
      <w:rPr>
        <w:rFonts w:hint="default" w:ascii="Courier New" w:hAnsi="Courier New"/>
      </w:rPr>
    </w:lvl>
    <w:lvl w:ilvl="8" w:tplc="5F2216CE">
      <w:start w:val="1"/>
      <w:numFmt w:val="bullet"/>
      <w:lvlText w:val=""/>
      <w:lvlJc w:val="left"/>
      <w:pPr>
        <w:ind w:left="6480" w:hanging="360"/>
      </w:pPr>
      <w:rPr>
        <w:rFonts w:hint="default" w:ascii="Wingdings" w:hAnsi="Wingdings"/>
      </w:rPr>
    </w:lvl>
  </w:abstractNum>
  <w:abstractNum w:abstractNumId="11" w15:restartNumberingAfterBreak="0">
    <w:nsid w:val="35BE8598"/>
    <w:multiLevelType w:val="hybridMultilevel"/>
    <w:tmpl w:val="47E222BE"/>
    <w:lvl w:ilvl="0" w:tplc="3D0EAF0C">
      <w:start w:val="1"/>
      <w:numFmt w:val="decimal"/>
      <w:lvlText w:val="%1."/>
      <w:lvlJc w:val="left"/>
      <w:pPr>
        <w:ind w:left="720" w:hanging="360"/>
      </w:pPr>
    </w:lvl>
    <w:lvl w:ilvl="1" w:tplc="D3D07D5A">
      <w:start w:val="1"/>
      <w:numFmt w:val="lowerLetter"/>
      <w:lvlText w:val="%2."/>
      <w:lvlJc w:val="left"/>
      <w:pPr>
        <w:ind w:left="1440" w:hanging="360"/>
      </w:pPr>
    </w:lvl>
    <w:lvl w:ilvl="2" w:tplc="510E04F8">
      <w:start w:val="1"/>
      <w:numFmt w:val="lowerRoman"/>
      <w:lvlText w:val="%3."/>
      <w:lvlJc w:val="right"/>
      <w:pPr>
        <w:ind w:left="2160" w:hanging="180"/>
      </w:pPr>
    </w:lvl>
    <w:lvl w:ilvl="3" w:tplc="F9D27B28">
      <w:start w:val="1"/>
      <w:numFmt w:val="decimal"/>
      <w:lvlText w:val="%4."/>
      <w:lvlJc w:val="left"/>
      <w:pPr>
        <w:ind w:left="2880" w:hanging="360"/>
      </w:pPr>
    </w:lvl>
    <w:lvl w:ilvl="4" w:tplc="1334FF18">
      <w:start w:val="1"/>
      <w:numFmt w:val="lowerLetter"/>
      <w:lvlText w:val="%5."/>
      <w:lvlJc w:val="left"/>
      <w:pPr>
        <w:ind w:left="3600" w:hanging="360"/>
      </w:pPr>
    </w:lvl>
    <w:lvl w:ilvl="5" w:tplc="D24C3436">
      <w:start w:val="1"/>
      <w:numFmt w:val="lowerRoman"/>
      <w:lvlText w:val="%6."/>
      <w:lvlJc w:val="right"/>
      <w:pPr>
        <w:ind w:left="4320" w:hanging="180"/>
      </w:pPr>
    </w:lvl>
    <w:lvl w:ilvl="6" w:tplc="7D5CC8D6">
      <w:start w:val="1"/>
      <w:numFmt w:val="decimal"/>
      <w:lvlText w:val="%7."/>
      <w:lvlJc w:val="left"/>
      <w:pPr>
        <w:ind w:left="5040" w:hanging="360"/>
      </w:pPr>
    </w:lvl>
    <w:lvl w:ilvl="7" w:tplc="3B603580">
      <w:start w:val="1"/>
      <w:numFmt w:val="lowerLetter"/>
      <w:lvlText w:val="%8."/>
      <w:lvlJc w:val="left"/>
      <w:pPr>
        <w:ind w:left="5760" w:hanging="360"/>
      </w:pPr>
    </w:lvl>
    <w:lvl w:ilvl="8" w:tplc="F5742E34">
      <w:start w:val="1"/>
      <w:numFmt w:val="lowerRoman"/>
      <w:lvlText w:val="%9."/>
      <w:lvlJc w:val="right"/>
      <w:pPr>
        <w:ind w:left="6480" w:hanging="180"/>
      </w:pPr>
    </w:lvl>
  </w:abstractNum>
  <w:abstractNum w:abstractNumId="12" w15:restartNumberingAfterBreak="0">
    <w:nsid w:val="3A0AA18C"/>
    <w:multiLevelType w:val="hybridMultilevel"/>
    <w:tmpl w:val="1E7C026C"/>
    <w:lvl w:ilvl="0" w:tplc="4DD2ED6A">
      <w:start w:val="1"/>
      <w:numFmt w:val="bullet"/>
      <w:lvlText w:val=""/>
      <w:lvlJc w:val="left"/>
      <w:pPr>
        <w:ind w:left="1080" w:hanging="360"/>
      </w:pPr>
      <w:rPr>
        <w:rFonts w:hint="default" w:ascii="Symbol" w:hAnsi="Symbol"/>
      </w:rPr>
    </w:lvl>
    <w:lvl w:ilvl="1" w:tplc="9A5C3138">
      <w:start w:val="1"/>
      <w:numFmt w:val="bullet"/>
      <w:lvlText w:val="o"/>
      <w:lvlJc w:val="left"/>
      <w:pPr>
        <w:ind w:left="1440" w:hanging="360"/>
      </w:pPr>
      <w:rPr>
        <w:rFonts w:hint="default" w:ascii="Courier New" w:hAnsi="Courier New"/>
      </w:rPr>
    </w:lvl>
    <w:lvl w:ilvl="2" w:tplc="BB9AB9EA">
      <w:start w:val="1"/>
      <w:numFmt w:val="bullet"/>
      <w:lvlText w:val=""/>
      <w:lvlJc w:val="left"/>
      <w:pPr>
        <w:ind w:left="2160" w:hanging="360"/>
      </w:pPr>
      <w:rPr>
        <w:rFonts w:hint="default" w:ascii="Wingdings" w:hAnsi="Wingdings"/>
      </w:rPr>
    </w:lvl>
    <w:lvl w:ilvl="3" w:tplc="C27A6A80">
      <w:start w:val="1"/>
      <w:numFmt w:val="bullet"/>
      <w:lvlText w:val=""/>
      <w:lvlJc w:val="left"/>
      <w:pPr>
        <w:ind w:left="2880" w:hanging="360"/>
      </w:pPr>
      <w:rPr>
        <w:rFonts w:hint="default" w:ascii="Symbol" w:hAnsi="Symbol"/>
      </w:rPr>
    </w:lvl>
    <w:lvl w:ilvl="4" w:tplc="509A932C">
      <w:start w:val="1"/>
      <w:numFmt w:val="bullet"/>
      <w:lvlText w:val="o"/>
      <w:lvlJc w:val="left"/>
      <w:pPr>
        <w:ind w:left="3600" w:hanging="360"/>
      </w:pPr>
      <w:rPr>
        <w:rFonts w:hint="default" w:ascii="Courier New" w:hAnsi="Courier New"/>
      </w:rPr>
    </w:lvl>
    <w:lvl w:ilvl="5" w:tplc="8D2C72C2">
      <w:start w:val="1"/>
      <w:numFmt w:val="bullet"/>
      <w:lvlText w:val=""/>
      <w:lvlJc w:val="left"/>
      <w:pPr>
        <w:ind w:left="4320" w:hanging="360"/>
      </w:pPr>
      <w:rPr>
        <w:rFonts w:hint="default" w:ascii="Wingdings" w:hAnsi="Wingdings"/>
      </w:rPr>
    </w:lvl>
    <w:lvl w:ilvl="6" w:tplc="D6841346">
      <w:start w:val="1"/>
      <w:numFmt w:val="bullet"/>
      <w:lvlText w:val=""/>
      <w:lvlJc w:val="left"/>
      <w:pPr>
        <w:ind w:left="5040" w:hanging="360"/>
      </w:pPr>
      <w:rPr>
        <w:rFonts w:hint="default" w:ascii="Symbol" w:hAnsi="Symbol"/>
      </w:rPr>
    </w:lvl>
    <w:lvl w:ilvl="7" w:tplc="D006045A">
      <w:start w:val="1"/>
      <w:numFmt w:val="bullet"/>
      <w:lvlText w:val="o"/>
      <w:lvlJc w:val="left"/>
      <w:pPr>
        <w:ind w:left="5760" w:hanging="360"/>
      </w:pPr>
      <w:rPr>
        <w:rFonts w:hint="default" w:ascii="Courier New" w:hAnsi="Courier New"/>
      </w:rPr>
    </w:lvl>
    <w:lvl w:ilvl="8" w:tplc="72E061E6">
      <w:start w:val="1"/>
      <w:numFmt w:val="bullet"/>
      <w:lvlText w:val=""/>
      <w:lvlJc w:val="left"/>
      <w:pPr>
        <w:ind w:left="6480" w:hanging="360"/>
      </w:pPr>
      <w:rPr>
        <w:rFonts w:hint="default" w:ascii="Wingdings" w:hAnsi="Wingdings"/>
      </w:rPr>
    </w:lvl>
  </w:abstractNum>
  <w:abstractNum w:abstractNumId="13" w15:restartNumberingAfterBreak="0">
    <w:nsid w:val="3BED5778"/>
    <w:multiLevelType w:val="hybridMultilevel"/>
    <w:tmpl w:val="BEB0F92C"/>
    <w:lvl w:ilvl="0" w:tplc="A5AADE9E">
      <w:start w:val="1"/>
      <w:numFmt w:val="lowerRoman"/>
      <w:lvlText w:val="%1."/>
      <w:lvlJc w:val="right"/>
      <w:pPr>
        <w:ind w:left="720" w:hanging="360"/>
      </w:pPr>
    </w:lvl>
    <w:lvl w:ilvl="1" w:tplc="E898A3BA">
      <w:start w:val="1"/>
      <w:numFmt w:val="lowerLetter"/>
      <w:lvlText w:val="%2."/>
      <w:lvlJc w:val="left"/>
      <w:pPr>
        <w:ind w:left="1440" w:hanging="360"/>
      </w:pPr>
    </w:lvl>
    <w:lvl w:ilvl="2" w:tplc="9D265A6A">
      <w:start w:val="1"/>
      <w:numFmt w:val="lowerRoman"/>
      <w:lvlText w:val="%3."/>
      <w:lvlJc w:val="right"/>
      <w:pPr>
        <w:ind w:left="2160" w:hanging="180"/>
      </w:pPr>
    </w:lvl>
    <w:lvl w:ilvl="3" w:tplc="050AA218">
      <w:start w:val="1"/>
      <w:numFmt w:val="decimal"/>
      <w:lvlText w:val="%4."/>
      <w:lvlJc w:val="left"/>
      <w:pPr>
        <w:ind w:left="2880" w:hanging="360"/>
      </w:pPr>
    </w:lvl>
    <w:lvl w:ilvl="4" w:tplc="F7B472DE">
      <w:start w:val="1"/>
      <w:numFmt w:val="lowerLetter"/>
      <w:lvlText w:val="%5."/>
      <w:lvlJc w:val="left"/>
      <w:pPr>
        <w:ind w:left="3600" w:hanging="360"/>
      </w:pPr>
    </w:lvl>
    <w:lvl w:ilvl="5" w:tplc="1F10318A">
      <w:start w:val="1"/>
      <w:numFmt w:val="lowerRoman"/>
      <w:lvlText w:val="%6."/>
      <w:lvlJc w:val="right"/>
      <w:pPr>
        <w:ind w:left="4320" w:hanging="180"/>
      </w:pPr>
    </w:lvl>
    <w:lvl w:ilvl="6" w:tplc="0B62FE46">
      <w:start w:val="1"/>
      <w:numFmt w:val="decimal"/>
      <w:lvlText w:val="%7."/>
      <w:lvlJc w:val="left"/>
      <w:pPr>
        <w:ind w:left="5040" w:hanging="360"/>
      </w:pPr>
    </w:lvl>
    <w:lvl w:ilvl="7" w:tplc="81E6D668">
      <w:start w:val="1"/>
      <w:numFmt w:val="lowerLetter"/>
      <w:lvlText w:val="%8."/>
      <w:lvlJc w:val="left"/>
      <w:pPr>
        <w:ind w:left="5760" w:hanging="360"/>
      </w:pPr>
    </w:lvl>
    <w:lvl w:ilvl="8" w:tplc="F61C209E">
      <w:start w:val="1"/>
      <w:numFmt w:val="lowerRoman"/>
      <w:lvlText w:val="%9."/>
      <w:lvlJc w:val="right"/>
      <w:pPr>
        <w:ind w:left="6480" w:hanging="180"/>
      </w:pPr>
    </w:lvl>
  </w:abstractNum>
  <w:abstractNum w:abstractNumId="14" w15:restartNumberingAfterBreak="0">
    <w:nsid w:val="43E43554"/>
    <w:multiLevelType w:val="hybridMultilevel"/>
    <w:tmpl w:val="DE867F40"/>
    <w:lvl w:ilvl="0" w:tplc="3514C82E">
      <w:start w:val="1"/>
      <w:numFmt w:val="decimal"/>
      <w:lvlText w:val="%1."/>
      <w:lvlJc w:val="left"/>
      <w:pPr>
        <w:ind w:left="360" w:hanging="360"/>
      </w:pPr>
    </w:lvl>
    <w:lvl w:ilvl="1" w:tplc="0B0C3A3A">
      <w:start w:val="1"/>
      <w:numFmt w:val="lowerLetter"/>
      <w:lvlText w:val="%2."/>
      <w:lvlJc w:val="left"/>
      <w:pPr>
        <w:ind w:left="1080" w:hanging="360"/>
      </w:pPr>
    </w:lvl>
    <w:lvl w:ilvl="2" w:tplc="0EE6D078">
      <w:start w:val="1"/>
      <w:numFmt w:val="lowerRoman"/>
      <w:lvlText w:val="%3."/>
      <w:lvlJc w:val="right"/>
      <w:pPr>
        <w:ind w:left="2160" w:hanging="180"/>
      </w:pPr>
    </w:lvl>
    <w:lvl w:ilvl="3" w:tplc="3B06E1AC">
      <w:start w:val="1"/>
      <w:numFmt w:val="decimal"/>
      <w:lvlText w:val="%4."/>
      <w:lvlJc w:val="left"/>
      <w:pPr>
        <w:ind w:left="2880" w:hanging="360"/>
      </w:pPr>
    </w:lvl>
    <w:lvl w:ilvl="4" w:tplc="0366BE22">
      <w:start w:val="1"/>
      <w:numFmt w:val="lowerLetter"/>
      <w:lvlText w:val="%5."/>
      <w:lvlJc w:val="left"/>
      <w:pPr>
        <w:ind w:left="3600" w:hanging="360"/>
      </w:pPr>
    </w:lvl>
    <w:lvl w:ilvl="5" w:tplc="B51EB116">
      <w:start w:val="1"/>
      <w:numFmt w:val="lowerRoman"/>
      <w:lvlText w:val="%6."/>
      <w:lvlJc w:val="right"/>
      <w:pPr>
        <w:ind w:left="4320" w:hanging="180"/>
      </w:pPr>
    </w:lvl>
    <w:lvl w:ilvl="6" w:tplc="42D0A32A">
      <w:start w:val="1"/>
      <w:numFmt w:val="decimal"/>
      <w:lvlText w:val="%7."/>
      <w:lvlJc w:val="left"/>
      <w:pPr>
        <w:ind w:left="5040" w:hanging="360"/>
      </w:pPr>
    </w:lvl>
    <w:lvl w:ilvl="7" w:tplc="1CFE9234">
      <w:start w:val="1"/>
      <w:numFmt w:val="lowerLetter"/>
      <w:lvlText w:val="%8."/>
      <w:lvlJc w:val="left"/>
      <w:pPr>
        <w:ind w:left="5760" w:hanging="360"/>
      </w:pPr>
    </w:lvl>
    <w:lvl w:ilvl="8" w:tplc="4C4A1440">
      <w:start w:val="1"/>
      <w:numFmt w:val="lowerRoman"/>
      <w:lvlText w:val="%9."/>
      <w:lvlJc w:val="right"/>
      <w:pPr>
        <w:ind w:left="6480" w:hanging="180"/>
      </w:pPr>
    </w:lvl>
  </w:abstractNum>
  <w:abstractNum w:abstractNumId="15" w15:restartNumberingAfterBreak="0">
    <w:nsid w:val="47133EFF"/>
    <w:multiLevelType w:val="multilevel"/>
    <w:tmpl w:val="806E8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32227E"/>
    <w:multiLevelType w:val="hybridMultilevel"/>
    <w:tmpl w:val="8392115E"/>
    <w:lvl w:ilvl="0" w:tplc="A57AA910">
      <w:start w:val="1"/>
      <w:numFmt w:val="decimal"/>
      <w:lvlText w:val="%1."/>
      <w:lvlJc w:val="left"/>
      <w:pPr>
        <w:ind w:left="720" w:hanging="360"/>
      </w:pPr>
    </w:lvl>
    <w:lvl w:ilvl="1" w:tplc="53E4DC86">
      <w:start w:val="1"/>
      <w:numFmt w:val="lowerLetter"/>
      <w:lvlText w:val="%2."/>
      <w:lvlJc w:val="left"/>
      <w:pPr>
        <w:ind w:left="1440" w:hanging="360"/>
      </w:pPr>
    </w:lvl>
    <w:lvl w:ilvl="2" w:tplc="99A2503C">
      <w:start w:val="1"/>
      <w:numFmt w:val="lowerRoman"/>
      <w:lvlText w:val="%3."/>
      <w:lvlJc w:val="right"/>
      <w:pPr>
        <w:ind w:left="2160" w:hanging="180"/>
      </w:pPr>
    </w:lvl>
    <w:lvl w:ilvl="3" w:tplc="5C4C39D2">
      <w:start w:val="1"/>
      <w:numFmt w:val="decimal"/>
      <w:lvlText w:val="%4."/>
      <w:lvlJc w:val="left"/>
      <w:pPr>
        <w:ind w:left="2880" w:hanging="360"/>
      </w:pPr>
    </w:lvl>
    <w:lvl w:ilvl="4" w:tplc="B2922FD4">
      <w:start w:val="1"/>
      <w:numFmt w:val="lowerLetter"/>
      <w:lvlText w:val="%5."/>
      <w:lvlJc w:val="left"/>
      <w:pPr>
        <w:ind w:left="3600" w:hanging="360"/>
      </w:pPr>
    </w:lvl>
    <w:lvl w:ilvl="5" w:tplc="4A5C365E">
      <w:start w:val="1"/>
      <w:numFmt w:val="lowerRoman"/>
      <w:lvlText w:val="%6."/>
      <w:lvlJc w:val="right"/>
      <w:pPr>
        <w:ind w:left="4320" w:hanging="180"/>
      </w:pPr>
    </w:lvl>
    <w:lvl w:ilvl="6" w:tplc="318C0D4A">
      <w:start w:val="1"/>
      <w:numFmt w:val="decimal"/>
      <w:lvlText w:val="%7."/>
      <w:lvlJc w:val="left"/>
      <w:pPr>
        <w:ind w:left="5040" w:hanging="360"/>
      </w:pPr>
    </w:lvl>
    <w:lvl w:ilvl="7" w:tplc="4F9C876E">
      <w:start w:val="1"/>
      <w:numFmt w:val="lowerLetter"/>
      <w:lvlText w:val="%8."/>
      <w:lvlJc w:val="left"/>
      <w:pPr>
        <w:ind w:left="5760" w:hanging="360"/>
      </w:pPr>
    </w:lvl>
    <w:lvl w:ilvl="8" w:tplc="226614DA">
      <w:start w:val="1"/>
      <w:numFmt w:val="lowerRoman"/>
      <w:lvlText w:val="%9."/>
      <w:lvlJc w:val="right"/>
      <w:pPr>
        <w:ind w:left="6480" w:hanging="180"/>
      </w:pPr>
    </w:lvl>
  </w:abstractNum>
  <w:abstractNum w:abstractNumId="17" w15:restartNumberingAfterBreak="0">
    <w:nsid w:val="547F9608"/>
    <w:multiLevelType w:val="hybridMultilevel"/>
    <w:tmpl w:val="97F07C1C"/>
    <w:lvl w:ilvl="0" w:tplc="ACF0E928">
      <w:start w:val="1"/>
      <w:numFmt w:val="decimal"/>
      <w:lvlText w:val="%1."/>
      <w:lvlJc w:val="left"/>
      <w:pPr>
        <w:ind w:left="720" w:hanging="360"/>
      </w:pPr>
    </w:lvl>
    <w:lvl w:ilvl="1" w:tplc="28CEE570">
      <w:start w:val="1"/>
      <w:numFmt w:val="lowerLetter"/>
      <w:lvlText w:val="%2."/>
      <w:lvlJc w:val="left"/>
      <w:pPr>
        <w:ind w:left="1440" w:hanging="360"/>
      </w:pPr>
    </w:lvl>
    <w:lvl w:ilvl="2" w:tplc="7C2AF962">
      <w:start w:val="1"/>
      <w:numFmt w:val="lowerRoman"/>
      <w:lvlText w:val="%3."/>
      <w:lvlJc w:val="right"/>
      <w:pPr>
        <w:ind w:left="2160" w:hanging="180"/>
      </w:pPr>
    </w:lvl>
    <w:lvl w:ilvl="3" w:tplc="B8DED1E2">
      <w:start w:val="1"/>
      <w:numFmt w:val="decimal"/>
      <w:lvlText w:val="%4."/>
      <w:lvlJc w:val="left"/>
      <w:pPr>
        <w:ind w:left="2880" w:hanging="360"/>
      </w:pPr>
    </w:lvl>
    <w:lvl w:ilvl="4" w:tplc="70ECA208">
      <w:start w:val="1"/>
      <w:numFmt w:val="lowerLetter"/>
      <w:lvlText w:val="%5."/>
      <w:lvlJc w:val="left"/>
      <w:pPr>
        <w:ind w:left="3600" w:hanging="360"/>
      </w:pPr>
    </w:lvl>
    <w:lvl w:ilvl="5" w:tplc="73C8510E">
      <w:start w:val="1"/>
      <w:numFmt w:val="lowerRoman"/>
      <w:lvlText w:val="%6."/>
      <w:lvlJc w:val="right"/>
      <w:pPr>
        <w:ind w:left="4320" w:hanging="180"/>
      </w:pPr>
    </w:lvl>
    <w:lvl w:ilvl="6" w:tplc="F93276AE">
      <w:start w:val="1"/>
      <w:numFmt w:val="decimal"/>
      <w:lvlText w:val="%7."/>
      <w:lvlJc w:val="left"/>
      <w:pPr>
        <w:ind w:left="5040" w:hanging="360"/>
      </w:pPr>
    </w:lvl>
    <w:lvl w:ilvl="7" w:tplc="701C4560">
      <w:start w:val="1"/>
      <w:numFmt w:val="lowerLetter"/>
      <w:lvlText w:val="%8."/>
      <w:lvlJc w:val="left"/>
      <w:pPr>
        <w:ind w:left="5760" w:hanging="360"/>
      </w:pPr>
    </w:lvl>
    <w:lvl w:ilvl="8" w:tplc="E556CF2C">
      <w:start w:val="1"/>
      <w:numFmt w:val="lowerRoman"/>
      <w:lvlText w:val="%9."/>
      <w:lvlJc w:val="right"/>
      <w:pPr>
        <w:ind w:left="6480" w:hanging="180"/>
      </w:pPr>
    </w:lvl>
  </w:abstractNum>
  <w:abstractNum w:abstractNumId="18" w15:restartNumberingAfterBreak="0">
    <w:nsid w:val="5CBA4404"/>
    <w:multiLevelType w:val="hybridMultilevel"/>
    <w:tmpl w:val="FE84980A"/>
    <w:lvl w:ilvl="0" w:tplc="634A7EFA">
      <w:start w:val="1"/>
      <w:numFmt w:val="lowerRoman"/>
      <w:lvlText w:val="%1."/>
      <w:lvlJc w:val="right"/>
      <w:pPr>
        <w:ind w:left="720" w:hanging="360"/>
      </w:pPr>
    </w:lvl>
    <w:lvl w:ilvl="1" w:tplc="BE6CCEF8">
      <w:start w:val="1"/>
      <w:numFmt w:val="lowerLetter"/>
      <w:lvlText w:val="%2."/>
      <w:lvlJc w:val="left"/>
      <w:pPr>
        <w:ind w:left="1440" w:hanging="360"/>
      </w:pPr>
    </w:lvl>
    <w:lvl w:ilvl="2" w:tplc="779E5032">
      <w:start w:val="1"/>
      <w:numFmt w:val="lowerRoman"/>
      <w:lvlText w:val="%3."/>
      <w:lvlJc w:val="right"/>
      <w:pPr>
        <w:ind w:left="2160" w:hanging="180"/>
      </w:pPr>
    </w:lvl>
    <w:lvl w:ilvl="3" w:tplc="24F05500">
      <w:start w:val="1"/>
      <w:numFmt w:val="decimal"/>
      <w:lvlText w:val="%4."/>
      <w:lvlJc w:val="left"/>
      <w:pPr>
        <w:ind w:left="2880" w:hanging="360"/>
      </w:pPr>
    </w:lvl>
    <w:lvl w:ilvl="4" w:tplc="4D10AED2">
      <w:start w:val="1"/>
      <w:numFmt w:val="lowerLetter"/>
      <w:lvlText w:val="%5."/>
      <w:lvlJc w:val="left"/>
      <w:pPr>
        <w:ind w:left="3600" w:hanging="360"/>
      </w:pPr>
    </w:lvl>
    <w:lvl w:ilvl="5" w:tplc="4A749098">
      <w:start w:val="1"/>
      <w:numFmt w:val="lowerRoman"/>
      <w:lvlText w:val="%6."/>
      <w:lvlJc w:val="right"/>
      <w:pPr>
        <w:ind w:left="4320" w:hanging="180"/>
      </w:pPr>
    </w:lvl>
    <w:lvl w:ilvl="6" w:tplc="A9EC7234">
      <w:start w:val="1"/>
      <w:numFmt w:val="decimal"/>
      <w:lvlText w:val="%7."/>
      <w:lvlJc w:val="left"/>
      <w:pPr>
        <w:ind w:left="5040" w:hanging="360"/>
      </w:pPr>
    </w:lvl>
    <w:lvl w:ilvl="7" w:tplc="B0CE7E26">
      <w:start w:val="1"/>
      <w:numFmt w:val="lowerLetter"/>
      <w:lvlText w:val="%8."/>
      <w:lvlJc w:val="left"/>
      <w:pPr>
        <w:ind w:left="5760" w:hanging="360"/>
      </w:pPr>
    </w:lvl>
    <w:lvl w:ilvl="8" w:tplc="18B09C2A">
      <w:start w:val="1"/>
      <w:numFmt w:val="lowerRoman"/>
      <w:lvlText w:val="%9."/>
      <w:lvlJc w:val="right"/>
      <w:pPr>
        <w:ind w:left="6480" w:hanging="180"/>
      </w:pPr>
    </w:lvl>
  </w:abstractNum>
  <w:abstractNum w:abstractNumId="19" w15:restartNumberingAfterBreak="0">
    <w:nsid w:val="5E0FE8C5"/>
    <w:multiLevelType w:val="hybridMultilevel"/>
    <w:tmpl w:val="1390EFFC"/>
    <w:lvl w:ilvl="0" w:tplc="5BFADA00">
      <w:start w:val="1"/>
      <w:numFmt w:val="decimal"/>
      <w:lvlText w:val="(%1)"/>
      <w:lvlJc w:val="left"/>
      <w:pPr>
        <w:ind w:left="2880" w:hanging="360"/>
      </w:pPr>
    </w:lvl>
    <w:lvl w:ilvl="1" w:tplc="B1104056">
      <w:start w:val="1"/>
      <w:numFmt w:val="lowerLetter"/>
      <w:lvlText w:val="%2."/>
      <w:lvlJc w:val="left"/>
      <w:pPr>
        <w:ind w:left="3600" w:hanging="360"/>
      </w:pPr>
    </w:lvl>
    <w:lvl w:ilvl="2" w:tplc="7BF024F0">
      <w:start w:val="1"/>
      <w:numFmt w:val="lowerRoman"/>
      <w:lvlText w:val="%3."/>
      <w:lvlJc w:val="right"/>
      <w:pPr>
        <w:ind w:left="4320" w:hanging="180"/>
      </w:pPr>
    </w:lvl>
    <w:lvl w:ilvl="3" w:tplc="860CECBA">
      <w:start w:val="1"/>
      <w:numFmt w:val="decimal"/>
      <w:lvlText w:val="%4."/>
      <w:lvlJc w:val="left"/>
      <w:pPr>
        <w:ind w:left="5040" w:hanging="360"/>
      </w:pPr>
    </w:lvl>
    <w:lvl w:ilvl="4" w:tplc="29B0B8CA">
      <w:start w:val="1"/>
      <w:numFmt w:val="lowerLetter"/>
      <w:lvlText w:val="%5."/>
      <w:lvlJc w:val="left"/>
      <w:pPr>
        <w:ind w:left="5760" w:hanging="360"/>
      </w:pPr>
    </w:lvl>
    <w:lvl w:ilvl="5" w:tplc="B6185680">
      <w:start w:val="1"/>
      <w:numFmt w:val="lowerRoman"/>
      <w:lvlText w:val="%6."/>
      <w:lvlJc w:val="right"/>
      <w:pPr>
        <w:ind w:left="6480" w:hanging="180"/>
      </w:pPr>
    </w:lvl>
    <w:lvl w:ilvl="6" w:tplc="D0722B86">
      <w:start w:val="1"/>
      <w:numFmt w:val="decimal"/>
      <w:lvlText w:val="%7."/>
      <w:lvlJc w:val="left"/>
      <w:pPr>
        <w:ind w:left="7200" w:hanging="360"/>
      </w:pPr>
    </w:lvl>
    <w:lvl w:ilvl="7" w:tplc="009A9180">
      <w:start w:val="1"/>
      <w:numFmt w:val="lowerLetter"/>
      <w:lvlText w:val="%8."/>
      <w:lvlJc w:val="left"/>
      <w:pPr>
        <w:ind w:left="7920" w:hanging="360"/>
      </w:pPr>
    </w:lvl>
    <w:lvl w:ilvl="8" w:tplc="4AFE6B02">
      <w:start w:val="1"/>
      <w:numFmt w:val="lowerRoman"/>
      <w:lvlText w:val="%9."/>
      <w:lvlJc w:val="right"/>
      <w:pPr>
        <w:ind w:left="8640" w:hanging="180"/>
      </w:pPr>
    </w:lvl>
  </w:abstractNum>
  <w:abstractNum w:abstractNumId="20" w15:restartNumberingAfterBreak="0">
    <w:nsid w:val="63ACD277"/>
    <w:multiLevelType w:val="hybridMultilevel"/>
    <w:tmpl w:val="A648A624"/>
    <w:lvl w:ilvl="0" w:tplc="46B84CFC">
      <w:start w:val="1"/>
      <w:numFmt w:val="lowerRoman"/>
      <w:lvlText w:val="%1."/>
      <w:lvlJc w:val="right"/>
      <w:pPr>
        <w:ind w:left="720" w:hanging="360"/>
      </w:pPr>
    </w:lvl>
    <w:lvl w:ilvl="1" w:tplc="DAB276B6">
      <w:start w:val="1"/>
      <w:numFmt w:val="lowerLetter"/>
      <w:lvlText w:val="%2."/>
      <w:lvlJc w:val="left"/>
      <w:pPr>
        <w:ind w:left="1440" w:hanging="360"/>
      </w:pPr>
    </w:lvl>
    <w:lvl w:ilvl="2" w:tplc="A22AB6C0">
      <w:start w:val="1"/>
      <w:numFmt w:val="lowerRoman"/>
      <w:lvlText w:val="%3."/>
      <w:lvlJc w:val="right"/>
      <w:pPr>
        <w:ind w:left="2160" w:hanging="180"/>
      </w:pPr>
    </w:lvl>
    <w:lvl w:ilvl="3" w:tplc="82A6851E">
      <w:start w:val="1"/>
      <w:numFmt w:val="decimal"/>
      <w:lvlText w:val="%4."/>
      <w:lvlJc w:val="left"/>
      <w:pPr>
        <w:ind w:left="2880" w:hanging="360"/>
      </w:pPr>
    </w:lvl>
    <w:lvl w:ilvl="4" w:tplc="60343A9E">
      <w:start w:val="1"/>
      <w:numFmt w:val="lowerLetter"/>
      <w:lvlText w:val="%5."/>
      <w:lvlJc w:val="left"/>
      <w:pPr>
        <w:ind w:left="3600" w:hanging="360"/>
      </w:pPr>
    </w:lvl>
    <w:lvl w:ilvl="5" w:tplc="090C5542">
      <w:start w:val="1"/>
      <w:numFmt w:val="lowerRoman"/>
      <w:lvlText w:val="%6."/>
      <w:lvlJc w:val="right"/>
      <w:pPr>
        <w:ind w:left="4320" w:hanging="180"/>
      </w:pPr>
    </w:lvl>
    <w:lvl w:ilvl="6" w:tplc="2A0A36EC">
      <w:start w:val="1"/>
      <w:numFmt w:val="decimal"/>
      <w:lvlText w:val="%7."/>
      <w:lvlJc w:val="left"/>
      <w:pPr>
        <w:ind w:left="5040" w:hanging="360"/>
      </w:pPr>
    </w:lvl>
    <w:lvl w:ilvl="7" w:tplc="6A1C19FA">
      <w:start w:val="1"/>
      <w:numFmt w:val="lowerLetter"/>
      <w:lvlText w:val="%8."/>
      <w:lvlJc w:val="left"/>
      <w:pPr>
        <w:ind w:left="5760" w:hanging="360"/>
      </w:pPr>
    </w:lvl>
    <w:lvl w:ilvl="8" w:tplc="E416DF8C">
      <w:start w:val="1"/>
      <w:numFmt w:val="lowerRoman"/>
      <w:lvlText w:val="%9."/>
      <w:lvlJc w:val="right"/>
      <w:pPr>
        <w:ind w:left="6480" w:hanging="180"/>
      </w:pPr>
    </w:lvl>
  </w:abstractNum>
  <w:abstractNum w:abstractNumId="21" w15:restartNumberingAfterBreak="0">
    <w:nsid w:val="67BC24F0"/>
    <w:multiLevelType w:val="hybridMultilevel"/>
    <w:tmpl w:val="FE94FD7E"/>
    <w:lvl w:ilvl="0" w:tplc="5B6EE91E">
      <w:start w:val="1"/>
      <w:numFmt w:val="lowerRoman"/>
      <w:lvlText w:val="%1."/>
      <w:lvlJc w:val="right"/>
      <w:pPr>
        <w:ind w:left="720" w:hanging="360"/>
      </w:pPr>
    </w:lvl>
    <w:lvl w:ilvl="1" w:tplc="B614BBF6">
      <w:start w:val="1"/>
      <w:numFmt w:val="lowerLetter"/>
      <w:lvlText w:val="%2."/>
      <w:lvlJc w:val="left"/>
      <w:pPr>
        <w:ind w:left="1440" w:hanging="360"/>
      </w:pPr>
    </w:lvl>
    <w:lvl w:ilvl="2" w:tplc="66843168">
      <w:start w:val="1"/>
      <w:numFmt w:val="lowerRoman"/>
      <w:lvlText w:val="%3."/>
      <w:lvlJc w:val="right"/>
      <w:pPr>
        <w:ind w:left="2160" w:hanging="180"/>
      </w:pPr>
    </w:lvl>
    <w:lvl w:ilvl="3" w:tplc="E98C3AD0">
      <w:start w:val="1"/>
      <w:numFmt w:val="decimal"/>
      <w:lvlText w:val="%4."/>
      <w:lvlJc w:val="left"/>
      <w:pPr>
        <w:ind w:left="2880" w:hanging="360"/>
      </w:pPr>
    </w:lvl>
    <w:lvl w:ilvl="4" w:tplc="9F32C4C4">
      <w:start w:val="1"/>
      <w:numFmt w:val="lowerLetter"/>
      <w:lvlText w:val="%5."/>
      <w:lvlJc w:val="left"/>
      <w:pPr>
        <w:ind w:left="3600" w:hanging="360"/>
      </w:pPr>
    </w:lvl>
    <w:lvl w:ilvl="5" w:tplc="32AC5FA8">
      <w:start w:val="1"/>
      <w:numFmt w:val="lowerRoman"/>
      <w:lvlText w:val="%6."/>
      <w:lvlJc w:val="right"/>
      <w:pPr>
        <w:ind w:left="4320" w:hanging="180"/>
      </w:pPr>
    </w:lvl>
    <w:lvl w:ilvl="6" w:tplc="4C2CBA60">
      <w:start w:val="1"/>
      <w:numFmt w:val="decimal"/>
      <w:lvlText w:val="%7."/>
      <w:lvlJc w:val="left"/>
      <w:pPr>
        <w:ind w:left="5040" w:hanging="360"/>
      </w:pPr>
    </w:lvl>
    <w:lvl w:ilvl="7" w:tplc="6ACA4A14">
      <w:start w:val="1"/>
      <w:numFmt w:val="lowerLetter"/>
      <w:lvlText w:val="%8."/>
      <w:lvlJc w:val="left"/>
      <w:pPr>
        <w:ind w:left="5760" w:hanging="360"/>
      </w:pPr>
    </w:lvl>
    <w:lvl w:ilvl="8" w:tplc="6104535C">
      <w:start w:val="1"/>
      <w:numFmt w:val="lowerRoman"/>
      <w:lvlText w:val="%9."/>
      <w:lvlJc w:val="right"/>
      <w:pPr>
        <w:ind w:left="6480" w:hanging="180"/>
      </w:pPr>
    </w:lvl>
  </w:abstractNum>
  <w:abstractNum w:abstractNumId="22" w15:restartNumberingAfterBreak="0">
    <w:nsid w:val="69795198"/>
    <w:multiLevelType w:val="hybridMultilevel"/>
    <w:tmpl w:val="D0EC7582"/>
    <w:lvl w:ilvl="0" w:tplc="9508E702">
      <w:start w:val="1"/>
      <w:numFmt w:val="decimal"/>
      <w:lvlText w:val="%1."/>
      <w:lvlJc w:val="left"/>
      <w:pPr>
        <w:ind w:left="720" w:hanging="360"/>
      </w:pPr>
      <w:rPr>
        <w:rFonts w:hint="default" w:ascii="Times New Roman" w:hAnsi="Times New Roman"/>
      </w:rPr>
    </w:lvl>
    <w:lvl w:ilvl="1" w:tplc="F79822FE">
      <w:start w:val="1"/>
      <w:numFmt w:val="lowerLetter"/>
      <w:lvlText w:val="%2."/>
      <w:lvlJc w:val="left"/>
      <w:pPr>
        <w:ind w:left="1440" w:hanging="360"/>
      </w:pPr>
    </w:lvl>
    <w:lvl w:ilvl="2" w:tplc="B47A3C3E">
      <w:start w:val="1"/>
      <w:numFmt w:val="lowerRoman"/>
      <w:lvlText w:val="%3."/>
      <w:lvlJc w:val="right"/>
      <w:pPr>
        <w:ind w:left="2160" w:hanging="180"/>
      </w:pPr>
    </w:lvl>
    <w:lvl w:ilvl="3" w:tplc="8E502872">
      <w:start w:val="1"/>
      <w:numFmt w:val="decimal"/>
      <w:lvlText w:val="%4."/>
      <w:lvlJc w:val="left"/>
      <w:pPr>
        <w:ind w:left="2880" w:hanging="360"/>
      </w:pPr>
    </w:lvl>
    <w:lvl w:ilvl="4" w:tplc="EA962420">
      <w:start w:val="1"/>
      <w:numFmt w:val="lowerLetter"/>
      <w:lvlText w:val="%5."/>
      <w:lvlJc w:val="left"/>
      <w:pPr>
        <w:ind w:left="3600" w:hanging="360"/>
      </w:pPr>
    </w:lvl>
    <w:lvl w:ilvl="5" w:tplc="5E3235D6">
      <w:start w:val="1"/>
      <w:numFmt w:val="lowerRoman"/>
      <w:lvlText w:val="%6."/>
      <w:lvlJc w:val="right"/>
      <w:pPr>
        <w:ind w:left="4320" w:hanging="180"/>
      </w:pPr>
    </w:lvl>
    <w:lvl w:ilvl="6" w:tplc="C01A3036">
      <w:start w:val="1"/>
      <w:numFmt w:val="decimal"/>
      <w:lvlText w:val="%7."/>
      <w:lvlJc w:val="left"/>
      <w:pPr>
        <w:ind w:left="5040" w:hanging="360"/>
      </w:pPr>
    </w:lvl>
    <w:lvl w:ilvl="7" w:tplc="09EE3202">
      <w:start w:val="1"/>
      <w:numFmt w:val="lowerLetter"/>
      <w:lvlText w:val="%8."/>
      <w:lvlJc w:val="left"/>
      <w:pPr>
        <w:ind w:left="5760" w:hanging="360"/>
      </w:pPr>
    </w:lvl>
    <w:lvl w:ilvl="8" w:tplc="BFE4278A">
      <w:start w:val="1"/>
      <w:numFmt w:val="lowerRoman"/>
      <w:lvlText w:val="%9."/>
      <w:lvlJc w:val="right"/>
      <w:pPr>
        <w:ind w:left="6480" w:hanging="180"/>
      </w:pPr>
    </w:lvl>
  </w:abstractNum>
  <w:abstractNum w:abstractNumId="23" w15:restartNumberingAfterBreak="0">
    <w:nsid w:val="70504A8F"/>
    <w:multiLevelType w:val="hybridMultilevel"/>
    <w:tmpl w:val="20329362"/>
    <w:lvl w:ilvl="0" w:tplc="9B5A3D70">
      <w:start w:val="1"/>
      <w:numFmt w:val="bullet"/>
      <w:lvlText w:val=""/>
      <w:lvlJc w:val="left"/>
      <w:pPr>
        <w:ind w:left="720" w:hanging="360"/>
      </w:pPr>
      <w:rPr>
        <w:rFonts w:hint="default" w:ascii="Symbol" w:hAnsi="Symbol"/>
      </w:rPr>
    </w:lvl>
    <w:lvl w:ilvl="1" w:tplc="52166BC8">
      <w:start w:val="1"/>
      <w:numFmt w:val="bullet"/>
      <w:lvlText w:val="o"/>
      <w:lvlJc w:val="left"/>
      <w:pPr>
        <w:ind w:left="1440" w:hanging="360"/>
      </w:pPr>
      <w:rPr>
        <w:rFonts w:hint="default" w:ascii="Courier New" w:hAnsi="Courier New"/>
      </w:rPr>
    </w:lvl>
    <w:lvl w:ilvl="2" w:tplc="596C08DE">
      <w:start w:val="1"/>
      <w:numFmt w:val="bullet"/>
      <w:lvlText w:val=""/>
      <w:lvlJc w:val="left"/>
      <w:pPr>
        <w:ind w:left="2160" w:hanging="360"/>
      </w:pPr>
      <w:rPr>
        <w:rFonts w:hint="default" w:ascii="Wingdings" w:hAnsi="Wingdings"/>
      </w:rPr>
    </w:lvl>
    <w:lvl w:ilvl="3" w:tplc="AC22048A">
      <w:start w:val="1"/>
      <w:numFmt w:val="bullet"/>
      <w:lvlText w:val=""/>
      <w:lvlJc w:val="left"/>
      <w:pPr>
        <w:ind w:left="2880" w:hanging="360"/>
      </w:pPr>
      <w:rPr>
        <w:rFonts w:hint="default" w:ascii="Symbol" w:hAnsi="Symbol"/>
      </w:rPr>
    </w:lvl>
    <w:lvl w:ilvl="4" w:tplc="644ADF9C">
      <w:start w:val="1"/>
      <w:numFmt w:val="bullet"/>
      <w:lvlText w:val="o"/>
      <w:lvlJc w:val="left"/>
      <w:pPr>
        <w:ind w:left="3600" w:hanging="360"/>
      </w:pPr>
      <w:rPr>
        <w:rFonts w:hint="default" w:ascii="Courier New" w:hAnsi="Courier New"/>
      </w:rPr>
    </w:lvl>
    <w:lvl w:ilvl="5" w:tplc="2918F8DE">
      <w:start w:val="1"/>
      <w:numFmt w:val="bullet"/>
      <w:lvlText w:val=""/>
      <w:lvlJc w:val="left"/>
      <w:pPr>
        <w:ind w:left="4320" w:hanging="360"/>
      </w:pPr>
      <w:rPr>
        <w:rFonts w:hint="default" w:ascii="Wingdings" w:hAnsi="Wingdings"/>
      </w:rPr>
    </w:lvl>
    <w:lvl w:ilvl="6" w:tplc="267CCE4C">
      <w:start w:val="1"/>
      <w:numFmt w:val="bullet"/>
      <w:lvlText w:val=""/>
      <w:lvlJc w:val="left"/>
      <w:pPr>
        <w:ind w:left="5040" w:hanging="360"/>
      </w:pPr>
      <w:rPr>
        <w:rFonts w:hint="default" w:ascii="Symbol" w:hAnsi="Symbol"/>
      </w:rPr>
    </w:lvl>
    <w:lvl w:ilvl="7" w:tplc="CD5CC9D6">
      <w:start w:val="1"/>
      <w:numFmt w:val="bullet"/>
      <w:lvlText w:val="o"/>
      <w:lvlJc w:val="left"/>
      <w:pPr>
        <w:ind w:left="5760" w:hanging="360"/>
      </w:pPr>
      <w:rPr>
        <w:rFonts w:hint="default" w:ascii="Courier New" w:hAnsi="Courier New"/>
      </w:rPr>
    </w:lvl>
    <w:lvl w:ilvl="8" w:tplc="B874D2A6">
      <w:start w:val="1"/>
      <w:numFmt w:val="bullet"/>
      <w:lvlText w:val=""/>
      <w:lvlJc w:val="left"/>
      <w:pPr>
        <w:ind w:left="6480" w:hanging="360"/>
      </w:pPr>
      <w:rPr>
        <w:rFonts w:hint="default" w:ascii="Wingdings" w:hAnsi="Wingdings"/>
      </w:rPr>
    </w:lvl>
  </w:abstractNum>
  <w:abstractNum w:abstractNumId="24" w15:restartNumberingAfterBreak="0">
    <w:nsid w:val="75D1F130"/>
    <w:multiLevelType w:val="hybridMultilevel"/>
    <w:tmpl w:val="FBE635C6"/>
    <w:lvl w:ilvl="0" w:tplc="7A208B5E">
      <w:start w:val="1"/>
      <w:numFmt w:val="decimal"/>
      <w:lvlText w:val="%1."/>
      <w:lvlJc w:val="left"/>
      <w:pPr>
        <w:ind w:left="720" w:hanging="360"/>
      </w:pPr>
    </w:lvl>
    <w:lvl w:ilvl="1" w:tplc="154ED6B4">
      <w:start w:val="1"/>
      <w:numFmt w:val="lowerLetter"/>
      <w:lvlText w:val="%2."/>
      <w:lvlJc w:val="left"/>
      <w:pPr>
        <w:ind w:left="1440" w:hanging="360"/>
      </w:pPr>
    </w:lvl>
    <w:lvl w:ilvl="2" w:tplc="303E19E2">
      <w:start w:val="1"/>
      <w:numFmt w:val="lowerRoman"/>
      <w:lvlText w:val="%3."/>
      <w:lvlJc w:val="right"/>
      <w:pPr>
        <w:ind w:left="2160" w:hanging="180"/>
      </w:pPr>
    </w:lvl>
    <w:lvl w:ilvl="3" w:tplc="3EC2268C">
      <w:start w:val="1"/>
      <w:numFmt w:val="decimal"/>
      <w:lvlText w:val="%4."/>
      <w:lvlJc w:val="left"/>
      <w:pPr>
        <w:ind w:left="2880" w:hanging="360"/>
      </w:pPr>
    </w:lvl>
    <w:lvl w:ilvl="4" w:tplc="11368D84">
      <w:start w:val="1"/>
      <w:numFmt w:val="lowerLetter"/>
      <w:lvlText w:val="%5."/>
      <w:lvlJc w:val="left"/>
      <w:pPr>
        <w:ind w:left="3600" w:hanging="360"/>
      </w:pPr>
    </w:lvl>
    <w:lvl w:ilvl="5" w:tplc="6824C422">
      <w:start w:val="1"/>
      <w:numFmt w:val="lowerRoman"/>
      <w:lvlText w:val="%6."/>
      <w:lvlJc w:val="right"/>
      <w:pPr>
        <w:ind w:left="4320" w:hanging="180"/>
      </w:pPr>
    </w:lvl>
    <w:lvl w:ilvl="6" w:tplc="D9006FE8">
      <w:start w:val="1"/>
      <w:numFmt w:val="decimal"/>
      <w:lvlText w:val="%7."/>
      <w:lvlJc w:val="left"/>
      <w:pPr>
        <w:ind w:left="5040" w:hanging="360"/>
      </w:pPr>
    </w:lvl>
    <w:lvl w:ilvl="7" w:tplc="7ECA8CFA">
      <w:start w:val="1"/>
      <w:numFmt w:val="lowerLetter"/>
      <w:lvlText w:val="%8."/>
      <w:lvlJc w:val="left"/>
      <w:pPr>
        <w:ind w:left="5760" w:hanging="360"/>
      </w:pPr>
    </w:lvl>
    <w:lvl w:ilvl="8" w:tplc="E6863F8A">
      <w:start w:val="1"/>
      <w:numFmt w:val="lowerRoman"/>
      <w:lvlText w:val="%9."/>
      <w:lvlJc w:val="right"/>
      <w:pPr>
        <w:ind w:left="6480" w:hanging="180"/>
      </w:pPr>
    </w:lvl>
  </w:abstractNum>
  <w:abstractNum w:abstractNumId="25" w15:restartNumberingAfterBreak="0">
    <w:nsid w:val="7920BF19"/>
    <w:multiLevelType w:val="hybridMultilevel"/>
    <w:tmpl w:val="5F0482C8"/>
    <w:lvl w:ilvl="0" w:tplc="96F6D4EC">
      <w:start w:val="1"/>
      <w:numFmt w:val="decimal"/>
      <w:lvlText w:val="%1."/>
      <w:lvlJc w:val="left"/>
      <w:pPr>
        <w:ind w:left="720" w:hanging="360"/>
      </w:pPr>
    </w:lvl>
    <w:lvl w:ilvl="1" w:tplc="0F72D5CE">
      <w:start w:val="1"/>
      <w:numFmt w:val="lowerLetter"/>
      <w:lvlText w:val="%2."/>
      <w:lvlJc w:val="left"/>
      <w:pPr>
        <w:ind w:left="1440" w:hanging="360"/>
      </w:pPr>
    </w:lvl>
    <w:lvl w:ilvl="2" w:tplc="B730486A">
      <w:start w:val="1"/>
      <w:numFmt w:val="lowerRoman"/>
      <w:lvlText w:val="%3."/>
      <w:lvlJc w:val="right"/>
      <w:pPr>
        <w:ind w:left="2160" w:hanging="180"/>
      </w:pPr>
    </w:lvl>
    <w:lvl w:ilvl="3" w:tplc="5846000A">
      <w:start w:val="1"/>
      <w:numFmt w:val="decimal"/>
      <w:lvlText w:val="%4."/>
      <w:lvlJc w:val="left"/>
      <w:pPr>
        <w:ind w:left="2880" w:hanging="360"/>
      </w:pPr>
    </w:lvl>
    <w:lvl w:ilvl="4" w:tplc="CC825448">
      <w:start w:val="1"/>
      <w:numFmt w:val="lowerLetter"/>
      <w:lvlText w:val="%5."/>
      <w:lvlJc w:val="left"/>
      <w:pPr>
        <w:ind w:left="3600" w:hanging="360"/>
      </w:pPr>
    </w:lvl>
    <w:lvl w:ilvl="5" w:tplc="B816B2EC">
      <w:start w:val="1"/>
      <w:numFmt w:val="lowerRoman"/>
      <w:lvlText w:val="%6."/>
      <w:lvlJc w:val="right"/>
      <w:pPr>
        <w:ind w:left="4320" w:hanging="180"/>
      </w:pPr>
    </w:lvl>
    <w:lvl w:ilvl="6" w:tplc="A64A005A">
      <w:start w:val="1"/>
      <w:numFmt w:val="decimal"/>
      <w:lvlText w:val="%7."/>
      <w:lvlJc w:val="left"/>
      <w:pPr>
        <w:ind w:left="5040" w:hanging="360"/>
      </w:pPr>
    </w:lvl>
    <w:lvl w:ilvl="7" w:tplc="DB142784">
      <w:start w:val="1"/>
      <w:numFmt w:val="lowerLetter"/>
      <w:lvlText w:val="%8."/>
      <w:lvlJc w:val="left"/>
      <w:pPr>
        <w:ind w:left="5760" w:hanging="360"/>
      </w:pPr>
    </w:lvl>
    <w:lvl w:ilvl="8" w:tplc="5AF61728">
      <w:start w:val="1"/>
      <w:numFmt w:val="lowerRoman"/>
      <w:lvlText w:val="%9."/>
      <w:lvlJc w:val="right"/>
      <w:pPr>
        <w:ind w:left="6480" w:hanging="180"/>
      </w:pPr>
    </w:lvl>
  </w:abstractNum>
  <w:abstractNum w:abstractNumId="26" w15:restartNumberingAfterBreak="0">
    <w:nsid w:val="7DDB4235"/>
    <w:multiLevelType w:val="hybridMultilevel"/>
    <w:tmpl w:val="2F7E6B50"/>
    <w:lvl w:ilvl="0" w:tplc="5D4CB25C">
      <w:start w:val="1"/>
      <w:numFmt w:val="lowerLetter"/>
      <w:lvlText w:val="%1."/>
      <w:lvlJc w:val="left"/>
      <w:pPr>
        <w:ind w:left="720" w:hanging="360"/>
      </w:pPr>
    </w:lvl>
    <w:lvl w:ilvl="1" w:tplc="03985C62">
      <w:start w:val="1"/>
      <w:numFmt w:val="lowerLetter"/>
      <w:lvlText w:val="%2."/>
      <w:lvlJc w:val="left"/>
      <w:pPr>
        <w:ind w:left="1440" w:hanging="360"/>
      </w:pPr>
    </w:lvl>
    <w:lvl w:ilvl="2" w:tplc="9DC8804C">
      <w:start w:val="1"/>
      <w:numFmt w:val="lowerRoman"/>
      <w:lvlText w:val="%3."/>
      <w:lvlJc w:val="right"/>
      <w:pPr>
        <w:ind w:left="2160" w:hanging="180"/>
      </w:pPr>
    </w:lvl>
    <w:lvl w:ilvl="3" w:tplc="6C72CB6A">
      <w:start w:val="1"/>
      <w:numFmt w:val="decimal"/>
      <w:lvlText w:val="%4."/>
      <w:lvlJc w:val="left"/>
      <w:pPr>
        <w:ind w:left="2880" w:hanging="360"/>
      </w:pPr>
    </w:lvl>
    <w:lvl w:ilvl="4" w:tplc="448CFAF8">
      <w:start w:val="1"/>
      <w:numFmt w:val="lowerLetter"/>
      <w:lvlText w:val="%5."/>
      <w:lvlJc w:val="left"/>
      <w:pPr>
        <w:ind w:left="3600" w:hanging="360"/>
      </w:pPr>
    </w:lvl>
    <w:lvl w:ilvl="5" w:tplc="8F5403D0">
      <w:start w:val="1"/>
      <w:numFmt w:val="lowerRoman"/>
      <w:lvlText w:val="%6."/>
      <w:lvlJc w:val="right"/>
      <w:pPr>
        <w:ind w:left="4320" w:hanging="180"/>
      </w:pPr>
    </w:lvl>
    <w:lvl w:ilvl="6" w:tplc="A7BA3ABA">
      <w:start w:val="1"/>
      <w:numFmt w:val="decimal"/>
      <w:lvlText w:val="%7."/>
      <w:lvlJc w:val="left"/>
      <w:pPr>
        <w:ind w:left="5040" w:hanging="360"/>
      </w:pPr>
    </w:lvl>
    <w:lvl w:ilvl="7" w:tplc="423EBE24">
      <w:start w:val="1"/>
      <w:numFmt w:val="lowerLetter"/>
      <w:lvlText w:val="%8."/>
      <w:lvlJc w:val="left"/>
      <w:pPr>
        <w:ind w:left="5760" w:hanging="360"/>
      </w:pPr>
    </w:lvl>
    <w:lvl w:ilvl="8" w:tplc="FFD64F1A">
      <w:start w:val="1"/>
      <w:numFmt w:val="lowerRoman"/>
      <w:lvlText w:val="%9."/>
      <w:lvlJc w:val="right"/>
      <w:pPr>
        <w:ind w:left="6480" w:hanging="180"/>
      </w:pPr>
    </w:lvl>
  </w:abstractNum>
  <w:abstractNum w:abstractNumId="27" w15:restartNumberingAfterBreak="0">
    <w:nsid w:val="7E0B021C"/>
    <w:multiLevelType w:val="hybridMultilevel"/>
    <w:tmpl w:val="89D2D410"/>
    <w:lvl w:ilvl="0" w:tplc="F510E830">
      <w:start w:val="1"/>
      <w:numFmt w:val="lowerRoman"/>
      <w:lvlText w:val="%1."/>
      <w:lvlJc w:val="right"/>
      <w:pPr>
        <w:ind w:left="720" w:hanging="360"/>
      </w:pPr>
    </w:lvl>
    <w:lvl w:ilvl="1" w:tplc="2FC60940">
      <w:start w:val="1"/>
      <w:numFmt w:val="lowerLetter"/>
      <w:lvlText w:val="%2."/>
      <w:lvlJc w:val="left"/>
      <w:pPr>
        <w:ind w:left="1440" w:hanging="360"/>
      </w:pPr>
    </w:lvl>
    <w:lvl w:ilvl="2" w:tplc="45D6AB98">
      <w:start w:val="1"/>
      <w:numFmt w:val="lowerRoman"/>
      <w:lvlText w:val="%3."/>
      <w:lvlJc w:val="right"/>
      <w:pPr>
        <w:ind w:left="2160" w:hanging="180"/>
      </w:pPr>
    </w:lvl>
    <w:lvl w:ilvl="3" w:tplc="948A14DE">
      <w:start w:val="1"/>
      <w:numFmt w:val="decimal"/>
      <w:lvlText w:val="%4."/>
      <w:lvlJc w:val="left"/>
      <w:pPr>
        <w:ind w:left="2880" w:hanging="360"/>
      </w:pPr>
    </w:lvl>
    <w:lvl w:ilvl="4" w:tplc="DF984610">
      <w:start w:val="1"/>
      <w:numFmt w:val="lowerLetter"/>
      <w:lvlText w:val="%5."/>
      <w:lvlJc w:val="left"/>
      <w:pPr>
        <w:ind w:left="3600" w:hanging="360"/>
      </w:pPr>
    </w:lvl>
    <w:lvl w:ilvl="5" w:tplc="36C45186">
      <w:start w:val="1"/>
      <w:numFmt w:val="lowerRoman"/>
      <w:lvlText w:val="%6."/>
      <w:lvlJc w:val="right"/>
      <w:pPr>
        <w:ind w:left="4320" w:hanging="180"/>
      </w:pPr>
    </w:lvl>
    <w:lvl w:ilvl="6" w:tplc="1736B762">
      <w:start w:val="1"/>
      <w:numFmt w:val="decimal"/>
      <w:lvlText w:val="%7."/>
      <w:lvlJc w:val="left"/>
      <w:pPr>
        <w:ind w:left="5040" w:hanging="360"/>
      </w:pPr>
    </w:lvl>
    <w:lvl w:ilvl="7" w:tplc="C09A7478">
      <w:start w:val="1"/>
      <w:numFmt w:val="lowerLetter"/>
      <w:lvlText w:val="%8."/>
      <w:lvlJc w:val="left"/>
      <w:pPr>
        <w:ind w:left="5760" w:hanging="360"/>
      </w:pPr>
    </w:lvl>
    <w:lvl w:ilvl="8" w:tplc="BF466B44">
      <w:start w:val="1"/>
      <w:numFmt w:val="lowerRoman"/>
      <w:lvlText w:val="%9."/>
      <w:lvlJc w:val="right"/>
      <w:pPr>
        <w:ind w:left="6480" w:hanging="180"/>
      </w:pPr>
    </w:lvl>
  </w:abstractNum>
  <w:abstractNum w:abstractNumId="28" w15:restartNumberingAfterBreak="0">
    <w:nsid w:val="7E20B7D7"/>
    <w:multiLevelType w:val="hybridMultilevel"/>
    <w:tmpl w:val="FFFFFFFF"/>
    <w:lvl w:ilvl="0" w:tplc="9474C240">
      <w:start w:val="1"/>
      <w:numFmt w:val="bullet"/>
      <w:lvlText w:val=""/>
      <w:lvlJc w:val="left"/>
      <w:pPr>
        <w:ind w:left="720" w:hanging="360"/>
      </w:pPr>
      <w:rPr>
        <w:rFonts w:hint="default" w:ascii="Symbol" w:hAnsi="Symbol"/>
      </w:rPr>
    </w:lvl>
    <w:lvl w:ilvl="1" w:tplc="9FF40090">
      <w:start w:val="1"/>
      <w:numFmt w:val="bullet"/>
      <w:lvlText w:val="o"/>
      <w:lvlJc w:val="left"/>
      <w:pPr>
        <w:ind w:left="1440" w:hanging="360"/>
      </w:pPr>
      <w:rPr>
        <w:rFonts w:hint="default" w:ascii="Courier New" w:hAnsi="Courier New"/>
      </w:rPr>
    </w:lvl>
    <w:lvl w:ilvl="2" w:tplc="E1948E7C">
      <w:start w:val="1"/>
      <w:numFmt w:val="bullet"/>
      <w:lvlText w:val=""/>
      <w:lvlJc w:val="left"/>
      <w:pPr>
        <w:ind w:left="2160" w:hanging="360"/>
      </w:pPr>
      <w:rPr>
        <w:rFonts w:hint="default" w:ascii="Wingdings" w:hAnsi="Wingdings"/>
      </w:rPr>
    </w:lvl>
    <w:lvl w:ilvl="3" w:tplc="BCE2A66C">
      <w:start w:val="1"/>
      <w:numFmt w:val="bullet"/>
      <w:lvlText w:val=""/>
      <w:lvlJc w:val="left"/>
      <w:pPr>
        <w:ind w:left="2880" w:hanging="360"/>
      </w:pPr>
      <w:rPr>
        <w:rFonts w:hint="default" w:ascii="Symbol" w:hAnsi="Symbol"/>
      </w:rPr>
    </w:lvl>
    <w:lvl w:ilvl="4" w:tplc="31A01BFE">
      <w:start w:val="1"/>
      <w:numFmt w:val="bullet"/>
      <w:lvlText w:val="o"/>
      <w:lvlJc w:val="left"/>
      <w:pPr>
        <w:ind w:left="3600" w:hanging="360"/>
      </w:pPr>
      <w:rPr>
        <w:rFonts w:hint="default" w:ascii="Courier New" w:hAnsi="Courier New"/>
      </w:rPr>
    </w:lvl>
    <w:lvl w:ilvl="5" w:tplc="253604B0">
      <w:start w:val="1"/>
      <w:numFmt w:val="bullet"/>
      <w:lvlText w:val=""/>
      <w:lvlJc w:val="left"/>
      <w:pPr>
        <w:ind w:left="4320" w:hanging="360"/>
      </w:pPr>
      <w:rPr>
        <w:rFonts w:hint="default" w:ascii="Wingdings" w:hAnsi="Wingdings"/>
      </w:rPr>
    </w:lvl>
    <w:lvl w:ilvl="6" w:tplc="191A6140">
      <w:start w:val="1"/>
      <w:numFmt w:val="bullet"/>
      <w:lvlText w:val=""/>
      <w:lvlJc w:val="left"/>
      <w:pPr>
        <w:ind w:left="5040" w:hanging="360"/>
      </w:pPr>
      <w:rPr>
        <w:rFonts w:hint="default" w:ascii="Symbol" w:hAnsi="Symbol"/>
      </w:rPr>
    </w:lvl>
    <w:lvl w:ilvl="7" w:tplc="6DF24B34">
      <w:start w:val="1"/>
      <w:numFmt w:val="bullet"/>
      <w:lvlText w:val="o"/>
      <w:lvlJc w:val="left"/>
      <w:pPr>
        <w:ind w:left="5760" w:hanging="360"/>
      </w:pPr>
      <w:rPr>
        <w:rFonts w:hint="default" w:ascii="Courier New" w:hAnsi="Courier New"/>
      </w:rPr>
    </w:lvl>
    <w:lvl w:ilvl="8" w:tplc="833618DE">
      <w:start w:val="1"/>
      <w:numFmt w:val="bullet"/>
      <w:lvlText w:val=""/>
      <w:lvlJc w:val="left"/>
      <w:pPr>
        <w:ind w:left="6480" w:hanging="360"/>
      </w:pPr>
      <w:rPr>
        <w:rFonts w:hint="default" w:ascii="Wingdings" w:hAnsi="Wingdings"/>
      </w:rPr>
    </w:lvl>
  </w:abstractNum>
  <w:num w:numId="1" w16cid:durableId="896670078">
    <w:abstractNumId w:val="28"/>
  </w:num>
  <w:num w:numId="2" w16cid:durableId="2098407553">
    <w:abstractNumId w:val="17"/>
  </w:num>
  <w:num w:numId="3" w16cid:durableId="1402408911">
    <w:abstractNumId w:val="25"/>
  </w:num>
  <w:num w:numId="4" w16cid:durableId="1108818710">
    <w:abstractNumId w:val="22"/>
  </w:num>
  <w:num w:numId="5" w16cid:durableId="2033410406">
    <w:abstractNumId w:val="11"/>
  </w:num>
  <w:num w:numId="6" w16cid:durableId="7561627">
    <w:abstractNumId w:val="16"/>
  </w:num>
  <w:num w:numId="7" w16cid:durableId="4332087">
    <w:abstractNumId w:val="0"/>
  </w:num>
  <w:num w:numId="8" w16cid:durableId="1073309524">
    <w:abstractNumId w:val="5"/>
  </w:num>
  <w:num w:numId="9" w16cid:durableId="2054572501">
    <w:abstractNumId w:val="8"/>
  </w:num>
  <w:num w:numId="10" w16cid:durableId="1005590062">
    <w:abstractNumId w:val="2"/>
  </w:num>
  <w:num w:numId="11" w16cid:durableId="1060786527">
    <w:abstractNumId w:val="19"/>
  </w:num>
  <w:num w:numId="12" w16cid:durableId="766198380">
    <w:abstractNumId w:val="4"/>
  </w:num>
  <w:num w:numId="13" w16cid:durableId="1747606212">
    <w:abstractNumId w:val="1"/>
  </w:num>
  <w:num w:numId="14" w16cid:durableId="945162009">
    <w:abstractNumId w:val="6"/>
  </w:num>
  <w:num w:numId="15" w16cid:durableId="1249343772">
    <w:abstractNumId w:val="20"/>
  </w:num>
  <w:num w:numId="16" w16cid:durableId="1855923178">
    <w:abstractNumId w:val="13"/>
  </w:num>
  <w:num w:numId="17" w16cid:durableId="739210465">
    <w:abstractNumId w:val="26"/>
  </w:num>
  <w:num w:numId="18" w16cid:durableId="2146044259">
    <w:abstractNumId w:val="18"/>
  </w:num>
  <w:num w:numId="19" w16cid:durableId="71203957">
    <w:abstractNumId w:val="21"/>
  </w:num>
  <w:num w:numId="20" w16cid:durableId="1483696335">
    <w:abstractNumId w:val="9"/>
  </w:num>
  <w:num w:numId="21" w16cid:durableId="1363945488">
    <w:abstractNumId w:val="27"/>
  </w:num>
  <w:num w:numId="22" w16cid:durableId="1616063013">
    <w:abstractNumId w:val="3"/>
  </w:num>
  <w:num w:numId="23" w16cid:durableId="969940567">
    <w:abstractNumId w:val="24"/>
  </w:num>
  <w:num w:numId="24" w16cid:durableId="1574658252">
    <w:abstractNumId w:val="14"/>
  </w:num>
  <w:num w:numId="25" w16cid:durableId="849220101">
    <w:abstractNumId w:val="15"/>
  </w:num>
  <w:num w:numId="26" w16cid:durableId="1749688486">
    <w:abstractNumId w:val="12"/>
  </w:num>
  <w:num w:numId="27" w16cid:durableId="1552306851">
    <w:abstractNumId w:val="10"/>
  </w:num>
  <w:num w:numId="28" w16cid:durableId="230429658">
    <w:abstractNumId w:val="23"/>
  </w:num>
  <w:num w:numId="29" w16cid:durableId="123081362">
    <w:abstractNumId w:val="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imeoni, Brigida">
    <w15:presenceInfo w15:providerId="AD" w15:userId="S::bmsimeoni@wpi.edu::3ba82f84-e550-4b8d-b18a-eee3996311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A41DE2"/>
    <w:rsid w:val="00000C81"/>
    <w:rsid w:val="00001C89"/>
    <w:rsid w:val="00002287"/>
    <w:rsid w:val="00002FF6"/>
    <w:rsid w:val="000033BB"/>
    <w:rsid w:val="00003578"/>
    <w:rsid w:val="0000420C"/>
    <w:rsid w:val="000044DE"/>
    <w:rsid w:val="00005340"/>
    <w:rsid w:val="00005485"/>
    <w:rsid w:val="00006377"/>
    <w:rsid w:val="00006E4B"/>
    <w:rsid w:val="00007B0B"/>
    <w:rsid w:val="0001011C"/>
    <w:rsid w:val="00011B06"/>
    <w:rsid w:val="00011C4B"/>
    <w:rsid w:val="00011EB3"/>
    <w:rsid w:val="00011F00"/>
    <w:rsid w:val="00015DA2"/>
    <w:rsid w:val="000162BE"/>
    <w:rsid w:val="00016F98"/>
    <w:rsid w:val="0001772F"/>
    <w:rsid w:val="000206FC"/>
    <w:rsid w:val="0002290E"/>
    <w:rsid w:val="000239D4"/>
    <w:rsid w:val="00026476"/>
    <w:rsid w:val="0002787E"/>
    <w:rsid w:val="000318E7"/>
    <w:rsid w:val="00032196"/>
    <w:rsid w:val="00032687"/>
    <w:rsid w:val="000329DD"/>
    <w:rsid w:val="00033742"/>
    <w:rsid w:val="000340BB"/>
    <w:rsid w:val="000347BC"/>
    <w:rsid w:val="000349FD"/>
    <w:rsid w:val="00035AD3"/>
    <w:rsid w:val="0003637E"/>
    <w:rsid w:val="00037847"/>
    <w:rsid w:val="00037981"/>
    <w:rsid w:val="00042202"/>
    <w:rsid w:val="00044AA7"/>
    <w:rsid w:val="000453D6"/>
    <w:rsid w:val="000476AA"/>
    <w:rsid w:val="00047B15"/>
    <w:rsid w:val="00052C65"/>
    <w:rsid w:val="00052DCB"/>
    <w:rsid w:val="000546C2"/>
    <w:rsid w:val="00054812"/>
    <w:rsid w:val="000558F6"/>
    <w:rsid w:val="00060A6E"/>
    <w:rsid w:val="00062BCB"/>
    <w:rsid w:val="0006356C"/>
    <w:rsid w:val="00067DAF"/>
    <w:rsid w:val="00070503"/>
    <w:rsid w:val="00070A56"/>
    <w:rsid w:val="00070FC7"/>
    <w:rsid w:val="0007108F"/>
    <w:rsid w:val="00072F06"/>
    <w:rsid w:val="000734FD"/>
    <w:rsid w:val="00073812"/>
    <w:rsid w:val="00074D98"/>
    <w:rsid w:val="000767AC"/>
    <w:rsid w:val="000773BF"/>
    <w:rsid w:val="000778FE"/>
    <w:rsid w:val="00077D9A"/>
    <w:rsid w:val="00080B46"/>
    <w:rsid w:val="00083A2B"/>
    <w:rsid w:val="00085149"/>
    <w:rsid w:val="0008586F"/>
    <w:rsid w:val="0008597C"/>
    <w:rsid w:val="00085A0E"/>
    <w:rsid w:val="00085A68"/>
    <w:rsid w:val="00086382"/>
    <w:rsid w:val="000865C1"/>
    <w:rsid w:val="00086BAD"/>
    <w:rsid w:val="00086D7D"/>
    <w:rsid w:val="00087684"/>
    <w:rsid w:val="00087EC6"/>
    <w:rsid w:val="000901F6"/>
    <w:rsid w:val="0009083F"/>
    <w:rsid w:val="000950F7"/>
    <w:rsid w:val="000961D7"/>
    <w:rsid w:val="000A0623"/>
    <w:rsid w:val="000A0C07"/>
    <w:rsid w:val="000A38F0"/>
    <w:rsid w:val="000A3CB4"/>
    <w:rsid w:val="000A5337"/>
    <w:rsid w:val="000A5351"/>
    <w:rsid w:val="000B177A"/>
    <w:rsid w:val="000B3474"/>
    <w:rsid w:val="000B3AC3"/>
    <w:rsid w:val="000B3BEF"/>
    <w:rsid w:val="000B7997"/>
    <w:rsid w:val="000C28D0"/>
    <w:rsid w:val="000C2DBD"/>
    <w:rsid w:val="000C3A42"/>
    <w:rsid w:val="000C3E0C"/>
    <w:rsid w:val="000C4662"/>
    <w:rsid w:val="000C6656"/>
    <w:rsid w:val="000C73E9"/>
    <w:rsid w:val="000C7607"/>
    <w:rsid w:val="000D053F"/>
    <w:rsid w:val="000D0964"/>
    <w:rsid w:val="000D1475"/>
    <w:rsid w:val="000D17F7"/>
    <w:rsid w:val="000D3553"/>
    <w:rsid w:val="000D578B"/>
    <w:rsid w:val="000D7C51"/>
    <w:rsid w:val="000E045F"/>
    <w:rsid w:val="000E217F"/>
    <w:rsid w:val="000E2448"/>
    <w:rsid w:val="000E2639"/>
    <w:rsid w:val="000E4278"/>
    <w:rsid w:val="000E5657"/>
    <w:rsid w:val="000E6975"/>
    <w:rsid w:val="000F083A"/>
    <w:rsid w:val="000F08DF"/>
    <w:rsid w:val="000F0E1A"/>
    <w:rsid w:val="000F1446"/>
    <w:rsid w:val="000F1C7F"/>
    <w:rsid w:val="000F2ABE"/>
    <w:rsid w:val="000F484D"/>
    <w:rsid w:val="000F579A"/>
    <w:rsid w:val="000F6A2E"/>
    <w:rsid w:val="000F726A"/>
    <w:rsid w:val="00101F25"/>
    <w:rsid w:val="00104212"/>
    <w:rsid w:val="00105585"/>
    <w:rsid w:val="00110352"/>
    <w:rsid w:val="00111B94"/>
    <w:rsid w:val="00112C10"/>
    <w:rsid w:val="00115065"/>
    <w:rsid w:val="0011550E"/>
    <w:rsid w:val="00115522"/>
    <w:rsid w:val="00116DD5"/>
    <w:rsid w:val="0012094F"/>
    <w:rsid w:val="001216FE"/>
    <w:rsid w:val="00121D49"/>
    <w:rsid w:val="00125E5D"/>
    <w:rsid w:val="00127347"/>
    <w:rsid w:val="00127EB1"/>
    <w:rsid w:val="00131357"/>
    <w:rsid w:val="00131D50"/>
    <w:rsid w:val="00133824"/>
    <w:rsid w:val="001340A1"/>
    <w:rsid w:val="00134BB4"/>
    <w:rsid w:val="00136AB2"/>
    <w:rsid w:val="00136AC4"/>
    <w:rsid w:val="00141208"/>
    <w:rsid w:val="00144973"/>
    <w:rsid w:val="00144BD9"/>
    <w:rsid w:val="001456EB"/>
    <w:rsid w:val="00145B16"/>
    <w:rsid w:val="001462EB"/>
    <w:rsid w:val="00147D01"/>
    <w:rsid w:val="00147D2D"/>
    <w:rsid w:val="00150665"/>
    <w:rsid w:val="00151873"/>
    <w:rsid w:val="001520E5"/>
    <w:rsid w:val="001522BE"/>
    <w:rsid w:val="00152820"/>
    <w:rsid w:val="001532A6"/>
    <w:rsid w:val="00155E0D"/>
    <w:rsid w:val="00156D69"/>
    <w:rsid w:val="00156F16"/>
    <w:rsid w:val="00160DA6"/>
    <w:rsid w:val="00161958"/>
    <w:rsid w:val="00162320"/>
    <w:rsid w:val="00163C0A"/>
    <w:rsid w:val="001646F1"/>
    <w:rsid w:val="00164818"/>
    <w:rsid w:val="00164E75"/>
    <w:rsid w:val="0016554A"/>
    <w:rsid w:val="00172555"/>
    <w:rsid w:val="00173AC4"/>
    <w:rsid w:val="00173D58"/>
    <w:rsid w:val="001769E2"/>
    <w:rsid w:val="001774D8"/>
    <w:rsid w:val="00177BF4"/>
    <w:rsid w:val="00177BF5"/>
    <w:rsid w:val="001808E3"/>
    <w:rsid w:val="001809F6"/>
    <w:rsid w:val="00180CF2"/>
    <w:rsid w:val="0018216C"/>
    <w:rsid w:val="00182B06"/>
    <w:rsid w:val="00182E6D"/>
    <w:rsid w:val="00183F82"/>
    <w:rsid w:val="001858E9"/>
    <w:rsid w:val="00187118"/>
    <w:rsid w:val="001874D2"/>
    <w:rsid w:val="0018761E"/>
    <w:rsid w:val="0019284D"/>
    <w:rsid w:val="001940F0"/>
    <w:rsid w:val="001A0C32"/>
    <w:rsid w:val="001A2541"/>
    <w:rsid w:val="001A27D0"/>
    <w:rsid w:val="001A2D60"/>
    <w:rsid w:val="001A36F3"/>
    <w:rsid w:val="001A3C19"/>
    <w:rsid w:val="001A4D60"/>
    <w:rsid w:val="001A6279"/>
    <w:rsid w:val="001A62AD"/>
    <w:rsid w:val="001A7D26"/>
    <w:rsid w:val="001B0381"/>
    <w:rsid w:val="001B046F"/>
    <w:rsid w:val="001B171E"/>
    <w:rsid w:val="001B1BF2"/>
    <w:rsid w:val="001B1F1C"/>
    <w:rsid w:val="001B4262"/>
    <w:rsid w:val="001B5248"/>
    <w:rsid w:val="001B596D"/>
    <w:rsid w:val="001B5A86"/>
    <w:rsid w:val="001B5EC6"/>
    <w:rsid w:val="001B627F"/>
    <w:rsid w:val="001B6633"/>
    <w:rsid w:val="001B6706"/>
    <w:rsid w:val="001B7F4B"/>
    <w:rsid w:val="001C1E0D"/>
    <w:rsid w:val="001C2777"/>
    <w:rsid w:val="001C30E2"/>
    <w:rsid w:val="001C407F"/>
    <w:rsid w:val="001C4543"/>
    <w:rsid w:val="001C4A4A"/>
    <w:rsid w:val="001C5C13"/>
    <w:rsid w:val="001D0A2F"/>
    <w:rsid w:val="001D0F24"/>
    <w:rsid w:val="001D18A1"/>
    <w:rsid w:val="001D1E31"/>
    <w:rsid w:val="001D486F"/>
    <w:rsid w:val="001D48C1"/>
    <w:rsid w:val="001D5237"/>
    <w:rsid w:val="001D5937"/>
    <w:rsid w:val="001D5A48"/>
    <w:rsid w:val="001D7155"/>
    <w:rsid w:val="001E07AD"/>
    <w:rsid w:val="001E1A67"/>
    <w:rsid w:val="001E5832"/>
    <w:rsid w:val="001E59F6"/>
    <w:rsid w:val="001E5FEC"/>
    <w:rsid w:val="001E639E"/>
    <w:rsid w:val="001E6AB1"/>
    <w:rsid w:val="001E791D"/>
    <w:rsid w:val="001E79E6"/>
    <w:rsid w:val="001F1FB8"/>
    <w:rsid w:val="001F4DEB"/>
    <w:rsid w:val="001F4EB4"/>
    <w:rsid w:val="001F571E"/>
    <w:rsid w:val="001F58EA"/>
    <w:rsid w:val="001F5BA8"/>
    <w:rsid w:val="001F6985"/>
    <w:rsid w:val="001F6AD2"/>
    <w:rsid w:val="001F6B03"/>
    <w:rsid w:val="00200022"/>
    <w:rsid w:val="00200D44"/>
    <w:rsid w:val="00200F8A"/>
    <w:rsid w:val="00201470"/>
    <w:rsid w:val="0020178E"/>
    <w:rsid w:val="00201AB9"/>
    <w:rsid w:val="0020302B"/>
    <w:rsid w:val="002041E2"/>
    <w:rsid w:val="00205E02"/>
    <w:rsid w:val="00206DE6"/>
    <w:rsid w:val="002074E5"/>
    <w:rsid w:val="00207CCF"/>
    <w:rsid w:val="00211443"/>
    <w:rsid w:val="00211556"/>
    <w:rsid w:val="00211A51"/>
    <w:rsid w:val="00212CCE"/>
    <w:rsid w:val="00212EF5"/>
    <w:rsid w:val="002139A4"/>
    <w:rsid w:val="002139B0"/>
    <w:rsid w:val="00217504"/>
    <w:rsid w:val="002222C4"/>
    <w:rsid w:val="00222BE8"/>
    <w:rsid w:val="00222DD4"/>
    <w:rsid w:val="0022431F"/>
    <w:rsid w:val="00226AED"/>
    <w:rsid w:val="00226D6E"/>
    <w:rsid w:val="00230093"/>
    <w:rsid w:val="00230819"/>
    <w:rsid w:val="002309C8"/>
    <w:rsid w:val="00231CB3"/>
    <w:rsid w:val="00232733"/>
    <w:rsid w:val="002327A0"/>
    <w:rsid w:val="00232897"/>
    <w:rsid w:val="0023429B"/>
    <w:rsid w:val="002354D6"/>
    <w:rsid w:val="002356D6"/>
    <w:rsid w:val="00235E39"/>
    <w:rsid w:val="00236A2F"/>
    <w:rsid w:val="002409CF"/>
    <w:rsid w:val="00240D56"/>
    <w:rsid w:val="002422B3"/>
    <w:rsid w:val="00244A72"/>
    <w:rsid w:val="00245949"/>
    <w:rsid w:val="00245F59"/>
    <w:rsid w:val="002467A0"/>
    <w:rsid w:val="00246A64"/>
    <w:rsid w:val="00247833"/>
    <w:rsid w:val="00247BDE"/>
    <w:rsid w:val="00251E4B"/>
    <w:rsid w:val="00252BC7"/>
    <w:rsid w:val="00252BEB"/>
    <w:rsid w:val="0025537B"/>
    <w:rsid w:val="0025599A"/>
    <w:rsid w:val="00257C9F"/>
    <w:rsid w:val="002606B0"/>
    <w:rsid w:val="00262253"/>
    <w:rsid w:val="00263445"/>
    <w:rsid w:val="00263AD3"/>
    <w:rsid w:val="002649B1"/>
    <w:rsid w:val="00265A49"/>
    <w:rsid w:val="00267134"/>
    <w:rsid w:val="0026CF0D"/>
    <w:rsid w:val="00273EED"/>
    <w:rsid w:val="00273F5C"/>
    <w:rsid w:val="0027447F"/>
    <w:rsid w:val="00277B11"/>
    <w:rsid w:val="0028053F"/>
    <w:rsid w:val="002808B2"/>
    <w:rsid w:val="002808C1"/>
    <w:rsid w:val="00281C54"/>
    <w:rsid w:val="00281E0D"/>
    <w:rsid w:val="00282557"/>
    <w:rsid w:val="0028294C"/>
    <w:rsid w:val="002844EF"/>
    <w:rsid w:val="00285EE7"/>
    <w:rsid w:val="0028619B"/>
    <w:rsid w:val="00286B81"/>
    <w:rsid w:val="002871B5"/>
    <w:rsid w:val="00290A35"/>
    <w:rsid w:val="00293587"/>
    <w:rsid w:val="0029431F"/>
    <w:rsid w:val="00294C8F"/>
    <w:rsid w:val="002956C8"/>
    <w:rsid w:val="0029666D"/>
    <w:rsid w:val="00296FE7"/>
    <w:rsid w:val="00297C75"/>
    <w:rsid w:val="002A0B3E"/>
    <w:rsid w:val="002A2AC7"/>
    <w:rsid w:val="002A562A"/>
    <w:rsid w:val="002A60DF"/>
    <w:rsid w:val="002A7289"/>
    <w:rsid w:val="002B018B"/>
    <w:rsid w:val="002B0BF2"/>
    <w:rsid w:val="002B0C7B"/>
    <w:rsid w:val="002B1157"/>
    <w:rsid w:val="002B2B36"/>
    <w:rsid w:val="002B312C"/>
    <w:rsid w:val="002B5A6C"/>
    <w:rsid w:val="002B5BBD"/>
    <w:rsid w:val="002B5F9B"/>
    <w:rsid w:val="002B7094"/>
    <w:rsid w:val="002B7C93"/>
    <w:rsid w:val="002C2149"/>
    <w:rsid w:val="002C26CA"/>
    <w:rsid w:val="002C28D0"/>
    <w:rsid w:val="002C30C6"/>
    <w:rsid w:val="002C337D"/>
    <w:rsid w:val="002C388F"/>
    <w:rsid w:val="002C4EA4"/>
    <w:rsid w:val="002C5244"/>
    <w:rsid w:val="002C5846"/>
    <w:rsid w:val="002C6232"/>
    <w:rsid w:val="002C6B1D"/>
    <w:rsid w:val="002D0DB7"/>
    <w:rsid w:val="002D2775"/>
    <w:rsid w:val="002D3469"/>
    <w:rsid w:val="002D4E0A"/>
    <w:rsid w:val="002D6433"/>
    <w:rsid w:val="002E005F"/>
    <w:rsid w:val="002E2FEA"/>
    <w:rsid w:val="002E3749"/>
    <w:rsid w:val="002E62E0"/>
    <w:rsid w:val="002E78CA"/>
    <w:rsid w:val="002E7CE2"/>
    <w:rsid w:val="002F0C90"/>
    <w:rsid w:val="002F2252"/>
    <w:rsid w:val="002F274D"/>
    <w:rsid w:val="002F38DF"/>
    <w:rsid w:val="002F4561"/>
    <w:rsid w:val="002F6BBA"/>
    <w:rsid w:val="002F6D3D"/>
    <w:rsid w:val="002F7109"/>
    <w:rsid w:val="002F78DD"/>
    <w:rsid w:val="00300213"/>
    <w:rsid w:val="00302634"/>
    <w:rsid w:val="003032A0"/>
    <w:rsid w:val="00303CAF"/>
    <w:rsid w:val="0030744F"/>
    <w:rsid w:val="003074A8"/>
    <w:rsid w:val="003116D3"/>
    <w:rsid w:val="00311E7A"/>
    <w:rsid w:val="00314A5B"/>
    <w:rsid w:val="003221B2"/>
    <w:rsid w:val="0032320C"/>
    <w:rsid w:val="003253CD"/>
    <w:rsid w:val="0033012D"/>
    <w:rsid w:val="00330C41"/>
    <w:rsid w:val="00330CBB"/>
    <w:rsid w:val="00330D52"/>
    <w:rsid w:val="00331A36"/>
    <w:rsid w:val="00332648"/>
    <w:rsid w:val="00332A8F"/>
    <w:rsid w:val="00333282"/>
    <w:rsid w:val="00333A93"/>
    <w:rsid w:val="00333E5C"/>
    <w:rsid w:val="003356D7"/>
    <w:rsid w:val="003378F1"/>
    <w:rsid w:val="00337954"/>
    <w:rsid w:val="0034109F"/>
    <w:rsid w:val="00342E64"/>
    <w:rsid w:val="0034353A"/>
    <w:rsid w:val="00343A06"/>
    <w:rsid w:val="00343A16"/>
    <w:rsid w:val="003448FD"/>
    <w:rsid w:val="00346EB0"/>
    <w:rsid w:val="003501F9"/>
    <w:rsid w:val="00351278"/>
    <w:rsid w:val="00351EE6"/>
    <w:rsid w:val="003524C7"/>
    <w:rsid w:val="00352B80"/>
    <w:rsid w:val="0035416F"/>
    <w:rsid w:val="003574B5"/>
    <w:rsid w:val="00360C42"/>
    <w:rsid w:val="00360F1F"/>
    <w:rsid w:val="00363632"/>
    <w:rsid w:val="00364126"/>
    <w:rsid w:val="00367824"/>
    <w:rsid w:val="003701B8"/>
    <w:rsid w:val="003721E2"/>
    <w:rsid w:val="0037229E"/>
    <w:rsid w:val="0037D156"/>
    <w:rsid w:val="00381925"/>
    <w:rsid w:val="00384BAB"/>
    <w:rsid w:val="0038621A"/>
    <w:rsid w:val="003876EE"/>
    <w:rsid w:val="003909AA"/>
    <w:rsid w:val="0039135A"/>
    <w:rsid w:val="00393AF1"/>
    <w:rsid w:val="00393C22"/>
    <w:rsid w:val="00394616"/>
    <w:rsid w:val="00395A9B"/>
    <w:rsid w:val="003964FB"/>
    <w:rsid w:val="0039796C"/>
    <w:rsid w:val="003A3C18"/>
    <w:rsid w:val="003A3D03"/>
    <w:rsid w:val="003A422F"/>
    <w:rsid w:val="003A6153"/>
    <w:rsid w:val="003AC0E3"/>
    <w:rsid w:val="003B0399"/>
    <w:rsid w:val="003B074A"/>
    <w:rsid w:val="003B265D"/>
    <w:rsid w:val="003B329D"/>
    <w:rsid w:val="003B350E"/>
    <w:rsid w:val="003B3C95"/>
    <w:rsid w:val="003B3F80"/>
    <w:rsid w:val="003B4305"/>
    <w:rsid w:val="003B5013"/>
    <w:rsid w:val="003B5164"/>
    <w:rsid w:val="003B6DCF"/>
    <w:rsid w:val="003B7F90"/>
    <w:rsid w:val="003C22FC"/>
    <w:rsid w:val="003C468D"/>
    <w:rsid w:val="003C7E41"/>
    <w:rsid w:val="003D120E"/>
    <w:rsid w:val="003D34C6"/>
    <w:rsid w:val="003D3F00"/>
    <w:rsid w:val="003D41E7"/>
    <w:rsid w:val="003D4918"/>
    <w:rsid w:val="003D53FD"/>
    <w:rsid w:val="003D7E06"/>
    <w:rsid w:val="003E1213"/>
    <w:rsid w:val="003E2371"/>
    <w:rsid w:val="003E272E"/>
    <w:rsid w:val="003E513B"/>
    <w:rsid w:val="003E5D65"/>
    <w:rsid w:val="003F1EA6"/>
    <w:rsid w:val="003F336C"/>
    <w:rsid w:val="003F3A50"/>
    <w:rsid w:val="003F4D99"/>
    <w:rsid w:val="003F4FF1"/>
    <w:rsid w:val="003F7503"/>
    <w:rsid w:val="003F7748"/>
    <w:rsid w:val="003F7798"/>
    <w:rsid w:val="0040139B"/>
    <w:rsid w:val="004014BB"/>
    <w:rsid w:val="004017F3"/>
    <w:rsid w:val="004024E0"/>
    <w:rsid w:val="00402E2D"/>
    <w:rsid w:val="00403D8C"/>
    <w:rsid w:val="00404B42"/>
    <w:rsid w:val="004056CC"/>
    <w:rsid w:val="00406F20"/>
    <w:rsid w:val="004113F5"/>
    <w:rsid w:val="0041241B"/>
    <w:rsid w:val="00412535"/>
    <w:rsid w:val="00412655"/>
    <w:rsid w:val="0041295E"/>
    <w:rsid w:val="00412D31"/>
    <w:rsid w:val="00413F42"/>
    <w:rsid w:val="004147B2"/>
    <w:rsid w:val="00414C55"/>
    <w:rsid w:val="0041509B"/>
    <w:rsid w:val="00416E1B"/>
    <w:rsid w:val="00417A9C"/>
    <w:rsid w:val="004203C9"/>
    <w:rsid w:val="004203FA"/>
    <w:rsid w:val="00420749"/>
    <w:rsid w:val="00422D30"/>
    <w:rsid w:val="004239A2"/>
    <w:rsid w:val="00424402"/>
    <w:rsid w:val="0042530A"/>
    <w:rsid w:val="00430E75"/>
    <w:rsid w:val="0043277E"/>
    <w:rsid w:val="00435BAF"/>
    <w:rsid w:val="00437555"/>
    <w:rsid w:val="00437738"/>
    <w:rsid w:val="00437A2E"/>
    <w:rsid w:val="00440385"/>
    <w:rsid w:val="00442891"/>
    <w:rsid w:val="00443D5F"/>
    <w:rsid w:val="0044783E"/>
    <w:rsid w:val="00450A98"/>
    <w:rsid w:val="00450B7F"/>
    <w:rsid w:val="004527F2"/>
    <w:rsid w:val="004529D8"/>
    <w:rsid w:val="00452FE6"/>
    <w:rsid w:val="004551DA"/>
    <w:rsid w:val="0045547A"/>
    <w:rsid w:val="004578CC"/>
    <w:rsid w:val="004601D7"/>
    <w:rsid w:val="00461AC5"/>
    <w:rsid w:val="00462E1C"/>
    <w:rsid w:val="00463FD4"/>
    <w:rsid w:val="00465259"/>
    <w:rsid w:val="004653A2"/>
    <w:rsid w:val="0046622A"/>
    <w:rsid w:val="00466B03"/>
    <w:rsid w:val="00466BC7"/>
    <w:rsid w:val="00467DEE"/>
    <w:rsid w:val="0047047E"/>
    <w:rsid w:val="00471369"/>
    <w:rsid w:val="00475521"/>
    <w:rsid w:val="00475889"/>
    <w:rsid w:val="004763DC"/>
    <w:rsid w:val="00476F8D"/>
    <w:rsid w:val="00481724"/>
    <w:rsid w:val="00481FAD"/>
    <w:rsid w:val="00482012"/>
    <w:rsid w:val="00482661"/>
    <w:rsid w:val="004847EE"/>
    <w:rsid w:val="00486199"/>
    <w:rsid w:val="00486502"/>
    <w:rsid w:val="00494336"/>
    <w:rsid w:val="0049565D"/>
    <w:rsid w:val="00496239"/>
    <w:rsid w:val="0049633F"/>
    <w:rsid w:val="004A2F82"/>
    <w:rsid w:val="004A33F0"/>
    <w:rsid w:val="004A4D06"/>
    <w:rsid w:val="004A7033"/>
    <w:rsid w:val="004B0C1F"/>
    <w:rsid w:val="004B4CB0"/>
    <w:rsid w:val="004B52F8"/>
    <w:rsid w:val="004B6057"/>
    <w:rsid w:val="004B6B81"/>
    <w:rsid w:val="004B6C7D"/>
    <w:rsid w:val="004B6D75"/>
    <w:rsid w:val="004B782F"/>
    <w:rsid w:val="004B7E83"/>
    <w:rsid w:val="004B7EC2"/>
    <w:rsid w:val="004C1C65"/>
    <w:rsid w:val="004C4BA8"/>
    <w:rsid w:val="004C54F8"/>
    <w:rsid w:val="004C7CDC"/>
    <w:rsid w:val="004D1934"/>
    <w:rsid w:val="004D200A"/>
    <w:rsid w:val="004D2BC3"/>
    <w:rsid w:val="004D3FBE"/>
    <w:rsid w:val="004D4446"/>
    <w:rsid w:val="004D53BF"/>
    <w:rsid w:val="004D5994"/>
    <w:rsid w:val="004D7C2C"/>
    <w:rsid w:val="004E239A"/>
    <w:rsid w:val="004E2748"/>
    <w:rsid w:val="004E2CAE"/>
    <w:rsid w:val="004E4E33"/>
    <w:rsid w:val="004E589C"/>
    <w:rsid w:val="004E66D6"/>
    <w:rsid w:val="004E6DC7"/>
    <w:rsid w:val="004E7676"/>
    <w:rsid w:val="004F0378"/>
    <w:rsid w:val="004F0571"/>
    <w:rsid w:val="004F1F02"/>
    <w:rsid w:val="004F2A50"/>
    <w:rsid w:val="004F337D"/>
    <w:rsid w:val="004F3DE2"/>
    <w:rsid w:val="00502AE5"/>
    <w:rsid w:val="00502F35"/>
    <w:rsid w:val="0050326C"/>
    <w:rsid w:val="005044D2"/>
    <w:rsid w:val="00504C0E"/>
    <w:rsid w:val="00504C2B"/>
    <w:rsid w:val="0050580F"/>
    <w:rsid w:val="005058C6"/>
    <w:rsid w:val="00505DD5"/>
    <w:rsid w:val="0051211E"/>
    <w:rsid w:val="00512E84"/>
    <w:rsid w:val="005136EB"/>
    <w:rsid w:val="005140AC"/>
    <w:rsid w:val="00515FD4"/>
    <w:rsid w:val="005209CC"/>
    <w:rsid w:val="00522E41"/>
    <w:rsid w:val="00522F63"/>
    <w:rsid w:val="00524CDA"/>
    <w:rsid w:val="005258E8"/>
    <w:rsid w:val="00527884"/>
    <w:rsid w:val="005311AB"/>
    <w:rsid w:val="005333D9"/>
    <w:rsid w:val="005334C5"/>
    <w:rsid w:val="005335FA"/>
    <w:rsid w:val="0053616E"/>
    <w:rsid w:val="005379AC"/>
    <w:rsid w:val="005405FC"/>
    <w:rsid w:val="00540ABB"/>
    <w:rsid w:val="005413F6"/>
    <w:rsid w:val="005424DB"/>
    <w:rsid w:val="00542618"/>
    <w:rsid w:val="00543010"/>
    <w:rsid w:val="00543F1E"/>
    <w:rsid w:val="005443D5"/>
    <w:rsid w:val="0054622E"/>
    <w:rsid w:val="0054635C"/>
    <w:rsid w:val="00547E10"/>
    <w:rsid w:val="00551D78"/>
    <w:rsid w:val="00552223"/>
    <w:rsid w:val="00556C1C"/>
    <w:rsid w:val="00557A23"/>
    <w:rsid w:val="00557DE2"/>
    <w:rsid w:val="0055B90B"/>
    <w:rsid w:val="00560BF8"/>
    <w:rsid w:val="0056109B"/>
    <w:rsid w:val="00561BB2"/>
    <w:rsid w:val="00561E70"/>
    <w:rsid w:val="00562D13"/>
    <w:rsid w:val="005638D3"/>
    <w:rsid w:val="0056403D"/>
    <w:rsid w:val="00564431"/>
    <w:rsid w:val="005648D6"/>
    <w:rsid w:val="00565F62"/>
    <w:rsid w:val="00570572"/>
    <w:rsid w:val="00570DD8"/>
    <w:rsid w:val="00570F83"/>
    <w:rsid w:val="00571A72"/>
    <w:rsid w:val="00571D25"/>
    <w:rsid w:val="00577ACD"/>
    <w:rsid w:val="005828F2"/>
    <w:rsid w:val="00585711"/>
    <w:rsid w:val="0058689A"/>
    <w:rsid w:val="005876C1"/>
    <w:rsid w:val="00587E0A"/>
    <w:rsid w:val="00591EC1"/>
    <w:rsid w:val="00591FC0"/>
    <w:rsid w:val="00593226"/>
    <w:rsid w:val="00593FA5"/>
    <w:rsid w:val="00594EE0"/>
    <w:rsid w:val="00595060"/>
    <w:rsid w:val="005961FD"/>
    <w:rsid w:val="005968C8"/>
    <w:rsid w:val="005A336B"/>
    <w:rsid w:val="005A3AE4"/>
    <w:rsid w:val="005A5553"/>
    <w:rsid w:val="005A65E7"/>
    <w:rsid w:val="005A67FE"/>
    <w:rsid w:val="005A7B74"/>
    <w:rsid w:val="005B01B1"/>
    <w:rsid w:val="005B0A64"/>
    <w:rsid w:val="005B24A3"/>
    <w:rsid w:val="005B3726"/>
    <w:rsid w:val="005B42FA"/>
    <w:rsid w:val="005B5BC5"/>
    <w:rsid w:val="005B6F7A"/>
    <w:rsid w:val="005B7AC1"/>
    <w:rsid w:val="005B7BE5"/>
    <w:rsid w:val="005C078E"/>
    <w:rsid w:val="005C189B"/>
    <w:rsid w:val="005C2179"/>
    <w:rsid w:val="005C2515"/>
    <w:rsid w:val="005C3782"/>
    <w:rsid w:val="005C3B41"/>
    <w:rsid w:val="005C4925"/>
    <w:rsid w:val="005C5EE0"/>
    <w:rsid w:val="005C7533"/>
    <w:rsid w:val="005D1AE9"/>
    <w:rsid w:val="005D3D10"/>
    <w:rsid w:val="005D4BED"/>
    <w:rsid w:val="005D4C34"/>
    <w:rsid w:val="005D4EDD"/>
    <w:rsid w:val="005D67E4"/>
    <w:rsid w:val="005DE69E"/>
    <w:rsid w:val="005E0286"/>
    <w:rsid w:val="005E121A"/>
    <w:rsid w:val="005E24A0"/>
    <w:rsid w:val="005E4475"/>
    <w:rsid w:val="005E4950"/>
    <w:rsid w:val="005E4968"/>
    <w:rsid w:val="005E5A77"/>
    <w:rsid w:val="005F07D8"/>
    <w:rsid w:val="005F0A23"/>
    <w:rsid w:val="005F2774"/>
    <w:rsid w:val="005F4E3D"/>
    <w:rsid w:val="005F6D67"/>
    <w:rsid w:val="0060051D"/>
    <w:rsid w:val="00601D42"/>
    <w:rsid w:val="00602681"/>
    <w:rsid w:val="0060322D"/>
    <w:rsid w:val="0060566F"/>
    <w:rsid w:val="0060574D"/>
    <w:rsid w:val="00606746"/>
    <w:rsid w:val="00606D0E"/>
    <w:rsid w:val="00607567"/>
    <w:rsid w:val="00607FB7"/>
    <w:rsid w:val="00610D17"/>
    <w:rsid w:val="0061118A"/>
    <w:rsid w:val="00612CDD"/>
    <w:rsid w:val="00614A6A"/>
    <w:rsid w:val="00617FEB"/>
    <w:rsid w:val="0062042A"/>
    <w:rsid w:val="00622032"/>
    <w:rsid w:val="006220C7"/>
    <w:rsid w:val="00622E8B"/>
    <w:rsid w:val="00622F9C"/>
    <w:rsid w:val="00623C38"/>
    <w:rsid w:val="00630219"/>
    <w:rsid w:val="0063147E"/>
    <w:rsid w:val="00631592"/>
    <w:rsid w:val="0063190A"/>
    <w:rsid w:val="00632637"/>
    <w:rsid w:val="0063272B"/>
    <w:rsid w:val="00632FE5"/>
    <w:rsid w:val="00633716"/>
    <w:rsid w:val="00635115"/>
    <w:rsid w:val="00635D05"/>
    <w:rsid w:val="006366C3"/>
    <w:rsid w:val="00636785"/>
    <w:rsid w:val="006409C0"/>
    <w:rsid w:val="00640DBE"/>
    <w:rsid w:val="006449BF"/>
    <w:rsid w:val="00644D9C"/>
    <w:rsid w:val="00645C6C"/>
    <w:rsid w:val="00647928"/>
    <w:rsid w:val="00649187"/>
    <w:rsid w:val="00651021"/>
    <w:rsid w:val="006514D4"/>
    <w:rsid w:val="00651AB0"/>
    <w:rsid w:val="00651D63"/>
    <w:rsid w:val="00655D4D"/>
    <w:rsid w:val="0066108D"/>
    <w:rsid w:val="00662160"/>
    <w:rsid w:val="00663985"/>
    <w:rsid w:val="006643F6"/>
    <w:rsid w:val="006651C2"/>
    <w:rsid w:val="00665606"/>
    <w:rsid w:val="0066595A"/>
    <w:rsid w:val="00670EC9"/>
    <w:rsid w:val="006714EC"/>
    <w:rsid w:val="006735EB"/>
    <w:rsid w:val="0067524B"/>
    <w:rsid w:val="00675271"/>
    <w:rsid w:val="00676239"/>
    <w:rsid w:val="00676C83"/>
    <w:rsid w:val="0067791E"/>
    <w:rsid w:val="00677AE3"/>
    <w:rsid w:val="00680531"/>
    <w:rsid w:val="006822A0"/>
    <w:rsid w:val="00682962"/>
    <w:rsid w:val="0068371C"/>
    <w:rsid w:val="00684035"/>
    <w:rsid w:val="00684A47"/>
    <w:rsid w:val="00684F8C"/>
    <w:rsid w:val="00686764"/>
    <w:rsid w:val="0068693B"/>
    <w:rsid w:val="00690B39"/>
    <w:rsid w:val="00692BCD"/>
    <w:rsid w:val="00696165"/>
    <w:rsid w:val="00697110"/>
    <w:rsid w:val="00697399"/>
    <w:rsid w:val="006A0D87"/>
    <w:rsid w:val="006A320A"/>
    <w:rsid w:val="006A6C4A"/>
    <w:rsid w:val="006A70C1"/>
    <w:rsid w:val="006A7F3C"/>
    <w:rsid w:val="006B14C6"/>
    <w:rsid w:val="006B155C"/>
    <w:rsid w:val="006B25CF"/>
    <w:rsid w:val="006B5B16"/>
    <w:rsid w:val="006B7B80"/>
    <w:rsid w:val="006C116B"/>
    <w:rsid w:val="006C1D19"/>
    <w:rsid w:val="006C2436"/>
    <w:rsid w:val="006C2BB0"/>
    <w:rsid w:val="006C4503"/>
    <w:rsid w:val="006C5879"/>
    <w:rsid w:val="006C5BE9"/>
    <w:rsid w:val="006D14DF"/>
    <w:rsid w:val="006D153E"/>
    <w:rsid w:val="006D4E40"/>
    <w:rsid w:val="006D5A31"/>
    <w:rsid w:val="006D6215"/>
    <w:rsid w:val="006E2905"/>
    <w:rsid w:val="006E46B3"/>
    <w:rsid w:val="006E5A6B"/>
    <w:rsid w:val="006E6924"/>
    <w:rsid w:val="006E7CD4"/>
    <w:rsid w:val="006E7CF6"/>
    <w:rsid w:val="006F0663"/>
    <w:rsid w:val="006F25BC"/>
    <w:rsid w:val="006F3787"/>
    <w:rsid w:val="006F4CF9"/>
    <w:rsid w:val="006F4D21"/>
    <w:rsid w:val="006F55D7"/>
    <w:rsid w:val="006F5940"/>
    <w:rsid w:val="006F5984"/>
    <w:rsid w:val="006F62B8"/>
    <w:rsid w:val="007014E2"/>
    <w:rsid w:val="00701595"/>
    <w:rsid w:val="007015AF"/>
    <w:rsid w:val="00704A7A"/>
    <w:rsid w:val="0070E716"/>
    <w:rsid w:val="007102DB"/>
    <w:rsid w:val="0071428D"/>
    <w:rsid w:val="00714E58"/>
    <w:rsid w:val="00717E1B"/>
    <w:rsid w:val="007217DE"/>
    <w:rsid w:val="00722185"/>
    <w:rsid w:val="00722C81"/>
    <w:rsid w:val="00723C7B"/>
    <w:rsid w:val="0072441C"/>
    <w:rsid w:val="00724A7F"/>
    <w:rsid w:val="00724BD8"/>
    <w:rsid w:val="00726DC6"/>
    <w:rsid w:val="007271A1"/>
    <w:rsid w:val="00731992"/>
    <w:rsid w:val="00732000"/>
    <w:rsid w:val="0073337A"/>
    <w:rsid w:val="00733645"/>
    <w:rsid w:val="0073461A"/>
    <w:rsid w:val="007346E2"/>
    <w:rsid w:val="00734F4C"/>
    <w:rsid w:val="0073508D"/>
    <w:rsid w:val="00735DFB"/>
    <w:rsid w:val="00737FEA"/>
    <w:rsid w:val="00740029"/>
    <w:rsid w:val="007445EC"/>
    <w:rsid w:val="00745101"/>
    <w:rsid w:val="00745364"/>
    <w:rsid w:val="007474D6"/>
    <w:rsid w:val="007479A5"/>
    <w:rsid w:val="00753732"/>
    <w:rsid w:val="00754CA6"/>
    <w:rsid w:val="007571AA"/>
    <w:rsid w:val="00765D96"/>
    <w:rsid w:val="00766EBD"/>
    <w:rsid w:val="0076749F"/>
    <w:rsid w:val="00770AF7"/>
    <w:rsid w:val="00773D82"/>
    <w:rsid w:val="00773D91"/>
    <w:rsid w:val="007742A7"/>
    <w:rsid w:val="00775402"/>
    <w:rsid w:val="007771D1"/>
    <w:rsid w:val="00777CD0"/>
    <w:rsid w:val="00784FAC"/>
    <w:rsid w:val="00785376"/>
    <w:rsid w:val="007859D3"/>
    <w:rsid w:val="0078683D"/>
    <w:rsid w:val="007870FC"/>
    <w:rsid w:val="007902F3"/>
    <w:rsid w:val="00791767"/>
    <w:rsid w:val="00791FCB"/>
    <w:rsid w:val="00792528"/>
    <w:rsid w:val="007933A8"/>
    <w:rsid w:val="00794168"/>
    <w:rsid w:val="00795A07"/>
    <w:rsid w:val="00795D0E"/>
    <w:rsid w:val="007A06CB"/>
    <w:rsid w:val="007A1AE0"/>
    <w:rsid w:val="007A2249"/>
    <w:rsid w:val="007A449F"/>
    <w:rsid w:val="007A647F"/>
    <w:rsid w:val="007A711E"/>
    <w:rsid w:val="007A7CA4"/>
    <w:rsid w:val="007A7DF1"/>
    <w:rsid w:val="007B2988"/>
    <w:rsid w:val="007B3A5C"/>
    <w:rsid w:val="007B3D22"/>
    <w:rsid w:val="007B4C55"/>
    <w:rsid w:val="007B5561"/>
    <w:rsid w:val="007B5D0C"/>
    <w:rsid w:val="007B6B59"/>
    <w:rsid w:val="007B6C40"/>
    <w:rsid w:val="007C18F2"/>
    <w:rsid w:val="007C403D"/>
    <w:rsid w:val="007C5073"/>
    <w:rsid w:val="007C52D4"/>
    <w:rsid w:val="007C6248"/>
    <w:rsid w:val="007D34DA"/>
    <w:rsid w:val="007D3630"/>
    <w:rsid w:val="007D4068"/>
    <w:rsid w:val="007D52B7"/>
    <w:rsid w:val="007D541F"/>
    <w:rsid w:val="007D5857"/>
    <w:rsid w:val="007D627E"/>
    <w:rsid w:val="007D62F2"/>
    <w:rsid w:val="007D6C7C"/>
    <w:rsid w:val="007D9DEC"/>
    <w:rsid w:val="007E1264"/>
    <w:rsid w:val="007E15CC"/>
    <w:rsid w:val="007E19A1"/>
    <w:rsid w:val="007E2836"/>
    <w:rsid w:val="007E3486"/>
    <w:rsid w:val="007E3CEE"/>
    <w:rsid w:val="007E4F4C"/>
    <w:rsid w:val="007E5090"/>
    <w:rsid w:val="007E52A7"/>
    <w:rsid w:val="007E5303"/>
    <w:rsid w:val="007E6CEC"/>
    <w:rsid w:val="007E6FCD"/>
    <w:rsid w:val="007F1554"/>
    <w:rsid w:val="007F36D9"/>
    <w:rsid w:val="007F49CF"/>
    <w:rsid w:val="007F6272"/>
    <w:rsid w:val="007F7147"/>
    <w:rsid w:val="007F7DBC"/>
    <w:rsid w:val="00803995"/>
    <w:rsid w:val="00806338"/>
    <w:rsid w:val="008075BC"/>
    <w:rsid w:val="00807CE0"/>
    <w:rsid w:val="0081080C"/>
    <w:rsid w:val="00811A7D"/>
    <w:rsid w:val="00812DDC"/>
    <w:rsid w:val="008145A2"/>
    <w:rsid w:val="008145D6"/>
    <w:rsid w:val="00815437"/>
    <w:rsid w:val="00817E3C"/>
    <w:rsid w:val="0082006D"/>
    <w:rsid w:val="00821586"/>
    <w:rsid w:val="00822E22"/>
    <w:rsid w:val="00824328"/>
    <w:rsid w:val="00824C68"/>
    <w:rsid w:val="00825ABF"/>
    <w:rsid w:val="00825DC2"/>
    <w:rsid w:val="0082C660"/>
    <w:rsid w:val="00830521"/>
    <w:rsid w:val="00830A87"/>
    <w:rsid w:val="00833BDE"/>
    <w:rsid w:val="00836954"/>
    <w:rsid w:val="008413E2"/>
    <w:rsid w:val="008426D9"/>
    <w:rsid w:val="00842702"/>
    <w:rsid w:val="00842C25"/>
    <w:rsid w:val="00843123"/>
    <w:rsid w:val="008439CC"/>
    <w:rsid w:val="00843C12"/>
    <w:rsid w:val="00844C6B"/>
    <w:rsid w:val="0084567A"/>
    <w:rsid w:val="008458F8"/>
    <w:rsid w:val="008468A6"/>
    <w:rsid w:val="0084703A"/>
    <w:rsid w:val="00847041"/>
    <w:rsid w:val="00850ED2"/>
    <w:rsid w:val="00851744"/>
    <w:rsid w:val="0085280E"/>
    <w:rsid w:val="00860914"/>
    <w:rsid w:val="008611FA"/>
    <w:rsid w:val="008618AE"/>
    <w:rsid w:val="00862950"/>
    <w:rsid w:val="00862D83"/>
    <w:rsid w:val="00866341"/>
    <w:rsid w:val="008668B7"/>
    <w:rsid w:val="008716D0"/>
    <w:rsid w:val="0087227E"/>
    <w:rsid w:val="00872E73"/>
    <w:rsid w:val="008765D8"/>
    <w:rsid w:val="0087A627"/>
    <w:rsid w:val="0088195D"/>
    <w:rsid w:val="00881E82"/>
    <w:rsid w:val="0088285A"/>
    <w:rsid w:val="00882C0B"/>
    <w:rsid w:val="00885EBF"/>
    <w:rsid w:val="008870C6"/>
    <w:rsid w:val="00887D01"/>
    <w:rsid w:val="00891B36"/>
    <w:rsid w:val="00892831"/>
    <w:rsid w:val="008936FB"/>
    <w:rsid w:val="008937CC"/>
    <w:rsid w:val="00893A7B"/>
    <w:rsid w:val="00893E16"/>
    <w:rsid w:val="0089497A"/>
    <w:rsid w:val="00894B2C"/>
    <w:rsid w:val="00896D8C"/>
    <w:rsid w:val="00897B04"/>
    <w:rsid w:val="008A001B"/>
    <w:rsid w:val="008A13A4"/>
    <w:rsid w:val="008A2A93"/>
    <w:rsid w:val="008A422C"/>
    <w:rsid w:val="008A425D"/>
    <w:rsid w:val="008B0A9A"/>
    <w:rsid w:val="008B31E3"/>
    <w:rsid w:val="008B3651"/>
    <w:rsid w:val="008B4436"/>
    <w:rsid w:val="008B4E87"/>
    <w:rsid w:val="008B4FA1"/>
    <w:rsid w:val="008B6988"/>
    <w:rsid w:val="008B71AA"/>
    <w:rsid w:val="008B7CD3"/>
    <w:rsid w:val="008C0C44"/>
    <w:rsid w:val="008C24F3"/>
    <w:rsid w:val="008C6C41"/>
    <w:rsid w:val="008C7498"/>
    <w:rsid w:val="008D097E"/>
    <w:rsid w:val="008D1477"/>
    <w:rsid w:val="008D186D"/>
    <w:rsid w:val="008D1E5B"/>
    <w:rsid w:val="008D209C"/>
    <w:rsid w:val="008D3778"/>
    <w:rsid w:val="008D6F91"/>
    <w:rsid w:val="008D7D90"/>
    <w:rsid w:val="008D7EC7"/>
    <w:rsid w:val="008E04B1"/>
    <w:rsid w:val="008E0A02"/>
    <w:rsid w:val="008E0CCC"/>
    <w:rsid w:val="008E1256"/>
    <w:rsid w:val="008E15F1"/>
    <w:rsid w:val="008E232F"/>
    <w:rsid w:val="008E3610"/>
    <w:rsid w:val="008E362D"/>
    <w:rsid w:val="008E3BE8"/>
    <w:rsid w:val="008E3D9D"/>
    <w:rsid w:val="008E40FC"/>
    <w:rsid w:val="008E6295"/>
    <w:rsid w:val="008E790E"/>
    <w:rsid w:val="008F09EB"/>
    <w:rsid w:val="008F132C"/>
    <w:rsid w:val="008F1682"/>
    <w:rsid w:val="008F3137"/>
    <w:rsid w:val="008F505A"/>
    <w:rsid w:val="008F567F"/>
    <w:rsid w:val="008F5FCD"/>
    <w:rsid w:val="008F6EC9"/>
    <w:rsid w:val="00901889"/>
    <w:rsid w:val="00901BD6"/>
    <w:rsid w:val="00901CC0"/>
    <w:rsid w:val="00902309"/>
    <w:rsid w:val="00903339"/>
    <w:rsid w:val="0090375E"/>
    <w:rsid w:val="00904495"/>
    <w:rsid w:val="00905B76"/>
    <w:rsid w:val="00907F13"/>
    <w:rsid w:val="009113A0"/>
    <w:rsid w:val="00913156"/>
    <w:rsid w:val="00913451"/>
    <w:rsid w:val="00913655"/>
    <w:rsid w:val="00914922"/>
    <w:rsid w:val="00916710"/>
    <w:rsid w:val="00916D9A"/>
    <w:rsid w:val="00921066"/>
    <w:rsid w:val="0092292F"/>
    <w:rsid w:val="00924CA1"/>
    <w:rsid w:val="0092532E"/>
    <w:rsid w:val="00925581"/>
    <w:rsid w:val="00925D0C"/>
    <w:rsid w:val="009302A2"/>
    <w:rsid w:val="00931C9A"/>
    <w:rsid w:val="0093201E"/>
    <w:rsid w:val="009332BB"/>
    <w:rsid w:val="00933363"/>
    <w:rsid w:val="0093487E"/>
    <w:rsid w:val="00937CCA"/>
    <w:rsid w:val="00941966"/>
    <w:rsid w:val="00945E75"/>
    <w:rsid w:val="0094698E"/>
    <w:rsid w:val="00952223"/>
    <w:rsid w:val="00953AA1"/>
    <w:rsid w:val="00953B42"/>
    <w:rsid w:val="009543CC"/>
    <w:rsid w:val="009543D6"/>
    <w:rsid w:val="00961FF1"/>
    <w:rsid w:val="00965073"/>
    <w:rsid w:val="00966203"/>
    <w:rsid w:val="009667AF"/>
    <w:rsid w:val="00966B7F"/>
    <w:rsid w:val="00967235"/>
    <w:rsid w:val="009705A5"/>
    <w:rsid w:val="00970773"/>
    <w:rsid w:val="00970C56"/>
    <w:rsid w:val="0097446A"/>
    <w:rsid w:val="00975945"/>
    <w:rsid w:val="00975FBC"/>
    <w:rsid w:val="00976B49"/>
    <w:rsid w:val="00985CCD"/>
    <w:rsid w:val="009867A7"/>
    <w:rsid w:val="00991540"/>
    <w:rsid w:val="00991697"/>
    <w:rsid w:val="0099223B"/>
    <w:rsid w:val="009922F9"/>
    <w:rsid w:val="00992E24"/>
    <w:rsid w:val="00993BE2"/>
    <w:rsid w:val="00995199"/>
    <w:rsid w:val="009967CC"/>
    <w:rsid w:val="009A0C0B"/>
    <w:rsid w:val="009A1268"/>
    <w:rsid w:val="009A32B0"/>
    <w:rsid w:val="009A3419"/>
    <w:rsid w:val="009A34FA"/>
    <w:rsid w:val="009A50C9"/>
    <w:rsid w:val="009B230D"/>
    <w:rsid w:val="009B2920"/>
    <w:rsid w:val="009B4161"/>
    <w:rsid w:val="009B44F9"/>
    <w:rsid w:val="009B4A7F"/>
    <w:rsid w:val="009B6477"/>
    <w:rsid w:val="009C1206"/>
    <w:rsid w:val="009C1D27"/>
    <w:rsid w:val="009C6739"/>
    <w:rsid w:val="009C78AA"/>
    <w:rsid w:val="009D0390"/>
    <w:rsid w:val="009D18A2"/>
    <w:rsid w:val="009D270E"/>
    <w:rsid w:val="009D51EC"/>
    <w:rsid w:val="009D5933"/>
    <w:rsid w:val="009D6298"/>
    <w:rsid w:val="009E2A2E"/>
    <w:rsid w:val="009E3782"/>
    <w:rsid w:val="009E4590"/>
    <w:rsid w:val="009E5760"/>
    <w:rsid w:val="009E78F5"/>
    <w:rsid w:val="009F0DE3"/>
    <w:rsid w:val="009F3567"/>
    <w:rsid w:val="009F540F"/>
    <w:rsid w:val="009F6873"/>
    <w:rsid w:val="00A00E7C"/>
    <w:rsid w:val="00A03203"/>
    <w:rsid w:val="00A04CE9"/>
    <w:rsid w:val="00A056A6"/>
    <w:rsid w:val="00A06C0C"/>
    <w:rsid w:val="00A11231"/>
    <w:rsid w:val="00A13794"/>
    <w:rsid w:val="00A138D7"/>
    <w:rsid w:val="00A14886"/>
    <w:rsid w:val="00A156D7"/>
    <w:rsid w:val="00A15ABC"/>
    <w:rsid w:val="00A15EC8"/>
    <w:rsid w:val="00A16161"/>
    <w:rsid w:val="00A20936"/>
    <w:rsid w:val="00A20BE4"/>
    <w:rsid w:val="00A20D0B"/>
    <w:rsid w:val="00A2188C"/>
    <w:rsid w:val="00A22F55"/>
    <w:rsid w:val="00A23B5B"/>
    <w:rsid w:val="00A26CB0"/>
    <w:rsid w:val="00A30CE8"/>
    <w:rsid w:val="00A31DA4"/>
    <w:rsid w:val="00A3203A"/>
    <w:rsid w:val="00A32279"/>
    <w:rsid w:val="00A32323"/>
    <w:rsid w:val="00A330B4"/>
    <w:rsid w:val="00A3444F"/>
    <w:rsid w:val="00A35225"/>
    <w:rsid w:val="00A3545D"/>
    <w:rsid w:val="00A35585"/>
    <w:rsid w:val="00A36A22"/>
    <w:rsid w:val="00A372B9"/>
    <w:rsid w:val="00A4135B"/>
    <w:rsid w:val="00A42917"/>
    <w:rsid w:val="00A42F38"/>
    <w:rsid w:val="00A44F08"/>
    <w:rsid w:val="00A47E2B"/>
    <w:rsid w:val="00A50E02"/>
    <w:rsid w:val="00A51DB4"/>
    <w:rsid w:val="00A5492C"/>
    <w:rsid w:val="00A56776"/>
    <w:rsid w:val="00A57304"/>
    <w:rsid w:val="00A57B83"/>
    <w:rsid w:val="00A57CE3"/>
    <w:rsid w:val="00A6055D"/>
    <w:rsid w:val="00A60642"/>
    <w:rsid w:val="00A60AB6"/>
    <w:rsid w:val="00A6232A"/>
    <w:rsid w:val="00A63B68"/>
    <w:rsid w:val="00A64ACB"/>
    <w:rsid w:val="00A65DBB"/>
    <w:rsid w:val="00A6701A"/>
    <w:rsid w:val="00A74187"/>
    <w:rsid w:val="00A746C7"/>
    <w:rsid w:val="00A754AC"/>
    <w:rsid w:val="00A76047"/>
    <w:rsid w:val="00A800CA"/>
    <w:rsid w:val="00A811EE"/>
    <w:rsid w:val="00A82FCE"/>
    <w:rsid w:val="00A83148"/>
    <w:rsid w:val="00A901A3"/>
    <w:rsid w:val="00A90320"/>
    <w:rsid w:val="00A90434"/>
    <w:rsid w:val="00A90C53"/>
    <w:rsid w:val="00A914FF"/>
    <w:rsid w:val="00A918B3"/>
    <w:rsid w:val="00A91BF0"/>
    <w:rsid w:val="00A91D74"/>
    <w:rsid w:val="00A928B4"/>
    <w:rsid w:val="00A93CFB"/>
    <w:rsid w:val="00A94092"/>
    <w:rsid w:val="00A94292"/>
    <w:rsid w:val="00A94692"/>
    <w:rsid w:val="00A947F7"/>
    <w:rsid w:val="00A96B27"/>
    <w:rsid w:val="00A96DC2"/>
    <w:rsid w:val="00AA0815"/>
    <w:rsid w:val="00AA0950"/>
    <w:rsid w:val="00AA2C25"/>
    <w:rsid w:val="00AA3281"/>
    <w:rsid w:val="00AA3B31"/>
    <w:rsid w:val="00AA413D"/>
    <w:rsid w:val="00AA64B6"/>
    <w:rsid w:val="00AA7535"/>
    <w:rsid w:val="00AA7DAC"/>
    <w:rsid w:val="00AB1268"/>
    <w:rsid w:val="00AB15DA"/>
    <w:rsid w:val="00AB22ED"/>
    <w:rsid w:val="00AB2A3C"/>
    <w:rsid w:val="00AB3DC2"/>
    <w:rsid w:val="00AB4017"/>
    <w:rsid w:val="00AB4B9C"/>
    <w:rsid w:val="00AC0689"/>
    <w:rsid w:val="00AC0B8C"/>
    <w:rsid w:val="00AC1EC8"/>
    <w:rsid w:val="00AC31C0"/>
    <w:rsid w:val="00AC44F1"/>
    <w:rsid w:val="00AC6DBD"/>
    <w:rsid w:val="00AC7C44"/>
    <w:rsid w:val="00AD04C0"/>
    <w:rsid w:val="00AD0978"/>
    <w:rsid w:val="00AD0B1B"/>
    <w:rsid w:val="00AD21D8"/>
    <w:rsid w:val="00AD280E"/>
    <w:rsid w:val="00AD2AFE"/>
    <w:rsid w:val="00AD330D"/>
    <w:rsid w:val="00AD3855"/>
    <w:rsid w:val="00AD7190"/>
    <w:rsid w:val="00AD7D08"/>
    <w:rsid w:val="00AE0EC5"/>
    <w:rsid w:val="00AE28DE"/>
    <w:rsid w:val="00AE29F7"/>
    <w:rsid w:val="00AE2E10"/>
    <w:rsid w:val="00AE3987"/>
    <w:rsid w:val="00AE3EAB"/>
    <w:rsid w:val="00AE4B6D"/>
    <w:rsid w:val="00AE607A"/>
    <w:rsid w:val="00AE6101"/>
    <w:rsid w:val="00AE7848"/>
    <w:rsid w:val="00AEF2EE"/>
    <w:rsid w:val="00AF0A53"/>
    <w:rsid w:val="00AF1484"/>
    <w:rsid w:val="00AF6444"/>
    <w:rsid w:val="00B002AD"/>
    <w:rsid w:val="00B00793"/>
    <w:rsid w:val="00B00D40"/>
    <w:rsid w:val="00B015AC"/>
    <w:rsid w:val="00B02051"/>
    <w:rsid w:val="00B03BF8"/>
    <w:rsid w:val="00B0506A"/>
    <w:rsid w:val="00B05165"/>
    <w:rsid w:val="00B06902"/>
    <w:rsid w:val="00B07238"/>
    <w:rsid w:val="00B07516"/>
    <w:rsid w:val="00B075F4"/>
    <w:rsid w:val="00B079D9"/>
    <w:rsid w:val="00B07A2C"/>
    <w:rsid w:val="00B144FB"/>
    <w:rsid w:val="00B16E9A"/>
    <w:rsid w:val="00B17B48"/>
    <w:rsid w:val="00B206C4"/>
    <w:rsid w:val="00B20964"/>
    <w:rsid w:val="00B21A8F"/>
    <w:rsid w:val="00B277B4"/>
    <w:rsid w:val="00B27EA5"/>
    <w:rsid w:val="00B30648"/>
    <w:rsid w:val="00B3275A"/>
    <w:rsid w:val="00B32A36"/>
    <w:rsid w:val="00B33A87"/>
    <w:rsid w:val="00B34495"/>
    <w:rsid w:val="00B3477A"/>
    <w:rsid w:val="00B3555F"/>
    <w:rsid w:val="00B35605"/>
    <w:rsid w:val="00B3715B"/>
    <w:rsid w:val="00B400EF"/>
    <w:rsid w:val="00B40526"/>
    <w:rsid w:val="00B40D94"/>
    <w:rsid w:val="00B417CF"/>
    <w:rsid w:val="00B42B1F"/>
    <w:rsid w:val="00B430B4"/>
    <w:rsid w:val="00B4341D"/>
    <w:rsid w:val="00B4479A"/>
    <w:rsid w:val="00B44ADB"/>
    <w:rsid w:val="00B4537B"/>
    <w:rsid w:val="00B515E5"/>
    <w:rsid w:val="00B52C5C"/>
    <w:rsid w:val="00B5466F"/>
    <w:rsid w:val="00B5681D"/>
    <w:rsid w:val="00B570F0"/>
    <w:rsid w:val="00B577F8"/>
    <w:rsid w:val="00B607BB"/>
    <w:rsid w:val="00B62814"/>
    <w:rsid w:val="00B645E5"/>
    <w:rsid w:val="00B704BB"/>
    <w:rsid w:val="00B70918"/>
    <w:rsid w:val="00B70DDD"/>
    <w:rsid w:val="00B70F23"/>
    <w:rsid w:val="00B7149A"/>
    <w:rsid w:val="00B71A7B"/>
    <w:rsid w:val="00B71F65"/>
    <w:rsid w:val="00B72034"/>
    <w:rsid w:val="00B7208F"/>
    <w:rsid w:val="00B725AD"/>
    <w:rsid w:val="00B75ED2"/>
    <w:rsid w:val="00B75F11"/>
    <w:rsid w:val="00B8002E"/>
    <w:rsid w:val="00B80BE5"/>
    <w:rsid w:val="00B8238E"/>
    <w:rsid w:val="00B82C4F"/>
    <w:rsid w:val="00B82E63"/>
    <w:rsid w:val="00B83BC5"/>
    <w:rsid w:val="00B84F1A"/>
    <w:rsid w:val="00B85915"/>
    <w:rsid w:val="00B8685E"/>
    <w:rsid w:val="00B927D9"/>
    <w:rsid w:val="00B9379E"/>
    <w:rsid w:val="00B94B60"/>
    <w:rsid w:val="00B94CCA"/>
    <w:rsid w:val="00B94D15"/>
    <w:rsid w:val="00B952C6"/>
    <w:rsid w:val="00B96862"/>
    <w:rsid w:val="00B96CB1"/>
    <w:rsid w:val="00BA03F7"/>
    <w:rsid w:val="00BA222D"/>
    <w:rsid w:val="00BA2CFB"/>
    <w:rsid w:val="00BA39C2"/>
    <w:rsid w:val="00BA4A35"/>
    <w:rsid w:val="00BA61DA"/>
    <w:rsid w:val="00BB257B"/>
    <w:rsid w:val="00BB3AC3"/>
    <w:rsid w:val="00BB6766"/>
    <w:rsid w:val="00BB74D1"/>
    <w:rsid w:val="00BB7F8D"/>
    <w:rsid w:val="00BC0496"/>
    <w:rsid w:val="00BC2D12"/>
    <w:rsid w:val="00BC65B6"/>
    <w:rsid w:val="00BC6727"/>
    <w:rsid w:val="00BC71D1"/>
    <w:rsid w:val="00BD0E7A"/>
    <w:rsid w:val="00BD3D32"/>
    <w:rsid w:val="00BD4A12"/>
    <w:rsid w:val="00BD629F"/>
    <w:rsid w:val="00BD6745"/>
    <w:rsid w:val="00BD7F59"/>
    <w:rsid w:val="00BE0D55"/>
    <w:rsid w:val="00BE42AE"/>
    <w:rsid w:val="00BE4906"/>
    <w:rsid w:val="00BE6297"/>
    <w:rsid w:val="00BE747B"/>
    <w:rsid w:val="00BF3010"/>
    <w:rsid w:val="00BF49BE"/>
    <w:rsid w:val="00BF4ED9"/>
    <w:rsid w:val="00BF59C4"/>
    <w:rsid w:val="00BF5C18"/>
    <w:rsid w:val="00BF5EA6"/>
    <w:rsid w:val="00BF74D7"/>
    <w:rsid w:val="00BF7886"/>
    <w:rsid w:val="00BF7FBC"/>
    <w:rsid w:val="00C00154"/>
    <w:rsid w:val="00C0047D"/>
    <w:rsid w:val="00C00B71"/>
    <w:rsid w:val="00C01D93"/>
    <w:rsid w:val="00C0268F"/>
    <w:rsid w:val="00C03315"/>
    <w:rsid w:val="00C043E3"/>
    <w:rsid w:val="00C047E9"/>
    <w:rsid w:val="00C04D23"/>
    <w:rsid w:val="00C056F4"/>
    <w:rsid w:val="00C05B52"/>
    <w:rsid w:val="00C0647D"/>
    <w:rsid w:val="00C06612"/>
    <w:rsid w:val="00C11E34"/>
    <w:rsid w:val="00C1300E"/>
    <w:rsid w:val="00C14367"/>
    <w:rsid w:val="00C149EA"/>
    <w:rsid w:val="00C158FF"/>
    <w:rsid w:val="00C16006"/>
    <w:rsid w:val="00C20435"/>
    <w:rsid w:val="00C212A8"/>
    <w:rsid w:val="00C23B97"/>
    <w:rsid w:val="00C2587D"/>
    <w:rsid w:val="00C25E57"/>
    <w:rsid w:val="00C26053"/>
    <w:rsid w:val="00C26146"/>
    <w:rsid w:val="00C26D48"/>
    <w:rsid w:val="00C274C3"/>
    <w:rsid w:val="00C30B78"/>
    <w:rsid w:val="00C31D67"/>
    <w:rsid w:val="00C32D06"/>
    <w:rsid w:val="00C3382A"/>
    <w:rsid w:val="00C33928"/>
    <w:rsid w:val="00C34F3F"/>
    <w:rsid w:val="00C4065F"/>
    <w:rsid w:val="00C40DAE"/>
    <w:rsid w:val="00C41577"/>
    <w:rsid w:val="00C427E3"/>
    <w:rsid w:val="00C43BAB"/>
    <w:rsid w:val="00C4540D"/>
    <w:rsid w:val="00C46C28"/>
    <w:rsid w:val="00C46EF7"/>
    <w:rsid w:val="00C4711E"/>
    <w:rsid w:val="00C50846"/>
    <w:rsid w:val="00C510E7"/>
    <w:rsid w:val="00C546CA"/>
    <w:rsid w:val="00C55174"/>
    <w:rsid w:val="00C553B5"/>
    <w:rsid w:val="00C5543A"/>
    <w:rsid w:val="00C5620A"/>
    <w:rsid w:val="00C57F16"/>
    <w:rsid w:val="00C61371"/>
    <w:rsid w:val="00C61FA8"/>
    <w:rsid w:val="00C632C7"/>
    <w:rsid w:val="00C6353A"/>
    <w:rsid w:val="00C655FD"/>
    <w:rsid w:val="00C65A99"/>
    <w:rsid w:val="00C7011F"/>
    <w:rsid w:val="00C70337"/>
    <w:rsid w:val="00C7041E"/>
    <w:rsid w:val="00C770AC"/>
    <w:rsid w:val="00C773B2"/>
    <w:rsid w:val="00C82AF6"/>
    <w:rsid w:val="00C86C0A"/>
    <w:rsid w:val="00C86C27"/>
    <w:rsid w:val="00C90533"/>
    <w:rsid w:val="00C90C49"/>
    <w:rsid w:val="00C916E4"/>
    <w:rsid w:val="00C91749"/>
    <w:rsid w:val="00C92699"/>
    <w:rsid w:val="00C92D15"/>
    <w:rsid w:val="00C94D90"/>
    <w:rsid w:val="00C96C20"/>
    <w:rsid w:val="00C9707F"/>
    <w:rsid w:val="00C97BEF"/>
    <w:rsid w:val="00CA1981"/>
    <w:rsid w:val="00CA29B7"/>
    <w:rsid w:val="00CA2E0B"/>
    <w:rsid w:val="00CA33C0"/>
    <w:rsid w:val="00CA44BD"/>
    <w:rsid w:val="00CA64DD"/>
    <w:rsid w:val="00CA6936"/>
    <w:rsid w:val="00CA6A81"/>
    <w:rsid w:val="00CA6DB9"/>
    <w:rsid w:val="00CB6217"/>
    <w:rsid w:val="00CB6D58"/>
    <w:rsid w:val="00CC01A4"/>
    <w:rsid w:val="00CC0B88"/>
    <w:rsid w:val="00CC177E"/>
    <w:rsid w:val="00CC1A31"/>
    <w:rsid w:val="00CC232B"/>
    <w:rsid w:val="00CC2A59"/>
    <w:rsid w:val="00CC2D93"/>
    <w:rsid w:val="00CC318E"/>
    <w:rsid w:val="00CC3775"/>
    <w:rsid w:val="00CC6050"/>
    <w:rsid w:val="00CC69A1"/>
    <w:rsid w:val="00CC76E0"/>
    <w:rsid w:val="00CD1E1D"/>
    <w:rsid w:val="00CD2242"/>
    <w:rsid w:val="00CD23E1"/>
    <w:rsid w:val="00CD4A3A"/>
    <w:rsid w:val="00CD4E9D"/>
    <w:rsid w:val="00CD507F"/>
    <w:rsid w:val="00CD52AB"/>
    <w:rsid w:val="00CD703C"/>
    <w:rsid w:val="00CE086E"/>
    <w:rsid w:val="00CE0DAE"/>
    <w:rsid w:val="00CE29F2"/>
    <w:rsid w:val="00CE2EC9"/>
    <w:rsid w:val="00CE3134"/>
    <w:rsid w:val="00CE47BF"/>
    <w:rsid w:val="00CE4EC5"/>
    <w:rsid w:val="00CE4F6E"/>
    <w:rsid w:val="00CE553E"/>
    <w:rsid w:val="00CE5F22"/>
    <w:rsid w:val="00CF029D"/>
    <w:rsid w:val="00CF12B0"/>
    <w:rsid w:val="00CF1424"/>
    <w:rsid w:val="00CF24E4"/>
    <w:rsid w:val="00CF2AF6"/>
    <w:rsid w:val="00CF3FDD"/>
    <w:rsid w:val="00D0075A"/>
    <w:rsid w:val="00D0176B"/>
    <w:rsid w:val="00D02FB3"/>
    <w:rsid w:val="00D03123"/>
    <w:rsid w:val="00D03353"/>
    <w:rsid w:val="00D03AB6"/>
    <w:rsid w:val="00D03E7B"/>
    <w:rsid w:val="00D04DF1"/>
    <w:rsid w:val="00D05AF3"/>
    <w:rsid w:val="00D07DEB"/>
    <w:rsid w:val="00D10948"/>
    <w:rsid w:val="00D10EC1"/>
    <w:rsid w:val="00D1360D"/>
    <w:rsid w:val="00D13C50"/>
    <w:rsid w:val="00D145B7"/>
    <w:rsid w:val="00D15311"/>
    <w:rsid w:val="00D16D5F"/>
    <w:rsid w:val="00D17236"/>
    <w:rsid w:val="00D2023E"/>
    <w:rsid w:val="00D20329"/>
    <w:rsid w:val="00D20776"/>
    <w:rsid w:val="00D330CC"/>
    <w:rsid w:val="00D33800"/>
    <w:rsid w:val="00D34ACB"/>
    <w:rsid w:val="00D3772D"/>
    <w:rsid w:val="00D37B77"/>
    <w:rsid w:val="00D37C24"/>
    <w:rsid w:val="00D401F2"/>
    <w:rsid w:val="00D405CF"/>
    <w:rsid w:val="00D40944"/>
    <w:rsid w:val="00D4198E"/>
    <w:rsid w:val="00D4266B"/>
    <w:rsid w:val="00D44C46"/>
    <w:rsid w:val="00D46797"/>
    <w:rsid w:val="00D47450"/>
    <w:rsid w:val="00D47CDD"/>
    <w:rsid w:val="00D4DC66"/>
    <w:rsid w:val="00D5186E"/>
    <w:rsid w:val="00D529E3"/>
    <w:rsid w:val="00D53B8E"/>
    <w:rsid w:val="00D542DF"/>
    <w:rsid w:val="00D548D6"/>
    <w:rsid w:val="00D55AB1"/>
    <w:rsid w:val="00D5655E"/>
    <w:rsid w:val="00D60287"/>
    <w:rsid w:val="00D61257"/>
    <w:rsid w:val="00D62D67"/>
    <w:rsid w:val="00D63170"/>
    <w:rsid w:val="00D64161"/>
    <w:rsid w:val="00D70FD5"/>
    <w:rsid w:val="00D72B65"/>
    <w:rsid w:val="00D75A07"/>
    <w:rsid w:val="00D76D2A"/>
    <w:rsid w:val="00D77C46"/>
    <w:rsid w:val="00D77D7A"/>
    <w:rsid w:val="00D8188A"/>
    <w:rsid w:val="00D82042"/>
    <w:rsid w:val="00D8286E"/>
    <w:rsid w:val="00D82C2B"/>
    <w:rsid w:val="00D83D92"/>
    <w:rsid w:val="00D84A20"/>
    <w:rsid w:val="00D85F32"/>
    <w:rsid w:val="00D86325"/>
    <w:rsid w:val="00D866AB"/>
    <w:rsid w:val="00D8733D"/>
    <w:rsid w:val="00D90246"/>
    <w:rsid w:val="00D90364"/>
    <w:rsid w:val="00D9038A"/>
    <w:rsid w:val="00D919D0"/>
    <w:rsid w:val="00D92840"/>
    <w:rsid w:val="00D92A4D"/>
    <w:rsid w:val="00D93617"/>
    <w:rsid w:val="00D93E98"/>
    <w:rsid w:val="00D93F7D"/>
    <w:rsid w:val="00D971EA"/>
    <w:rsid w:val="00DA137F"/>
    <w:rsid w:val="00DA1999"/>
    <w:rsid w:val="00DA2553"/>
    <w:rsid w:val="00DA4404"/>
    <w:rsid w:val="00DA49E3"/>
    <w:rsid w:val="00DA55B7"/>
    <w:rsid w:val="00DA61E7"/>
    <w:rsid w:val="00DA67B7"/>
    <w:rsid w:val="00DA6B9C"/>
    <w:rsid w:val="00DA7C6F"/>
    <w:rsid w:val="00DB0424"/>
    <w:rsid w:val="00DB2D73"/>
    <w:rsid w:val="00DB2D90"/>
    <w:rsid w:val="00DB3D49"/>
    <w:rsid w:val="00DB570A"/>
    <w:rsid w:val="00DB58DE"/>
    <w:rsid w:val="00DB7957"/>
    <w:rsid w:val="00DC1CBC"/>
    <w:rsid w:val="00DC319F"/>
    <w:rsid w:val="00DC3C5E"/>
    <w:rsid w:val="00DC40B7"/>
    <w:rsid w:val="00DC4376"/>
    <w:rsid w:val="00DC5D76"/>
    <w:rsid w:val="00DC72C5"/>
    <w:rsid w:val="00DD0583"/>
    <w:rsid w:val="00DD1601"/>
    <w:rsid w:val="00DD197B"/>
    <w:rsid w:val="00DD1D19"/>
    <w:rsid w:val="00DD2F19"/>
    <w:rsid w:val="00DD41DF"/>
    <w:rsid w:val="00DD5847"/>
    <w:rsid w:val="00DD600E"/>
    <w:rsid w:val="00DD7A46"/>
    <w:rsid w:val="00DE0AC7"/>
    <w:rsid w:val="00DE178A"/>
    <w:rsid w:val="00DE2A3E"/>
    <w:rsid w:val="00DE4D79"/>
    <w:rsid w:val="00DE5D66"/>
    <w:rsid w:val="00DE6228"/>
    <w:rsid w:val="00DE7648"/>
    <w:rsid w:val="00DE948F"/>
    <w:rsid w:val="00DF1EB8"/>
    <w:rsid w:val="00DF289E"/>
    <w:rsid w:val="00DF28DA"/>
    <w:rsid w:val="00DF3040"/>
    <w:rsid w:val="00DF3BFC"/>
    <w:rsid w:val="00DF4C47"/>
    <w:rsid w:val="00DF5C87"/>
    <w:rsid w:val="00DF5DC8"/>
    <w:rsid w:val="00DF6CA7"/>
    <w:rsid w:val="00E01791"/>
    <w:rsid w:val="00E02A18"/>
    <w:rsid w:val="00E047ED"/>
    <w:rsid w:val="00E05D5D"/>
    <w:rsid w:val="00E06030"/>
    <w:rsid w:val="00E078EF"/>
    <w:rsid w:val="00E07951"/>
    <w:rsid w:val="00E1002B"/>
    <w:rsid w:val="00E100E2"/>
    <w:rsid w:val="00E1165A"/>
    <w:rsid w:val="00E12957"/>
    <w:rsid w:val="00E1306E"/>
    <w:rsid w:val="00E1432E"/>
    <w:rsid w:val="00E165BF"/>
    <w:rsid w:val="00E22AC1"/>
    <w:rsid w:val="00E243D3"/>
    <w:rsid w:val="00E24CD7"/>
    <w:rsid w:val="00E26248"/>
    <w:rsid w:val="00E267EA"/>
    <w:rsid w:val="00E26D40"/>
    <w:rsid w:val="00E3182F"/>
    <w:rsid w:val="00E31A39"/>
    <w:rsid w:val="00E328E3"/>
    <w:rsid w:val="00E33EE3"/>
    <w:rsid w:val="00E346DC"/>
    <w:rsid w:val="00E3481B"/>
    <w:rsid w:val="00E34CD7"/>
    <w:rsid w:val="00E34F6F"/>
    <w:rsid w:val="00E36E52"/>
    <w:rsid w:val="00E41EA8"/>
    <w:rsid w:val="00E44A96"/>
    <w:rsid w:val="00E5057C"/>
    <w:rsid w:val="00E50FF8"/>
    <w:rsid w:val="00E52616"/>
    <w:rsid w:val="00E52977"/>
    <w:rsid w:val="00E53C18"/>
    <w:rsid w:val="00E53FC9"/>
    <w:rsid w:val="00E541E0"/>
    <w:rsid w:val="00E553C4"/>
    <w:rsid w:val="00E56DAD"/>
    <w:rsid w:val="00E60756"/>
    <w:rsid w:val="00E6095F"/>
    <w:rsid w:val="00E620A7"/>
    <w:rsid w:val="00E63DB1"/>
    <w:rsid w:val="00E64F9C"/>
    <w:rsid w:val="00E65DDF"/>
    <w:rsid w:val="00E660F5"/>
    <w:rsid w:val="00E66833"/>
    <w:rsid w:val="00E67AAA"/>
    <w:rsid w:val="00E70712"/>
    <w:rsid w:val="00E7119A"/>
    <w:rsid w:val="00E76CBE"/>
    <w:rsid w:val="00E77319"/>
    <w:rsid w:val="00E80B1A"/>
    <w:rsid w:val="00E83301"/>
    <w:rsid w:val="00E83E61"/>
    <w:rsid w:val="00E86B45"/>
    <w:rsid w:val="00E87249"/>
    <w:rsid w:val="00E87EC5"/>
    <w:rsid w:val="00E90918"/>
    <w:rsid w:val="00E9091E"/>
    <w:rsid w:val="00E91715"/>
    <w:rsid w:val="00E9189F"/>
    <w:rsid w:val="00E9459C"/>
    <w:rsid w:val="00E95786"/>
    <w:rsid w:val="00E9598C"/>
    <w:rsid w:val="00E95B80"/>
    <w:rsid w:val="00E95F12"/>
    <w:rsid w:val="00E97918"/>
    <w:rsid w:val="00EA0B4A"/>
    <w:rsid w:val="00EA11BC"/>
    <w:rsid w:val="00EA1480"/>
    <w:rsid w:val="00EA1FE0"/>
    <w:rsid w:val="00EA65B4"/>
    <w:rsid w:val="00EA71B5"/>
    <w:rsid w:val="00EB0C53"/>
    <w:rsid w:val="00EB391D"/>
    <w:rsid w:val="00EB465C"/>
    <w:rsid w:val="00EB4FA4"/>
    <w:rsid w:val="00EB55EA"/>
    <w:rsid w:val="00EB6199"/>
    <w:rsid w:val="00EB6EE4"/>
    <w:rsid w:val="00EB71D7"/>
    <w:rsid w:val="00EC08A2"/>
    <w:rsid w:val="00EC133D"/>
    <w:rsid w:val="00EC18E5"/>
    <w:rsid w:val="00EC2A74"/>
    <w:rsid w:val="00EC38E0"/>
    <w:rsid w:val="00EC4687"/>
    <w:rsid w:val="00EC4B55"/>
    <w:rsid w:val="00EC5AE1"/>
    <w:rsid w:val="00EC687E"/>
    <w:rsid w:val="00EC6A6F"/>
    <w:rsid w:val="00ED0084"/>
    <w:rsid w:val="00ED0405"/>
    <w:rsid w:val="00ED118C"/>
    <w:rsid w:val="00ED1D00"/>
    <w:rsid w:val="00ED69C9"/>
    <w:rsid w:val="00EE0EA6"/>
    <w:rsid w:val="00EE1032"/>
    <w:rsid w:val="00EE13D6"/>
    <w:rsid w:val="00EE1B80"/>
    <w:rsid w:val="00EE31FB"/>
    <w:rsid w:val="00EE332D"/>
    <w:rsid w:val="00EE37F8"/>
    <w:rsid w:val="00EE6A59"/>
    <w:rsid w:val="00EE746A"/>
    <w:rsid w:val="00EE7C0B"/>
    <w:rsid w:val="00EF0738"/>
    <w:rsid w:val="00EF1342"/>
    <w:rsid w:val="00EF1448"/>
    <w:rsid w:val="00EF2850"/>
    <w:rsid w:val="00EF473A"/>
    <w:rsid w:val="00EF5C9D"/>
    <w:rsid w:val="00EF5CC4"/>
    <w:rsid w:val="00EF7FF4"/>
    <w:rsid w:val="00F00023"/>
    <w:rsid w:val="00F00034"/>
    <w:rsid w:val="00F02343"/>
    <w:rsid w:val="00F030E9"/>
    <w:rsid w:val="00F03D30"/>
    <w:rsid w:val="00F05BA8"/>
    <w:rsid w:val="00F0691F"/>
    <w:rsid w:val="00F06FE4"/>
    <w:rsid w:val="00F07031"/>
    <w:rsid w:val="00F07D12"/>
    <w:rsid w:val="00F10DF8"/>
    <w:rsid w:val="00F11B17"/>
    <w:rsid w:val="00F14419"/>
    <w:rsid w:val="00F14588"/>
    <w:rsid w:val="00F15D69"/>
    <w:rsid w:val="00F15FF0"/>
    <w:rsid w:val="00F224C8"/>
    <w:rsid w:val="00F23202"/>
    <w:rsid w:val="00F23535"/>
    <w:rsid w:val="00F238A6"/>
    <w:rsid w:val="00F23DE9"/>
    <w:rsid w:val="00F25D28"/>
    <w:rsid w:val="00F263F5"/>
    <w:rsid w:val="00F26B58"/>
    <w:rsid w:val="00F310C1"/>
    <w:rsid w:val="00F31BE2"/>
    <w:rsid w:val="00F32DD2"/>
    <w:rsid w:val="00F34F0F"/>
    <w:rsid w:val="00F35A09"/>
    <w:rsid w:val="00F35BFC"/>
    <w:rsid w:val="00F36BFB"/>
    <w:rsid w:val="00F3735E"/>
    <w:rsid w:val="00F396E4"/>
    <w:rsid w:val="00F4093C"/>
    <w:rsid w:val="00F40F08"/>
    <w:rsid w:val="00F41E98"/>
    <w:rsid w:val="00F42133"/>
    <w:rsid w:val="00F42EE0"/>
    <w:rsid w:val="00F43581"/>
    <w:rsid w:val="00F456FA"/>
    <w:rsid w:val="00F508EF"/>
    <w:rsid w:val="00F50FD6"/>
    <w:rsid w:val="00F53A29"/>
    <w:rsid w:val="00F551F9"/>
    <w:rsid w:val="00F57335"/>
    <w:rsid w:val="00F60C85"/>
    <w:rsid w:val="00F61551"/>
    <w:rsid w:val="00F6167F"/>
    <w:rsid w:val="00F633D9"/>
    <w:rsid w:val="00F64DD4"/>
    <w:rsid w:val="00F67EB3"/>
    <w:rsid w:val="00F703EE"/>
    <w:rsid w:val="00F74A5F"/>
    <w:rsid w:val="00F77BC4"/>
    <w:rsid w:val="00F80942"/>
    <w:rsid w:val="00F80E2E"/>
    <w:rsid w:val="00F81DBF"/>
    <w:rsid w:val="00F81F1C"/>
    <w:rsid w:val="00F825B6"/>
    <w:rsid w:val="00F82C6B"/>
    <w:rsid w:val="00F84B4F"/>
    <w:rsid w:val="00F87456"/>
    <w:rsid w:val="00F90A52"/>
    <w:rsid w:val="00F918B7"/>
    <w:rsid w:val="00F937CD"/>
    <w:rsid w:val="00F943D3"/>
    <w:rsid w:val="00F95A84"/>
    <w:rsid w:val="00F95D89"/>
    <w:rsid w:val="00F9723C"/>
    <w:rsid w:val="00FA287C"/>
    <w:rsid w:val="00FA2A09"/>
    <w:rsid w:val="00FA4B46"/>
    <w:rsid w:val="00FB06A2"/>
    <w:rsid w:val="00FB0A97"/>
    <w:rsid w:val="00FB25D7"/>
    <w:rsid w:val="00FB411D"/>
    <w:rsid w:val="00FB547F"/>
    <w:rsid w:val="00FB6957"/>
    <w:rsid w:val="00FBFF55"/>
    <w:rsid w:val="00FC008F"/>
    <w:rsid w:val="00FC0F4C"/>
    <w:rsid w:val="00FC16FA"/>
    <w:rsid w:val="00FC2767"/>
    <w:rsid w:val="00FC391F"/>
    <w:rsid w:val="00FC7725"/>
    <w:rsid w:val="00FC7F7F"/>
    <w:rsid w:val="00FD2EF6"/>
    <w:rsid w:val="00FD40ED"/>
    <w:rsid w:val="00FD41A9"/>
    <w:rsid w:val="00FD495A"/>
    <w:rsid w:val="00FD54E1"/>
    <w:rsid w:val="00FD578B"/>
    <w:rsid w:val="00FD5AE8"/>
    <w:rsid w:val="00FD636C"/>
    <w:rsid w:val="00FD72A0"/>
    <w:rsid w:val="00FD75FB"/>
    <w:rsid w:val="00FE2320"/>
    <w:rsid w:val="00FE26FC"/>
    <w:rsid w:val="00FE4929"/>
    <w:rsid w:val="00FF057F"/>
    <w:rsid w:val="00FF05E3"/>
    <w:rsid w:val="00FF10A5"/>
    <w:rsid w:val="00FF2B18"/>
    <w:rsid w:val="00FF359C"/>
    <w:rsid w:val="00FF4DD9"/>
    <w:rsid w:val="00FF5D37"/>
    <w:rsid w:val="0111DC71"/>
    <w:rsid w:val="01168BDE"/>
    <w:rsid w:val="011E09C1"/>
    <w:rsid w:val="0120AD5F"/>
    <w:rsid w:val="0126CD03"/>
    <w:rsid w:val="012AB385"/>
    <w:rsid w:val="012E7C69"/>
    <w:rsid w:val="013A0864"/>
    <w:rsid w:val="014A43DA"/>
    <w:rsid w:val="0155F338"/>
    <w:rsid w:val="01618A8D"/>
    <w:rsid w:val="0179625B"/>
    <w:rsid w:val="0180CF84"/>
    <w:rsid w:val="018EF891"/>
    <w:rsid w:val="018F8F2E"/>
    <w:rsid w:val="01919960"/>
    <w:rsid w:val="0191F113"/>
    <w:rsid w:val="01A09104"/>
    <w:rsid w:val="01AE1C8F"/>
    <w:rsid w:val="01B8CFCB"/>
    <w:rsid w:val="01BBD980"/>
    <w:rsid w:val="01BD2326"/>
    <w:rsid w:val="01C7DFB8"/>
    <w:rsid w:val="01DD25D5"/>
    <w:rsid w:val="01DF86EC"/>
    <w:rsid w:val="01E46519"/>
    <w:rsid w:val="01E5DC8E"/>
    <w:rsid w:val="01EB62A1"/>
    <w:rsid w:val="01F09D3F"/>
    <w:rsid w:val="01FF6AEB"/>
    <w:rsid w:val="022C4668"/>
    <w:rsid w:val="02411979"/>
    <w:rsid w:val="02634CE5"/>
    <w:rsid w:val="026F72CF"/>
    <w:rsid w:val="02751E2F"/>
    <w:rsid w:val="02780549"/>
    <w:rsid w:val="028323B4"/>
    <w:rsid w:val="02849B25"/>
    <w:rsid w:val="0284FCF6"/>
    <w:rsid w:val="0285E997"/>
    <w:rsid w:val="0291EF54"/>
    <w:rsid w:val="0294E76B"/>
    <w:rsid w:val="02991A95"/>
    <w:rsid w:val="029DA058"/>
    <w:rsid w:val="02A0CBF2"/>
    <w:rsid w:val="02A2D433"/>
    <w:rsid w:val="02A4BE31"/>
    <w:rsid w:val="02ABA2E4"/>
    <w:rsid w:val="02B2ABEB"/>
    <w:rsid w:val="02B922D2"/>
    <w:rsid w:val="02D09C3B"/>
    <w:rsid w:val="02D0B5C3"/>
    <w:rsid w:val="02D2B101"/>
    <w:rsid w:val="02DA4782"/>
    <w:rsid w:val="02DBDE54"/>
    <w:rsid w:val="02DCA6E8"/>
    <w:rsid w:val="02DD2241"/>
    <w:rsid w:val="02EE1ADD"/>
    <w:rsid w:val="02FC1697"/>
    <w:rsid w:val="030896C2"/>
    <w:rsid w:val="030E30C8"/>
    <w:rsid w:val="0319D9E0"/>
    <w:rsid w:val="031AA81C"/>
    <w:rsid w:val="031BF000"/>
    <w:rsid w:val="03205763"/>
    <w:rsid w:val="0323E694"/>
    <w:rsid w:val="03269EEC"/>
    <w:rsid w:val="033F221E"/>
    <w:rsid w:val="0342AC69"/>
    <w:rsid w:val="034C466D"/>
    <w:rsid w:val="034D6EC9"/>
    <w:rsid w:val="0359F615"/>
    <w:rsid w:val="035DA0DC"/>
    <w:rsid w:val="03646143"/>
    <w:rsid w:val="03664871"/>
    <w:rsid w:val="0369AAFF"/>
    <w:rsid w:val="036ABE39"/>
    <w:rsid w:val="0373A7E6"/>
    <w:rsid w:val="03745D26"/>
    <w:rsid w:val="0374DF33"/>
    <w:rsid w:val="038247E8"/>
    <w:rsid w:val="0388062F"/>
    <w:rsid w:val="038938C7"/>
    <w:rsid w:val="0398EA6D"/>
    <w:rsid w:val="03A4FCC1"/>
    <w:rsid w:val="03AA8CD1"/>
    <w:rsid w:val="03B4C906"/>
    <w:rsid w:val="03CDB06A"/>
    <w:rsid w:val="03D53C8A"/>
    <w:rsid w:val="03D90737"/>
    <w:rsid w:val="03E6FD4B"/>
    <w:rsid w:val="03EE0C64"/>
    <w:rsid w:val="03F1789F"/>
    <w:rsid w:val="03F39846"/>
    <w:rsid w:val="03F7E29D"/>
    <w:rsid w:val="03FB7D70"/>
    <w:rsid w:val="03FE74F0"/>
    <w:rsid w:val="040A36A2"/>
    <w:rsid w:val="040C0305"/>
    <w:rsid w:val="0411285D"/>
    <w:rsid w:val="04266166"/>
    <w:rsid w:val="04297A23"/>
    <w:rsid w:val="042D430F"/>
    <w:rsid w:val="04492CE0"/>
    <w:rsid w:val="044FB8E8"/>
    <w:rsid w:val="045345D7"/>
    <w:rsid w:val="0456D02B"/>
    <w:rsid w:val="045D6B12"/>
    <w:rsid w:val="045FD817"/>
    <w:rsid w:val="04613A7C"/>
    <w:rsid w:val="046B3C6C"/>
    <w:rsid w:val="04754309"/>
    <w:rsid w:val="047BCAC0"/>
    <w:rsid w:val="048872F5"/>
    <w:rsid w:val="04A0B8B7"/>
    <w:rsid w:val="04ACCC29"/>
    <w:rsid w:val="04AE43DC"/>
    <w:rsid w:val="04B188FC"/>
    <w:rsid w:val="04B7270E"/>
    <w:rsid w:val="04B8D34E"/>
    <w:rsid w:val="04B96978"/>
    <w:rsid w:val="04D2B6B7"/>
    <w:rsid w:val="04D5B95D"/>
    <w:rsid w:val="04E92816"/>
    <w:rsid w:val="04E9BCA1"/>
    <w:rsid w:val="04F51F2C"/>
    <w:rsid w:val="04FC4729"/>
    <w:rsid w:val="04FDAFCB"/>
    <w:rsid w:val="04FE30F0"/>
    <w:rsid w:val="05101797"/>
    <w:rsid w:val="051CB870"/>
    <w:rsid w:val="051F778B"/>
    <w:rsid w:val="0528495B"/>
    <w:rsid w:val="052DCCBA"/>
    <w:rsid w:val="05395DFE"/>
    <w:rsid w:val="053AB44D"/>
    <w:rsid w:val="053CAC42"/>
    <w:rsid w:val="053D607A"/>
    <w:rsid w:val="054A6E37"/>
    <w:rsid w:val="055142C6"/>
    <w:rsid w:val="05566AD3"/>
    <w:rsid w:val="055A67F3"/>
    <w:rsid w:val="05675C2C"/>
    <w:rsid w:val="056B0EBB"/>
    <w:rsid w:val="056F2579"/>
    <w:rsid w:val="0582A77E"/>
    <w:rsid w:val="058321F5"/>
    <w:rsid w:val="05869916"/>
    <w:rsid w:val="058D1BD1"/>
    <w:rsid w:val="059C532E"/>
    <w:rsid w:val="059E56E0"/>
    <w:rsid w:val="05B4A51D"/>
    <w:rsid w:val="05CD33E5"/>
    <w:rsid w:val="05D6CBAB"/>
    <w:rsid w:val="05DF8B9D"/>
    <w:rsid w:val="05FD57D2"/>
    <w:rsid w:val="06009AE3"/>
    <w:rsid w:val="060C0C44"/>
    <w:rsid w:val="060E8ECD"/>
    <w:rsid w:val="061ECFF7"/>
    <w:rsid w:val="061F331B"/>
    <w:rsid w:val="06242A6B"/>
    <w:rsid w:val="06273864"/>
    <w:rsid w:val="06286F57"/>
    <w:rsid w:val="062CD5EC"/>
    <w:rsid w:val="0631488C"/>
    <w:rsid w:val="0635EBCE"/>
    <w:rsid w:val="0641CA03"/>
    <w:rsid w:val="065B42BE"/>
    <w:rsid w:val="065E7B1E"/>
    <w:rsid w:val="065E879A"/>
    <w:rsid w:val="067E6725"/>
    <w:rsid w:val="06820E09"/>
    <w:rsid w:val="0688A747"/>
    <w:rsid w:val="068960BF"/>
    <w:rsid w:val="06A489B2"/>
    <w:rsid w:val="06BAC0F8"/>
    <w:rsid w:val="06C183D9"/>
    <w:rsid w:val="06D055B5"/>
    <w:rsid w:val="06DB42AB"/>
    <w:rsid w:val="06DC4930"/>
    <w:rsid w:val="06E11931"/>
    <w:rsid w:val="06E41E21"/>
    <w:rsid w:val="06EF905B"/>
    <w:rsid w:val="06F69405"/>
    <w:rsid w:val="0700908F"/>
    <w:rsid w:val="0704E46F"/>
    <w:rsid w:val="07100B23"/>
    <w:rsid w:val="071EB270"/>
    <w:rsid w:val="072F6328"/>
    <w:rsid w:val="072FC975"/>
    <w:rsid w:val="0733541C"/>
    <w:rsid w:val="0736CE49"/>
    <w:rsid w:val="073DAD34"/>
    <w:rsid w:val="074CBBA4"/>
    <w:rsid w:val="074F5886"/>
    <w:rsid w:val="0769C16D"/>
    <w:rsid w:val="076AFE2F"/>
    <w:rsid w:val="076F3877"/>
    <w:rsid w:val="07866398"/>
    <w:rsid w:val="078C819E"/>
    <w:rsid w:val="0798C2F9"/>
    <w:rsid w:val="079D4698"/>
    <w:rsid w:val="07A30501"/>
    <w:rsid w:val="07B110F2"/>
    <w:rsid w:val="07D0693A"/>
    <w:rsid w:val="07D1B84E"/>
    <w:rsid w:val="07DFAF65"/>
    <w:rsid w:val="07EB4EBD"/>
    <w:rsid w:val="07F38A86"/>
    <w:rsid w:val="08018C05"/>
    <w:rsid w:val="0804CCB4"/>
    <w:rsid w:val="080A5E2C"/>
    <w:rsid w:val="080D8F9A"/>
    <w:rsid w:val="080DA726"/>
    <w:rsid w:val="082DD549"/>
    <w:rsid w:val="0845C8AC"/>
    <w:rsid w:val="084AB19B"/>
    <w:rsid w:val="08507D52"/>
    <w:rsid w:val="085459DE"/>
    <w:rsid w:val="086D8C87"/>
    <w:rsid w:val="08767965"/>
    <w:rsid w:val="0877E657"/>
    <w:rsid w:val="087EFE56"/>
    <w:rsid w:val="0880BAB0"/>
    <w:rsid w:val="088599C9"/>
    <w:rsid w:val="08935A11"/>
    <w:rsid w:val="089429ED"/>
    <w:rsid w:val="08953C20"/>
    <w:rsid w:val="089B75E6"/>
    <w:rsid w:val="08A350D4"/>
    <w:rsid w:val="08BCFFF3"/>
    <w:rsid w:val="08C2596C"/>
    <w:rsid w:val="08C83083"/>
    <w:rsid w:val="08D5B314"/>
    <w:rsid w:val="08DFE0DF"/>
    <w:rsid w:val="08E97DD9"/>
    <w:rsid w:val="08F74FEA"/>
    <w:rsid w:val="08FC50FF"/>
    <w:rsid w:val="08FD8C2A"/>
    <w:rsid w:val="0901E893"/>
    <w:rsid w:val="0906E66B"/>
    <w:rsid w:val="09088EB9"/>
    <w:rsid w:val="090A052A"/>
    <w:rsid w:val="090C5CB4"/>
    <w:rsid w:val="090E9552"/>
    <w:rsid w:val="0914108F"/>
    <w:rsid w:val="0914FAA5"/>
    <w:rsid w:val="09168D62"/>
    <w:rsid w:val="092E836B"/>
    <w:rsid w:val="092FA4CE"/>
    <w:rsid w:val="092FAFD6"/>
    <w:rsid w:val="0934F72D"/>
    <w:rsid w:val="094EBBC2"/>
    <w:rsid w:val="09540637"/>
    <w:rsid w:val="0958664A"/>
    <w:rsid w:val="095A98D4"/>
    <w:rsid w:val="0961E597"/>
    <w:rsid w:val="09628E73"/>
    <w:rsid w:val="096759B0"/>
    <w:rsid w:val="0968BE60"/>
    <w:rsid w:val="0975B0B3"/>
    <w:rsid w:val="09782C0B"/>
    <w:rsid w:val="098E0D64"/>
    <w:rsid w:val="098FC0D9"/>
    <w:rsid w:val="099B1B72"/>
    <w:rsid w:val="09A58A48"/>
    <w:rsid w:val="09A8904F"/>
    <w:rsid w:val="09A8962E"/>
    <w:rsid w:val="09A8EEF6"/>
    <w:rsid w:val="09AEBF33"/>
    <w:rsid w:val="09B675E1"/>
    <w:rsid w:val="09B88B63"/>
    <w:rsid w:val="09BB5871"/>
    <w:rsid w:val="09C1A889"/>
    <w:rsid w:val="09C4789B"/>
    <w:rsid w:val="09C5F042"/>
    <w:rsid w:val="09CD9AD4"/>
    <w:rsid w:val="09D50094"/>
    <w:rsid w:val="09DB539A"/>
    <w:rsid w:val="09DF8570"/>
    <w:rsid w:val="09E08071"/>
    <w:rsid w:val="09EEF4B4"/>
    <w:rsid w:val="09F23783"/>
    <w:rsid w:val="09F6B5A4"/>
    <w:rsid w:val="09F6CE24"/>
    <w:rsid w:val="09F835FD"/>
    <w:rsid w:val="09F9983B"/>
    <w:rsid w:val="0A00515D"/>
    <w:rsid w:val="0A01670E"/>
    <w:rsid w:val="0A05BE0C"/>
    <w:rsid w:val="0A0A885A"/>
    <w:rsid w:val="0A10DFB4"/>
    <w:rsid w:val="0A20FDB0"/>
    <w:rsid w:val="0A22A1FD"/>
    <w:rsid w:val="0A399A04"/>
    <w:rsid w:val="0A3DC0F9"/>
    <w:rsid w:val="0A478D3C"/>
    <w:rsid w:val="0A571733"/>
    <w:rsid w:val="0A5BCB00"/>
    <w:rsid w:val="0A6D926E"/>
    <w:rsid w:val="0A766ED7"/>
    <w:rsid w:val="0AA56790"/>
    <w:rsid w:val="0ABD2AE8"/>
    <w:rsid w:val="0ACC8074"/>
    <w:rsid w:val="0AD94D24"/>
    <w:rsid w:val="0ADEFA41"/>
    <w:rsid w:val="0AE482E2"/>
    <w:rsid w:val="0AE6F5EF"/>
    <w:rsid w:val="0AF2FBE6"/>
    <w:rsid w:val="0AF4E46B"/>
    <w:rsid w:val="0AF66B7F"/>
    <w:rsid w:val="0B08CC5D"/>
    <w:rsid w:val="0B0C311D"/>
    <w:rsid w:val="0B0E8570"/>
    <w:rsid w:val="0B2E1D91"/>
    <w:rsid w:val="0B2EF709"/>
    <w:rsid w:val="0B3AD115"/>
    <w:rsid w:val="0B43A47A"/>
    <w:rsid w:val="0B43F1E4"/>
    <w:rsid w:val="0B45F03B"/>
    <w:rsid w:val="0B4A1038"/>
    <w:rsid w:val="0B4B756D"/>
    <w:rsid w:val="0B5019C4"/>
    <w:rsid w:val="0B50B650"/>
    <w:rsid w:val="0B515C51"/>
    <w:rsid w:val="0B521F62"/>
    <w:rsid w:val="0B5554AE"/>
    <w:rsid w:val="0B5BE1BE"/>
    <w:rsid w:val="0B5E7614"/>
    <w:rsid w:val="0B63FF0B"/>
    <w:rsid w:val="0B6520D6"/>
    <w:rsid w:val="0B653439"/>
    <w:rsid w:val="0B68442D"/>
    <w:rsid w:val="0B6A8DB9"/>
    <w:rsid w:val="0B6C33E1"/>
    <w:rsid w:val="0B744404"/>
    <w:rsid w:val="0B74EE91"/>
    <w:rsid w:val="0B74F019"/>
    <w:rsid w:val="0B7D3ED0"/>
    <w:rsid w:val="0B8B9D94"/>
    <w:rsid w:val="0B9147D9"/>
    <w:rsid w:val="0B91774D"/>
    <w:rsid w:val="0BA3F501"/>
    <w:rsid w:val="0BA793E7"/>
    <w:rsid w:val="0BB21C83"/>
    <w:rsid w:val="0BB3F856"/>
    <w:rsid w:val="0BB9F19B"/>
    <w:rsid w:val="0BBEBAB0"/>
    <w:rsid w:val="0BC9063B"/>
    <w:rsid w:val="0BCF9773"/>
    <w:rsid w:val="0BD18CC7"/>
    <w:rsid w:val="0BD4A863"/>
    <w:rsid w:val="0BE9CD31"/>
    <w:rsid w:val="0BF6440C"/>
    <w:rsid w:val="0BF77941"/>
    <w:rsid w:val="0BF94049"/>
    <w:rsid w:val="0BFA9014"/>
    <w:rsid w:val="0BFDF1D9"/>
    <w:rsid w:val="0BFFB9D6"/>
    <w:rsid w:val="0C0F70C0"/>
    <w:rsid w:val="0C127D73"/>
    <w:rsid w:val="0C1289DC"/>
    <w:rsid w:val="0C155A04"/>
    <w:rsid w:val="0C1EDE10"/>
    <w:rsid w:val="0C2109EE"/>
    <w:rsid w:val="0C29BD4E"/>
    <w:rsid w:val="0C2B8687"/>
    <w:rsid w:val="0C3188B6"/>
    <w:rsid w:val="0C35BA24"/>
    <w:rsid w:val="0C42BEB2"/>
    <w:rsid w:val="0C4CB4E0"/>
    <w:rsid w:val="0C5B9444"/>
    <w:rsid w:val="0C62007E"/>
    <w:rsid w:val="0C66BCC4"/>
    <w:rsid w:val="0C750111"/>
    <w:rsid w:val="0C7592E7"/>
    <w:rsid w:val="0C7DDF53"/>
    <w:rsid w:val="0C97F318"/>
    <w:rsid w:val="0C9A92D4"/>
    <w:rsid w:val="0C9EBF96"/>
    <w:rsid w:val="0CAA6761"/>
    <w:rsid w:val="0CAEC416"/>
    <w:rsid w:val="0CB52D7B"/>
    <w:rsid w:val="0CC25701"/>
    <w:rsid w:val="0CC68D58"/>
    <w:rsid w:val="0CD529DA"/>
    <w:rsid w:val="0CDAB1C0"/>
    <w:rsid w:val="0CDF2FB3"/>
    <w:rsid w:val="0CE4309C"/>
    <w:rsid w:val="0CE6F5AE"/>
    <w:rsid w:val="0CFB9FD2"/>
    <w:rsid w:val="0D02E1F0"/>
    <w:rsid w:val="0D031C59"/>
    <w:rsid w:val="0D0510F9"/>
    <w:rsid w:val="0D14C3DA"/>
    <w:rsid w:val="0D204EFF"/>
    <w:rsid w:val="0D2B4C5F"/>
    <w:rsid w:val="0D319691"/>
    <w:rsid w:val="0D3A840F"/>
    <w:rsid w:val="0D3B04A8"/>
    <w:rsid w:val="0D42D550"/>
    <w:rsid w:val="0D495203"/>
    <w:rsid w:val="0D6A8FD5"/>
    <w:rsid w:val="0D72EB75"/>
    <w:rsid w:val="0D776E30"/>
    <w:rsid w:val="0D79805D"/>
    <w:rsid w:val="0D8AB9DD"/>
    <w:rsid w:val="0DA15BC4"/>
    <w:rsid w:val="0DA62636"/>
    <w:rsid w:val="0DB00C17"/>
    <w:rsid w:val="0DB05E4F"/>
    <w:rsid w:val="0DB2BF69"/>
    <w:rsid w:val="0DC0868F"/>
    <w:rsid w:val="0DC87179"/>
    <w:rsid w:val="0DCF1024"/>
    <w:rsid w:val="0DD05D3E"/>
    <w:rsid w:val="0DD13BC2"/>
    <w:rsid w:val="0DD95FF3"/>
    <w:rsid w:val="0DDBC74C"/>
    <w:rsid w:val="0DDFC8F5"/>
    <w:rsid w:val="0DE58981"/>
    <w:rsid w:val="0DE85EA8"/>
    <w:rsid w:val="0DEA701B"/>
    <w:rsid w:val="0DEBBC33"/>
    <w:rsid w:val="0DEC3980"/>
    <w:rsid w:val="0DECE685"/>
    <w:rsid w:val="0DEDB0EB"/>
    <w:rsid w:val="0DF182F5"/>
    <w:rsid w:val="0DF1EF5D"/>
    <w:rsid w:val="0DF689ED"/>
    <w:rsid w:val="0DF97B27"/>
    <w:rsid w:val="0DFA2D5E"/>
    <w:rsid w:val="0DFFC9A4"/>
    <w:rsid w:val="0E023C1A"/>
    <w:rsid w:val="0E098308"/>
    <w:rsid w:val="0E0A09A8"/>
    <w:rsid w:val="0E0E63BF"/>
    <w:rsid w:val="0E1C2A03"/>
    <w:rsid w:val="0E1DD9C9"/>
    <w:rsid w:val="0E2DDB3A"/>
    <w:rsid w:val="0E38F74D"/>
    <w:rsid w:val="0E412FB7"/>
    <w:rsid w:val="0E42E920"/>
    <w:rsid w:val="0E4AF144"/>
    <w:rsid w:val="0E5A1DE1"/>
    <w:rsid w:val="0E6E18AE"/>
    <w:rsid w:val="0E71FADE"/>
    <w:rsid w:val="0E734AAC"/>
    <w:rsid w:val="0E80E307"/>
    <w:rsid w:val="0E92D7B8"/>
    <w:rsid w:val="0E993F97"/>
    <w:rsid w:val="0EA93187"/>
    <w:rsid w:val="0EABFB96"/>
    <w:rsid w:val="0EBD888E"/>
    <w:rsid w:val="0EC28580"/>
    <w:rsid w:val="0EC5AEA5"/>
    <w:rsid w:val="0ED4CA66"/>
    <w:rsid w:val="0EE5C11A"/>
    <w:rsid w:val="0EFFFE0B"/>
    <w:rsid w:val="0F000053"/>
    <w:rsid w:val="0F01EDFC"/>
    <w:rsid w:val="0F08B343"/>
    <w:rsid w:val="0F0EC984"/>
    <w:rsid w:val="0F285D51"/>
    <w:rsid w:val="0F2BD142"/>
    <w:rsid w:val="0F2DC489"/>
    <w:rsid w:val="0F30BB91"/>
    <w:rsid w:val="0F33728C"/>
    <w:rsid w:val="0F429C3C"/>
    <w:rsid w:val="0F42D469"/>
    <w:rsid w:val="0F45CD8C"/>
    <w:rsid w:val="0F5CBBEA"/>
    <w:rsid w:val="0F620FC2"/>
    <w:rsid w:val="0F651DCB"/>
    <w:rsid w:val="0F68362B"/>
    <w:rsid w:val="0F714B48"/>
    <w:rsid w:val="0F8021C1"/>
    <w:rsid w:val="0F85016F"/>
    <w:rsid w:val="0F8CEB00"/>
    <w:rsid w:val="0F919B1D"/>
    <w:rsid w:val="0F9291F6"/>
    <w:rsid w:val="0FA71006"/>
    <w:rsid w:val="0FAC1272"/>
    <w:rsid w:val="0FB3AAD4"/>
    <w:rsid w:val="0FB53A9B"/>
    <w:rsid w:val="0FCC4552"/>
    <w:rsid w:val="0FDB8F93"/>
    <w:rsid w:val="0FDBEEA9"/>
    <w:rsid w:val="0FDFC0F9"/>
    <w:rsid w:val="0FE0171B"/>
    <w:rsid w:val="0FE6BE46"/>
    <w:rsid w:val="0FED2C03"/>
    <w:rsid w:val="0FED9933"/>
    <w:rsid w:val="0FF55995"/>
    <w:rsid w:val="0FFD5F4D"/>
    <w:rsid w:val="0FFD99DB"/>
    <w:rsid w:val="1009233D"/>
    <w:rsid w:val="100EFDFA"/>
    <w:rsid w:val="101064D7"/>
    <w:rsid w:val="1015C7FB"/>
    <w:rsid w:val="10175230"/>
    <w:rsid w:val="101A5468"/>
    <w:rsid w:val="101AB650"/>
    <w:rsid w:val="101D9668"/>
    <w:rsid w:val="102256C6"/>
    <w:rsid w:val="102523FE"/>
    <w:rsid w:val="10283AFE"/>
    <w:rsid w:val="10332928"/>
    <w:rsid w:val="103CA89E"/>
    <w:rsid w:val="103CE02C"/>
    <w:rsid w:val="10495A34"/>
    <w:rsid w:val="1049E8DC"/>
    <w:rsid w:val="104FDA04"/>
    <w:rsid w:val="10564464"/>
    <w:rsid w:val="10572AFB"/>
    <w:rsid w:val="10668A2A"/>
    <w:rsid w:val="10677E66"/>
    <w:rsid w:val="106B1300"/>
    <w:rsid w:val="106C4952"/>
    <w:rsid w:val="106DF5E0"/>
    <w:rsid w:val="1073F032"/>
    <w:rsid w:val="107E6BC8"/>
    <w:rsid w:val="1081D6AE"/>
    <w:rsid w:val="1088F2B6"/>
    <w:rsid w:val="108B6C52"/>
    <w:rsid w:val="1093C924"/>
    <w:rsid w:val="10B3E995"/>
    <w:rsid w:val="10B68450"/>
    <w:rsid w:val="10C18995"/>
    <w:rsid w:val="10E4CA76"/>
    <w:rsid w:val="10EF59C9"/>
    <w:rsid w:val="10F268EC"/>
    <w:rsid w:val="1108450A"/>
    <w:rsid w:val="110E1858"/>
    <w:rsid w:val="111975B6"/>
    <w:rsid w:val="112BC826"/>
    <w:rsid w:val="112DD8C8"/>
    <w:rsid w:val="113813CE"/>
    <w:rsid w:val="113B7D7D"/>
    <w:rsid w:val="113C45BE"/>
    <w:rsid w:val="1152BE67"/>
    <w:rsid w:val="115C45C0"/>
    <w:rsid w:val="11767B2A"/>
    <w:rsid w:val="117DB82C"/>
    <w:rsid w:val="118CE22A"/>
    <w:rsid w:val="118D1915"/>
    <w:rsid w:val="119790CF"/>
    <w:rsid w:val="11980B5C"/>
    <w:rsid w:val="11AE2246"/>
    <w:rsid w:val="11B016C2"/>
    <w:rsid w:val="11D40CB2"/>
    <w:rsid w:val="11D97751"/>
    <w:rsid w:val="11DA5D07"/>
    <w:rsid w:val="11E7AB58"/>
    <w:rsid w:val="11E7E097"/>
    <w:rsid w:val="11EB18BC"/>
    <w:rsid w:val="11F36A02"/>
    <w:rsid w:val="11F45C29"/>
    <w:rsid w:val="120CF49D"/>
    <w:rsid w:val="120F455B"/>
    <w:rsid w:val="121EFFF8"/>
    <w:rsid w:val="122136AA"/>
    <w:rsid w:val="1224866D"/>
    <w:rsid w:val="1229C6CA"/>
    <w:rsid w:val="122B2991"/>
    <w:rsid w:val="122ECAD9"/>
    <w:rsid w:val="1230BD57"/>
    <w:rsid w:val="123ED84B"/>
    <w:rsid w:val="1248028F"/>
    <w:rsid w:val="124ACCE0"/>
    <w:rsid w:val="125FF343"/>
    <w:rsid w:val="1261A3F4"/>
    <w:rsid w:val="1262DFA4"/>
    <w:rsid w:val="126A8C3F"/>
    <w:rsid w:val="126C8CFD"/>
    <w:rsid w:val="12819064"/>
    <w:rsid w:val="128E0D4B"/>
    <w:rsid w:val="129A19C4"/>
    <w:rsid w:val="12A39391"/>
    <w:rsid w:val="12A4F486"/>
    <w:rsid w:val="12A8F438"/>
    <w:rsid w:val="12B2F4A6"/>
    <w:rsid w:val="12B38F0B"/>
    <w:rsid w:val="12B5ED9B"/>
    <w:rsid w:val="12BF0D62"/>
    <w:rsid w:val="12C2F5B6"/>
    <w:rsid w:val="12D5FC76"/>
    <w:rsid w:val="12DB6153"/>
    <w:rsid w:val="12E04483"/>
    <w:rsid w:val="12E4DF4D"/>
    <w:rsid w:val="12E5F6AD"/>
    <w:rsid w:val="12ED3251"/>
    <w:rsid w:val="12F1F010"/>
    <w:rsid w:val="12F23CDD"/>
    <w:rsid w:val="12F9A80D"/>
    <w:rsid w:val="13016FC6"/>
    <w:rsid w:val="13090DCA"/>
    <w:rsid w:val="130C27D6"/>
    <w:rsid w:val="130FDC85"/>
    <w:rsid w:val="1317D4EF"/>
    <w:rsid w:val="1317FBCA"/>
    <w:rsid w:val="131D9495"/>
    <w:rsid w:val="131E55C7"/>
    <w:rsid w:val="13281DAD"/>
    <w:rsid w:val="1329C2AB"/>
    <w:rsid w:val="132D5BEE"/>
    <w:rsid w:val="13475E5D"/>
    <w:rsid w:val="13499543"/>
    <w:rsid w:val="134A5EF5"/>
    <w:rsid w:val="134FE03D"/>
    <w:rsid w:val="135FAEF2"/>
    <w:rsid w:val="1360BFC4"/>
    <w:rsid w:val="136777AE"/>
    <w:rsid w:val="136B965A"/>
    <w:rsid w:val="1371E67D"/>
    <w:rsid w:val="138378CC"/>
    <w:rsid w:val="1392A1D7"/>
    <w:rsid w:val="13960A73"/>
    <w:rsid w:val="1399FE2B"/>
    <w:rsid w:val="139B00B4"/>
    <w:rsid w:val="139E0737"/>
    <w:rsid w:val="13A38DEB"/>
    <w:rsid w:val="13AC1BD8"/>
    <w:rsid w:val="13B4F312"/>
    <w:rsid w:val="13BE7582"/>
    <w:rsid w:val="13C2A58D"/>
    <w:rsid w:val="13CC9818"/>
    <w:rsid w:val="13CFCD6B"/>
    <w:rsid w:val="13D90F1A"/>
    <w:rsid w:val="13E04589"/>
    <w:rsid w:val="13E0A579"/>
    <w:rsid w:val="13E212ED"/>
    <w:rsid w:val="13F376FA"/>
    <w:rsid w:val="1409F6D1"/>
    <w:rsid w:val="1411DAB1"/>
    <w:rsid w:val="141F4355"/>
    <w:rsid w:val="1421A4EC"/>
    <w:rsid w:val="1433F4B1"/>
    <w:rsid w:val="143CF4E5"/>
    <w:rsid w:val="1453FC15"/>
    <w:rsid w:val="14595483"/>
    <w:rsid w:val="145DDADD"/>
    <w:rsid w:val="1460A92B"/>
    <w:rsid w:val="1460AF0F"/>
    <w:rsid w:val="14685BDA"/>
    <w:rsid w:val="1474AB38"/>
    <w:rsid w:val="14759100"/>
    <w:rsid w:val="147DF98B"/>
    <w:rsid w:val="1483FE0A"/>
    <w:rsid w:val="148D2D81"/>
    <w:rsid w:val="148E03D9"/>
    <w:rsid w:val="1492FD92"/>
    <w:rsid w:val="1497D19F"/>
    <w:rsid w:val="14985B8A"/>
    <w:rsid w:val="14ABBB44"/>
    <w:rsid w:val="14C09576"/>
    <w:rsid w:val="14C1DD19"/>
    <w:rsid w:val="14CFEF83"/>
    <w:rsid w:val="14D4DD94"/>
    <w:rsid w:val="14DD05B5"/>
    <w:rsid w:val="14DE9DD8"/>
    <w:rsid w:val="14E161C8"/>
    <w:rsid w:val="14E918A5"/>
    <w:rsid w:val="14EACAED"/>
    <w:rsid w:val="14F27D3B"/>
    <w:rsid w:val="14F5B838"/>
    <w:rsid w:val="14F93C12"/>
    <w:rsid w:val="14F95FF0"/>
    <w:rsid w:val="14FA0B3A"/>
    <w:rsid w:val="1502BDF0"/>
    <w:rsid w:val="151225AB"/>
    <w:rsid w:val="1513FD8D"/>
    <w:rsid w:val="1516C208"/>
    <w:rsid w:val="15252C75"/>
    <w:rsid w:val="15285A5B"/>
    <w:rsid w:val="153CDD6B"/>
    <w:rsid w:val="154002B4"/>
    <w:rsid w:val="154641B6"/>
    <w:rsid w:val="15467397"/>
    <w:rsid w:val="1548624E"/>
    <w:rsid w:val="155B3DBA"/>
    <w:rsid w:val="155C49F7"/>
    <w:rsid w:val="15623FCC"/>
    <w:rsid w:val="156744B0"/>
    <w:rsid w:val="156BC5D6"/>
    <w:rsid w:val="156DB26F"/>
    <w:rsid w:val="15714702"/>
    <w:rsid w:val="1575A827"/>
    <w:rsid w:val="1577905B"/>
    <w:rsid w:val="157A22AA"/>
    <w:rsid w:val="157EE2DD"/>
    <w:rsid w:val="158D6AB1"/>
    <w:rsid w:val="1591F3A9"/>
    <w:rsid w:val="159F5EC9"/>
    <w:rsid w:val="15AF51F5"/>
    <w:rsid w:val="15B6B7F3"/>
    <w:rsid w:val="15BFD626"/>
    <w:rsid w:val="15C38F9F"/>
    <w:rsid w:val="15C4ED45"/>
    <w:rsid w:val="15D82B22"/>
    <w:rsid w:val="15DD1BFA"/>
    <w:rsid w:val="15E09F55"/>
    <w:rsid w:val="15E1DE6F"/>
    <w:rsid w:val="15E48E61"/>
    <w:rsid w:val="15E74E3F"/>
    <w:rsid w:val="15F1B05D"/>
    <w:rsid w:val="15FA5A2C"/>
    <w:rsid w:val="15FD1D8F"/>
    <w:rsid w:val="16011A4A"/>
    <w:rsid w:val="1602F19D"/>
    <w:rsid w:val="16059286"/>
    <w:rsid w:val="16126881"/>
    <w:rsid w:val="16136F04"/>
    <w:rsid w:val="161439CF"/>
    <w:rsid w:val="1616A1E2"/>
    <w:rsid w:val="1617855D"/>
    <w:rsid w:val="1617F894"/>
    <w:rsid w:val="161A0E7A"/>
    <w:rsid w:val="162CFD0E"/>
    <w:rsid w:val="1630516D"/>
    <w:rsid w:val="163437D0"/>
    <w:rsid w:val="1635CC97"/>
    <w:rsid w:val="1635D2CA"/>
    <w:rsid w:val="163DFE4C"/>
    <w:rsid w:val="16458C42"/>
    <w:rsid w:val="164D1C70"/>
    <w:rsid w:val="16547A7E"/>
    <w:rsid w:val="1658FC4D"/>
    <w:rsid w:val="16603F8D"/>
    <w:rsid w:val="1665567E"/>
    <w:rsid w:val="166671E9"/>
    <w:rsid w:val="166B8BF1"/>
    <w:rsid w:val="166B8F93"/>
    <w:rsid w:val="166D4F60"/>
    <w:rsid w:val="1674EAC0"/>
    <w:rsid w:val="167D84A6"/>
    <w:rsid w:val="1686745D"/>
    <w:rsid w:val="16909E80"/>
    <w:rsid w:val="1692D259"/>
    <w:rsid w:val="1697BAC3"/>
    <w:rsid w:val="169C4BE8"/>
    <w:rsid w:val="16A3A6EB"/>
    <w:rsid w:val="16A4840C"/>
    <w:rsid w:val="16ABA889"/>
    <w:rsid w:val="16B12A94"/>
    <w:rsid w:val="16B1D7B7"/>
    <w:rsid w:val="16BA0DCE"/>
    <w:rsid w:val="16C47C63"/>
    <w:rsid w:val="16C4C481"/>
    <w:rsid w:val="16D70C07"/>
    <w:rsid w:val="17202ED7"/>
    <w:rsid w:val="17216BFD"/>
    <w:rsid w:val="172EDDB4"/>
    <w:rsid w:val="17349D0D"/>
    <w:rsid w:val="173E4E9B"/>
    <w:rsid w:val="17531953"/>
    <w:rsid w:val="17722216"/>
    <w:rsid w:val="177FEB67"/>
    <w:rsid w:val="178140F1"/>
    <w:rsid w:val="17860D1F"/>
    <w:rsid w:val="178AA00C"/>
    <w:rsid w:val="17956F26"/>
    <w:rsid w:val="17A0657E"/>
    <w:rsid w:val="17A3F8F3"/>
    <w:rsid w:val="17ABD9AC"/>
    <w:rsid w:val="17B1F1B8"/>
    <w:rsid w:val="17B8B2DB"/>
    <w:rsid w:val="17CAF8B0"/>
    <w:rsid w:val="17CBFAC2"/>
    <w:rsid w:val="17D60D0B"/>
    <w:rsid w:val="17DDBCF2"/>
    <w:rsid w:val="17E648A0"/>
    <w:rsid w:val="17EF734B"/>
    <w:rsid w:val="181691B1"/>
    <w:rsid w:val="18211F13"/>
    <w:rsid w:val="1822BC58"/>
    <w:rsid w:val="182390FB"/>
    <w:rsid w:val="18251F6D"/>
    <w:rsid w:val="18267E14"/>
    <w:rsid w:val="18305E9C"/>
    <w:rsid w:val="1832D841"/>
    <w:rsid w:val="18365499"/>
    <w:rsid w:val="183993FF"/>
    <w:rsid w:val="183A8CA3"/>
    <w:rsid w:val="1843303E"/>
    <w:rsid w:val="1846826C"/>
    <w:rsid w:val="1850C67E"/>
    <w:rsid w:val="1856B150"/>
    <w:rsid w:val="18605BB9"/>
    <w:rsid w:val="1867A8AD"/>
    <w:rsid w:val="186A46AA"/>
    <w:rsid w:val="186AC5A8"/>
    <w:rsid w:val="186C067C"/>
    <w:rsid w:val="188C8F1C"/>
    <w:rsid w:val="188F5D9B"/>
    <w:rsid w:val="1890CE17"/>
    <w:rsid w:val="18A55FEF"/>
    <w:rsid w:val="18ABC181"/>
    <w:rsid w:val="18B423EB"/>
    <w:rsid w:val="18B64F1A"/>
    <w:rsid w:val="18C3C6AD"/>
    <w:rsid w:val="18D51FCC"/>
    <w:rsid w:val="18DB2A43"/>
    <w:rsid w:val="18E70A47"/>
    <w:rsid w:val="18F81073"/>
    <w:rsid w:val="19046B44"/>
    <w:rsid w:val="190E049D"/>
    <w:rsid w:val="1911374D"/>
    <w:rsid w:val="192D5631"/>
    <w:rsid w:val="192F74AE"/>
    <w:rsid w:val="193294A7"/>
    <w:rsid w:val="193C63AC"/>
    <w:rsid w:val="1944387C"/>
    <w:rsid w:val="1955AFF3"/>
    <w:rsid w:val="195E6158"/>
    <w:rsid w:val="19620C0F"/>
    <w:rsid w:val="196CE893"/>
    <w:rsid w:val="196DA4DD"/>
    <w:rsid w:val="1974A401"/>
    <w:rsid w:val="1975761A"/>
    <w:rsid w:val="19759BD2"/>
    <w:rsid w:val="19790047"/>
    <w:rsid w:val="1986172C"/>
    <w:rsid w:val="19882987"/>
    <w:rsid w:val="198D1452"/>
    <w:rsid w:val="198E315C"/>
    <w:rsid w:val="199C26B9"/>
    <w:rsid w:val="199D5693"/>
    <w:rsid w:val="19AE5C17"/>
    <w:rsid w:val="19C5E278"/>
    <w:rsid w:val="19C74AF5"/>
    <w:rsid w:val="19C9EF75"/>
    <w:rsid w:val="19DA2C7D"/>
    <w:rsid w:val="19DDFE16"/>
    <w:rsid w:val="19E31B1A"/>
    <w:rsid w:val="19FC2A79"/>
    <w:rsid w:val="19FC8FFE"/>
    <w:rsid w:val="19FD225A"/>
    <w:rsid w:val="1A057407"/>
    <w:rsid w:val="1A09A33D"/>
    <w:rsid w:val="1A0C843A"/>
    <w:rsid w:val="1A14733E"/>
    <w:rsid w:val="1A1551AD"/>
    <w:rsid w:val="1A184510"/>
    <w:rsid w:val="1A25BE04"/>
    <w:rsid w:val="1A2A29D5"/>
    <w:rsid w:val="1A2EF1DB"/>
    <w:rsid w:val="1A2F1F40"/>
    <w:rsid w:val="1A30B2BE"/>
    <w:rsid w:val="1A37D13E"/>
    <w:rsid w:val="1A3820C3"/>
    <w:rsid w:val="1A430FE4"/>
    <w:rsid w:val="1A46D1D3"/>
    <w:rsid w:val="1A50A59F"/>
    <w:rsid w:val="1A5DA59A"/>
    <w:rsid w:val="1A74DEC2"/>
    <w:rsid w:val="1A810AB8"/>
    <w:rsid w:val="1A820F2B"/>
    <w:rsid w:val="1A84EDB9"/>
    <w:rsid w:val="1A885E80"/>
    <w:rsid w:val="1A970E5E"/>
    <w:rsid w:val="1A9C4DD5"/>
    <w:rsid w:val="1AA0BBB2"/>
    <w:rsid w:val="1AA523C7"/>
    <w:rsid w:val="1AB702F9"/>
    <w:rsid w:val="1ABF4601"/>
    <w:rsid w:val="1AC7796F"/>
    <w:rsid w:val="1ACFE087"/>
    <w:rsid w:val="1AEACEFE"/>
    <w:rsid w:val="1AFB3BF4"/>
    <w:rsid w:val="1B05C72A"/>
    <w:rsid w:val="1B0CE6F2"/>
    <w:rsid w:val="1B0E946B"/>
    <w:rsid w:val="1B162891"/>
    <w:rsid w:val="1B1A942B"/>
    <w:rsid w:val="1B36738F"/>
    <w:rsid w:val="1B3F13A8"/>
    <w:rsid w:val="1B40EC6A"/>
    <w:rsid w:val="1B4AC96C"/>
    <w:rsid w:val="1B527143"/>
    <w:rsid w:val="1B61C2E5"/>
    <w:rsid w:val="1B670D85"/>
    <w:rsid w:val="1B694E91"/>
    <w:rsid w:val="1B6EA21B"/>
    <w:rsid w:val="1B764CFC"/>
    <w:rsid w:val="1B7813F2"/>
    <w:rsid w:val="1B78D283"/>
    <w:rsid w:val="1B7D75AA"/>
    <w:rsid w:val="1B866A75"/>
    <w:rsid w:val="1B967EE7"/>
    <w:rsid w:val="1B9BB42B"/>
    <w:rsid w:val="1BA0C4C5"/>
    <w:rsid w:val="1BA3B226"/>
    <w:rsid w:val="1BA56EE1"/>
    <w:rsid w:val="1BA5B5F8"/>
    <w:rsid w:val="1BA8C64E"/>
    <w:rsid w:val="1BAC826A"/>
    <w:rsid w:val="1BB90921"/>
    <w:rsid w:val="1BBABE95"/>
    <w:rsid w:val="1BBFAAC7"/>
    <w:rsid w:val="1BC58ED9"/>
    <w:rsid w:val="1BC93310"/>
    <w:rsid w:val="1BE37947"/>
    <w:rsid w:val="1BFA121B"/>
    <w:rsid w:val="1BFC3EB1"/>
    <w:rsid w:val="1BFE4064"/>
    <w:rsid w:val="1C024E96"/>
    <w:rsid w:val="1C0655B5"/>
    <w:rsid w:val="1C12F998"/>
    <w:rsid w:val="1C1BD21A"/>
    <w:rsid w:val="1C207840"/>
    <w:rsid w:val="1C261C2E"/>
    <w:rsid w:val="1C2A1021"/>
    <w:rsid w:val="1C2A7F9C"/>
    <w:rsid w:val="1C2C8F69"/>
    <w:rsid w:val="1C2DE1E4"/>
    <w:rsid w:val="1C2F7532"/>
    <w:rsid w:val="1C329A92"/>
    <w:rsid w:val="1C35DF9B"/>
    <w:rsid w:val="1C373694"/>
    <w:rsid w:val="1C3F3BC3"/>
    <w:rsid w:val="1C4BDEE7"/>
    <w:rsid w:val="1C6661FC"/>
    <w:rsid w:val="1C66E560"/>
    <w:rsid w:val="1C6F4372"/>
    <w:rsid w:val="1C85D141"/>
    <w:rsid w:val="1C8BC6C1"/>
    <w:rsid w:val="1C8CCFAA"/>
    <w:rsid w:val="1C90F905"/>
    <w:rsid w:val="1C91D76D"/>
    <w:rsid w:val="1C94B17D"/>
    <w:rsid w:val="1CA59F72"/>
    <w:rsid w:val="1CC784A2"/>
    <w:rsid w:val="1CE19C4B"/>
    <w:rsid w:val="1CE96F23"/>
    <w:rsid w:val="1CEF99E5"/>
    <w:rsid w:val="1CF6E446"/>
    <w:rsid w:val="1CF79FFB"/>
    <w:rsid w:val="1CF862C2"/>
    <w:rsid w:val="1D08B5F2"/>
    <w:rsid w:val="1D132E4B"/>
    <w:rsid w:val="1D1565D6"/>
    <w:rsid w:val="1D272740"/>
    <w:rsid w:val="1D2A0C32"/>
    <w:rsid w:val="1D2D83EC"/>
    <w:rsid w:val="1D2E1258"/>
    <w:rsid w:val="1D2F2347"/>
    <w:rsid w:val="1D3B1822"/>
    <w:rsid w:val="1D45CC66"/>
    <w:rsid w:val="1D46D175"/>
    <w:rsid w:val="1D5EFBA2"/>
    <w:rsid w:val="1D623A86"/>
    <w:rsid w:val="1D65E380"/>
    <w:rsid w:val="1D6A14BD"/>
    <w:rsid w:val="1D723031"/>
    <w:rsid w:val="1D748057"/>
    <w:rsid w:val="1D774368"/>
    <w:rsid w:val="1D7AE25A"/>
    <w:rsid w:val="1D93C892"/>
    <w:rsid w:val="1D9640B1"/>
    <w:rsid w:val="1D964FDC"/>
    <w:rsid w:val="1D9D972B"/>
    <w:rsid w:val="1D9E4D6B"/>
    <w:rsid w:val="1DA1BC24"/>
    <w:rsid w:val="1DA8CCA2"/>
    <w:rsid w:val="1DAB40A8"/>
    <w:rsid w:val="1DB1A671"/>
    <w:rsid w:val="1DBC22AD"/>
    <w:rsid w:val="1DBD0EA5"/>
    <w:rsid w:val="1DBFC969"/>
    <w:rsid w:val="1DC59E0A"/>
    <w:rsid w:val="1DC88FB0"/>
    <w:rsid w:val="1DD9E5C0"/>
    <w:rsid w:val="1DE07EFB"/>
    <w:rsid w:val="1DE176BB"/>
    <w:rsid w:val="1DFAB423"/>
    <w:rsid w:val="1DFE02BA"/>
    <w:rsid w:val="1E0AB382"/>
    <w:rsid w:val="1E0E4736"/>
    <w:rsid w:val="1E11E64F"/>
    <w:rsid w:val="1E190D84"/>
    <w:rsid w:val="1E24F48F"/>
    <w:rsid w:val="1E302360"/>
    <w:rsid w:val="1E3AA114"/>
    <w:rsid w:val="1E3C399F"/>
    <w:rsid w:val="1E3D303B"/>
    <w:rsid w:val="1E3DCFCB"/>
    <w:rsid w:val="1E3FBC5A"/>
    <w:rsid w:val="1E40467A"/>
    <w:rsid w:val="1E4137A9"/>
    <w:rsid w:val="1E466A18"/>
    <w:rsid w:val="1E4FFB8B"/>
    <w:rsid w:val="1E5AECA2"/>
    <w:rsid w:val="1E63C0F9"/>
    <w:rsid w:val="1E6DE32A"/>
    <w:rsid w:val="1E6F8D23"/>
    <w:rsid w:val="1E7A8199"/>
    <w:rsid w:val="1E7C93F5"/>
    <w:rsid w:val="1E890C4D"/>
    <w:rsid w:val="1E9E65CD"/>
    <w:rsid w:val="1EA3253B"/>
    <w:rsid w:val="1EABDE80"/>
    <w:rsid w:val="1EB91157"/>
    <w:rsid w:val="1EC205DC"/>
    <w:rsid w:val="1ED9994F"/>
    <w:rsid w:val="1EDB949B"/>
    <w:rsid w:val="1EDCE322"/>
    <w:rsid w:val="1EFD5306"/>
    <w:rsid w:val="1F00E224"/>
    <w:rsid w:val="1F0AAD18"/>
    <w:rsid w:val="1F0D2EA2"/>
    <w:rsid w:val="1F36515E"/>
    <w:rsid w:val="1F3B1F79"/>
    <w:rsid w:val="1F3F860E"/>
    <w:rsid w:val="1F4415C8"/>
    <w:rsid w:val="1F4B262D"/>
    <w:rsid w:val="1F571BEF"/>
    <w:rsid w:val="1F5D39D3"/>
    <w:rsid w:val="1F5D9CE7"/>
    <w:rsid w:val="1F690214"/>
    <w:rsid w:val="1F82736D"/>
    <w:rsid w:val="1F884371"/>
    <w:rsid w:val="1F8BC879"/>
    <w:rsid w:val="1FAC0F92"/>
    <w:rsid w:val="1FAD8503"/>
    <w:rsid w:val="1FC6D5AD"/>
    <w:rsid w:val="1FCDCB32"/>
    <w:rsid w:val="1FDADD56"/>
    <w:rsid w:val="1FDD337C"/>
    <w:rsid w:val="1FEA5BF1"/>
    <w:rsid w:val="1FEC90E3"/>
    <w:rsid w:val="1FEFE43E"/>
    <w:rsid w:val="1FF1E0F5"/>
    <w:rsid w:val="2026A5FA"/>
    <w:rsid w:val="2035064B"/>
    <w:rsid w:val="2039136F"/>
    <w:rsid w:val="206ECD5F"/>
    <w:rsid w:val="207BD150"/>
    <w:rsid w:val="207F14AB"/>
    <w:rsid w:val="20883EA3"/>
    <w:rsid w:val="208F2F98"/>
    <w:rsid w:val="20903976"/>
    <w:rsid w:val="20959BE3"/>
    <w:rsid w:val="20A22B07"/>
    <w:rsid w:val="20A74B96"/>
    <w:rsid w:val="20AE3C88"/>
    <w:rsid w:val="20BA7787"/>
    <w:rsid w:val="20BB5AC4"/>
    <w:rsid w:val="20BDC0F0"/>
    <w:rsid w:val="20BF46CF"/>
    <w:rsid w:val="20C2C993"/>
    <w:rsid w:val="20C5322C"/>
    <w:rsid w:val="20D9F94F"/>
    <w:rsid w:val="20DA3E44"/>
    <w:rsid w:val="20E11EB4"/>
    <w:rsid w:val="20E5A027"/>
    <w:rsid w:val="20E6B1AA"/>
    <w:rsid w:val="20E989B9"/>
    <w:rsid w:val="20EB987F"/>
    <w:rsid w:val="20ECE9FA"/>
    <w:rsid w:val="20EE706B"/>
    <w:rsid w:val="20F17D9E"/>
    <w:rsid w:val="20F1BCD9"/>
    <w:rsid w:val="20F64A9E"/>
    <w:rsid w:val="20FA6045"/>
    <w:rsid w:val="20FDD0D4"/>
    <w:rsid w:val="20FFDBFF"/>
    <w:rsid w:val="2118E653"/>
    <w:rsid w:val="212131DE"/>
    <w:rsid w:val="212E646C"/>
    <w:rsid w:val="213ACBAE"/>
    <w:rsid w:val="213B2D52"/>
    <w:rsid w:val="2141B6AB"/>
    <w:rsid w:val="21652E5D"/>
    <w:rsid w:val="2172C740"/>
    <w:rsid w:val="217957FD"/>
    <w:rsid w:val="2182C673"/>
    <w:rsid w:val="2183C764"/>
    <w:rsid w:val="218400B2"/>
    <w:rsid w:val="218920BE"/>
    <w:rsid w:val="2190F36F"/>
    <w:rsid w:val="21A164DB"/>
    <w:rsid w:val="21C1A2EA"/>
    <w:rsid w:val="21D979C9"/>
    <w:rsid w:val="21EB68AC"/>
    <w:rsid w:val="21FA86CC"/>
    <w:rsid w:val="22092845"/>
    <w:rsid w:val="221C158A"/>
    <w:rsid w:val="221F00E8"/>
    <w:rsid w:val="2230103B"/>
    <w:rsid w:val="2232A1EB"/>
    <w:rsid w:val="22438AA4"/>
    <w:rsid w:val="22542366"/>
    <w:rsid w:val="225C651F"/>
    <w:rsid w:val="226000A0"/>
    <w:rsid w:val="2262CD65"/>
    <w:rsid w:val="22658944"/>
    <w:rsid w:val="226D217B"/>
    <w:rsid w:val="2282C078"/>
    <w:rsid w:val="228475A8"/>
    <w:rsid w:val="22883767"/>
    <w:rsid w:val="228AF69C"/>
    <w:rsid w:val="22958DEA"/>
    <w:rsid w:val="229E8D41"/>
    <w:rsid w:val="229FBF03"/>
    <w:rsid w:val="22A7C32E"/>
    <w:rsid w:val="22AB8049"/>
    <w:rsid w:val="22BE1D4C"/>
    <w:rsid w:val="22BE6512"/>
    <w:rsid w:val="22C2F6AB"/>
    <w:rsid w:val="22C9625D"/>
    <w:rsid w:val="22C9BA00"/>
    <w:rsid w:val="22D1ED02"/>
    <w:rsid w:val="22E3DBDE"/>
    <w:rsid w:val="22EEDB44"/>
    <w:rsid w:val="22F2E098"/>
    <w:rsid w:val="22FEC624"/>
    <w:rsid w:val="2307DFDA"/>
    <w:rsid w:val="231A7978"/>
    <w:rsid w:val="23236866"/>
    <w:rsid w:val="232E530D"/>
    <w:rsid w:val="23353AB2"/>
    <w:rsid w:val="2337E370"/>
    <w:rsid w:val="23488DF1"/>
    <w:rsid w:val="234AF6AA"/>
    <w:rsid w:val="234E1236"/>
    <w:rsid w:val="23509D0C"/>
    <w:rsid w:val="23523D75"/>
    <w:rsid w:val="2368F188"/>
    <w:rsid w:val="236C8542"/>
    <w:rsid w:val="23704DFF"/>
    <w:rsid w:val="237B404C"/>
    <w:rsid w:val="2383F020"/>
    <w:rsid w:val="23875B0F"/>
    <w:rsid w:val="238E2DF2"/>
    <w:rsid w:val="23911431"/>
    <w:rsid w:val="239261DE"/>
    <w:rsid w:val="23A8A738"/>
    <w:rsid w:val="23B545CB"/>
    <w:rsid w:val="23C873C3"/>
    <w:rsid w:val="23CAD5EB"/>
    <w:rsid w:val="23D2C4BA"/>
    <w:rsid w:val="23DB4D32"/>
    <w:rsid w:val="23E3FCC9"/>
    <w:rsid w:val="23E52027"/>
    <w:rsid w:val="23F77ADD"/>
    <w:rsid w:val="23FE025E"/>
    <w:rsid w:val="240F0E97"/>
    <w:rsid w:val="2417BA2C"/>
    <w:rsid w:val="241C988B"/>
    <w:rsid w:val="24256637"/>
    <w:rsid w:val="2433EB16"/>
    <w:rsid w:val="2438C201"/>
    <w:rsid w:val="243D53B5"/>
    <w:rsid w:val="24527EFF"/>
    <w:rsid w:val="245B1F96"/>
    <w:rsid w:val="245DEE35"/>
    <w:rsid w:val="245F6BEA"/>
    <w:rsid w:val="2469AE8B"/>
    <w:rsid w:val="246FB7CB"/>
    <w:rsid w:val="2470AF03"/>
    <w:rsid w:val="247A8994"/>
    <w:rsid w:val="2485483C"/>
    <w:rsid w:val="2488CB14"/>
    <w:rsid w:val="2494FD6D"/>
    <w:rsid w:val="24AE517D"/>
    <w:rsid w:val="24BF8111"/>
    <w:rsid w:val="24C28116"/>
    <w:rsid w:val="24C3E9FF"/>
    <w:rsid w:val="24DAAD7E"/>
    <w:rsid w:val="24E49085"/>
    <w:rsid w:val="24E616CE"/>
    <w:rsid w:val="24ED65BB"/>
    <w:rsid w:val="24EFBFA4"/>
    <w:rsid w:val="24F5609C"/>
    <w:rsid w:val="24F8BDEA"/>
    <w:rsid w:val="24FF1819"/>
    <w:rsid w:val="252526F8"/>
    <w:rsid w:val="252601FA"/>
    <w:rsid w:val="2526C9B5"/>
    <w:rsid w:val="252A36BF"/>
    <w:rsid w:val="25322E7F"/>
    <w:rsid w:val="254542EE"/>
    <w:rsid w:val="255B231A"/>
    <w:rsid w:val="255D0A32"/>
    <w:rsid w:val="257ED13B"/>
    <w:rsid w:val="2585D53F"/>
    <w:rsid w:val="258F79D2"/>
    <w:rsid w:val="2594E70C"/>
    <w:rsid w:val="2595045A"/>
    <w:rsid w:val="2599725F"/>
    <w:rsid w:val="259F3736"/>
    <w:rsid w:val="25A26DE3"/>
    <w:rsid w:val="25A2A37B"/>
    <w:rsid w:val="25A5B248"/>
    <w:rsid w:val="25A8342C"/>
    <w:rsid w:val="25ABC32C"/>
    <w:rsid w:val="25AE54C8"/>
    <w:rsid w:val="25B6FA2E"/>
    <w:rsid w:val="25B72676"/>
    <w:rsid w:val="25B7AFEF"/>
    <w:rsid w:val="25C06831"/>
    <w:rsid w:val="25D105AC"/>
    <w:rsid w:val="25DB0D14"/>
    <w:rsid w:val="25DE12AA"/>
    <w:rsid w:val="25DFDE9D"/>
    <w:rsid w:val="25E0ADCC"/>
    <w:rsid w:val="25E7DE3E"/>
    <w:rsid w:val="25F2085B"/>
    <w:rsid w:val="25F55A03"/>
    <w:rsid w:val="25F5D855"/>
    <w:rsid w:val="260BC713"/>
    <w:rsid w:val="260F1F35"/>
    <w:rsid w:val="26260A9A"/>
    <w:rsid w:val="262691DA"/>
    <w:rsid w:val="2631606E"/>
    <w:rsid w:val="26338024"/>
    <w:rsid w:val="26413929"/>
    <w:rsid w:val="264454E8"/>
    <w:rsid w:val="264DAB81"/>
    <w:rsid w:val="264FF564"/>
    <w:rsid w:val="2659A489"/>
    <w:rsid w:val="265B97ED"/>
    <w:rsid w:val="265C31AE"/>
    <w:rsid w:val="265C3868"/>
    <w:rsid w:val="26678C3F"/>
    <w:rsid w:val="2668FD2E"/>
    <w:rsid w:val="26706857"/>
    <w:rsid w:val="2673E317"/>
    <w:rsid w:val="2675D31F"/>
    <w:rsid w:val="267748BB"/>
    <w:rsid w:val="267F1F6F"/>
    <w:rsid w:val="267F60C1"/>
    <w:rsid w:val="26885512"/>
    <w:rsid w:val="268902D5"/>
    <w:rsid w:val="268BE8A7"/>
    <w:rsid w:val="268F9328"/>
    <w:rsid w:val="26995450"/>
    <w:rsid w:val="26ACB454"/>
    <w:rsid w:val="26ADBCDA"/>
    <w:rsid w:val="26B0A874"/>
    <w:rsid w:val="26B6E29E"/>
    <w:rsid w:val="26BD065E"/>
    <w:rsid w:val="26C707FA"/>
    <w:rsid w:val="26D9D096"/>
    <w:rsid w:val="27042DE2"/>
    <w:rsid w:val="2704B3EE"/>
    <w:rsid w:val="270559D5"/>
    <w:rsid w:val="271D11E7"/>
    <w:rsid w:val="272512A2"/>
    <w:rsid w:val="273A8282"/>
    <w:rsid w:val="274392A0"/>
    <w:rsid w:val="2765DEBF"/>
    <w:rsid w:val="276B7E71"/>
    <w:rsid w:val="2770F042"/>
    <w:rsid w:val="27756758"/>
    <w:rsid w:val="278195FE"/>
    <w:rsid w:val="278C5C20"/>
    <w:rsid w:val="278F5DEE"/>
    <w:rsid w:val="279331C8"/>
    <w:rsid w:val="2798F773"/>
    <w:rsid w:val="279FA7A7"/>
    <w:rsid w:val="27C6D0D2"/>
    <w:rsid w:val="27CEE159"/>
    <w:rsid w:val="27D80AD5"/>
    <w:rsid w:val="27DD4CA1"/>
    <w:rsid w:val="280EED7F"/>
    <w:rsid w:val="2822567F"/>
    <w:rsid w:val="28235139"/>
    <w:rsid w:val="28236338"/>
    <w:rsid w:val="282B6EBD"/>
    <w:rsid w:val="28343B18"/>
    <w:rsid w:val="2835359E"/>
    <w:rsid w:val="28372FAF"/>
    <w:rsid w:val="28386BCD"/>
    <w:rsid w:val="283995B6"/>
    <w:rsid w:val="2844B983"/>
    <w:rsid w:val="284D9497"/>
    <w:rsid w:val="285141CF"/>
    <w:rsid w:val="286655A5"/>
    <w:rsid w:val="286774AB"/>
    <w:rsid w:val="287C7D22"/>
    <w:rsid w:val="287EB1F4"/>
    <w:rsid w:val="28810D23"/>
    <w:rsid w:val="28905E9D"/>
    <w:rsid w:val="28AB669F"/>
    <w:rsid w:val="28B53E20"/>
    <w:rsid w:val="28B69CAE"/>
    <w:rsid w:val="28B92394"/>
    <w:rsid w:val="28C5662E"/>
    <w:rsid w:val="28C61DA2"/>
    <w:rsid w:val="28C9F82E"/>
    <w:rsid w:val="28CF8CB2"/>
    <w:rsid w:val="28CFA30E"/>
    <w:rsid w:val="28D9A6BF"/>
    <w:rsid w:val="28DCEFB3"/>
    <w:rsid w:val="28E7422A"/>
    <w:rsid w:val="28EDBAC0"/>
    <w:rsid w:val="28F4171D"/>
    <w:rsid w:val="28FDA2E7"/>
    <w:rsid w:val="290F8A92"/>
    <w:rsid w:val="291A69DA"/>
    <w:rsid w:val="291F6953"/>
    <w:rsid w:val="2929FAD2"/>
    <w:rsid w:val="293157D1"/>
    <w:rsid w:val="293D1DC9"/>
    <w:rsid w:val="2941F881"/>
    <w:rsid w:val="2942AAF0"/>
    <w:rsid w:val="294523EC"/>
    <w:rsid w:val="29489B0E"/>
    <w:rsid w:val="2948F87C"/>
    <w:rsid w:val="2967B83B"/>
    <w:rsid w:val="296886D3"/>
    <w:rsid w:val="2969215D"/>
    <w:rsid w:val="2969D13E"/>
    <w:rsid w:val="29770C9E"/>
    <w:rsid w:val="29862E02"/>
    <w:rsid w:val="2989030F"/>
    <w:rsid w:val="2991C200"/>
    <w:rsid w:val="2997EF40"/>
    <w:rsid w:val="29A1A569"/>
    <w:rsid w:val="29A1F5F1"/>
    <w:rsid w:val="29A28706"/>
    <w:rsid w:val="29A6DB8F"/>
    <w:rsid w:val="29B00F87"/>
    <w:rsid w:val="29B128D1"/>
    <w:rsid w:val="29B5D792"/>
    <w:rsid w:val="29B75A11"/>
    <w:rsid w:val="29B86DE5"/>
    <w:rsid w:val="29BE136D"/>
    <w:rsid w:val="29C5A063"/>
    <w:rsid w:val="29CD5522"/>
    <w:rsid w:val="29DA252D"/>
    <w:rsid w:val="29DDF7B4"/>
    <w:rsid w:val="29F0FBBC"/>
    <w:rsid w:val="29F62AF7"/>
    <w:rsid w:val="29F799BE"/>
    <w:rsid w:val="29F83BC4"/>
    <w:rsid w:val="29FE84E7"/>
    <w:rsid w:val="2A00B5FC"/>
    <w:rsid w:val="2A0833F9"/>
    <w:rsid w:val="2A09FC43"/>
    <w:rsid w:val="2A0D5282"/>
    <w:rsid w:val="2A36B65A"/>
    <w:rsid w:val="2A3A1443"/>
    <w:rsid w:val="2A3B8458"/>
    <w:rsid w:val="2A3D8FBA"/>
    <w:rsid w:val="2A525585"/>
    <w:rsid w:val="2A52586F"/>
    <w:rsid w:val="2A57D4EF"/>
    <w:rsid w:val="2A81F30C"/>
    <w:rsid w:val="2A887823"/>
    <w:rsid w:val="2A88D64F"/>
    <w:rsid w:val="2AAB1418"/>
    <w:rsid w:val="2AB5DD3B"/>
    <w:rsid w:val="2AB6BCE0"/>
    <w:rsid w:val="2AB79C7E"/>
    <w:rsid w:val="2AC64A55"/>
    <w:rsid w:val="2ACF26E3"/>
    <w:rsid w:val="2AD2AE09"/>
    <w:rsid w:val="2ADBF49A"/>
    <w:rsid w:val="2AE230E1"/>
    <w:rsid w:val="2AE7309E"/>
    <w:rsid w:val="2AF1BB83"/>
    <w:rsid w:val="2AF4AE5E"/>
    <w:rsid w:val="2AF529B8"/>
    <w:rsid w:val="2B1A9568"/>
    <w:rsid w:val="2B1DB0BB"/>
    <w:rsid w:val="2B211B40"/>
    <w:rsid w:val="2B232698"/>
    <w:rsid w:val="2B340382"/>
    <w:rsid w:val="2B3C3087"/>
    <w:rsid w:val="2B3F07D5"/>
    <w:rsid w:val="2B410801"/>
    <w:rsid w:val="2B41F228"/>
    <w:rsid w:val="2B5B3653"/>
    <w:rsid w:val="2B7249C8"/>
    <w:rsid w:val="2B78161F"/>
    <w:rsid w:val="2B89E3F6"/>
    <w:rsid w:val="2B91B93B"/>
    <w:rsid w:val="2B932ECD"/>
    <w:rsid w:val="2BAC2DEA"/>
    <w:rsid w:val="2BB07D75"/>
    <w:rsid w:val="2BB8592F"/>
    <w:rsid w:val="2BB87980"/>
    <w:rsid w:val="2BBD7315"/>
    <w:rsid w:val="2BBE44C1"/>
    <w:rsid w:val="2BCF4928"/>
    <w:rsid w:val="2BD19E38"/>
    <w:rsid w:val="2BD2B9FC"/>
    <w:rsid w:val="2BDD9831"/>
    <w:rsid w:val="2BDDAE3D"/>
    <w:rsid w:val="2BE0E0B4"/>
    <w:rsid w:val="2BE9D7FA"/>
    <w:rsid w:val="2BEFB973"/>
    <w:rsid w:val="2C03897A"/>
    <w:rsid w:val="2C046EEE"/>
    <w:rsid w:val="2C1A4F66"/>
    <w:rsid w:val="2C1CB523"/>
    <w:rsid w:val="2C31F725"/>
    <w:rsid w:val="2C39B891"/>
    <w:rsid w:val="2C4087F3"/>
    <w:rsid w:val="2C556291"/>
    <w:rsid w:val="2C5803B7"/>
    <w:rsid w:val="2C585049"/>
    <w:rsid w:val="2C5E0F9D"/>
    <w:rsid w:val="2C62DA7A"/>
    <w:rsid w:val="2C80DDFD"/>
    <w:rsid w:val="2C873697"/>
    <w:rsid w:val="2C87EF83"/>
    <w:rsid w:val="2C8DC0B0"/>
    <w:rsid w:val="2CA1601A"/>
    <w:rsid w:val="2CA32F61"/>
    <w:rsid w:val="2CA6323D"/>
    <w:rsid w:val="2CB37A18"/>
    <w:rsid w:val="2CB38FFA"/>
    <w:rsid w:val="2CBAFA8F"/>
    <w:rsid w:val="2CBD3E5A"/>
    <w:rsid w:val="2CC7E557"/>
    <w:rsid w:val="2CC9B5BF"/>
    <w:rsid w:val="2CCC830F"/>
    <w:rsid w:val="2CD09DEB"/>
    <w:rsid w:val="2CDD0A18"/>
    <w:rsid w:val="2CE64293"/>
    <w:rsid w:val="2CEB40EB"/>
    <w:rsid w:val="2CFB15CB"/>
    <w:rsid w:val="2D0C11C1"/>
    <w:rsid w:val="2D0C55CD"/>
    <w:rsid w:val="2D199C86"/>
    <w:rsid w:val="2D19A045"/>
    <w:rsid w:val="2D244140"/>
    <w:rsid w:val="2D2855F0"/>
    <w:rsid w:val="2D3042C0"/>
    <w:rsid w:val="2D3EF94D"/>
    <w:rsid w:val="2D46EFA9"/>
    <w:rsid w:val="2D478462"/>
    <w:rsid w:val="2D482022"/>
    <w:rsid w:val="2D4A03EE"/>
    <w:rsid w:val="2D4AF01B"/>
    <w:rsid w:val="2D4C531F"/>
    <w:rsid w:val="2D588632"/>
    <w:rsid w:val="2D595551"/>
    <w:rsid w:val="2D59F3DE"/>
    <w:rsid w:val="2D5B010E"/>
    <w:rsid w:val="2D626042"/>
    <w:rsid w:val="2D63FEF6"/>
    <w:rsid w:val="2D66480B"/>
    <w:rsid w:val="2D6BE68C"/>
    <w:rsid w:val="2D74164A"/>
    <w:rsid w:val="2D7428F0"/>
    <w:rsid w:val="2D8E59E2"/>
    <w:rsid w:val="2D956BE9"/>
    <w:rsid w:val="2D9D731A"/>
    <w:rsid w:val="2D9E36F1"/>
    <w:rsid w:val="2DB43A16"/>
    <w:rsid w:val="2DB75356"/>
    <w:rsid w:val="2DC42F69"/>
    <w:rsid w:val="2DC51382"/>
    <w:rsid w:val="2DD42FBF"/>
    <w:rsid w:val="2DD663D2"/>
    <w:rsid w:val="2DDA6044"/>
    <w:rsid w:val="2DDC3399"/>
    <w:rsid w:val="2DDC62C3"/>
    <w:rsid w:val="2DF41FB3"/>
    <w:rsid w:val="2DF4529E"/>
    <w:rsid w:val="2DFA8ADF"/>
    <w:rsid w:val="2DFAFF96"/>
    <w:rsid w:val="2E000765"/>
    <w:rsid w:val="2E02D1D5"/>
    <w:rsid w:val="2E081594"/>
    <w:rsid w:val="2E0AAF1A"/>
    <w:rsid w:val="2E0B5BDF"/>
    <w:rsid w:val="2E134DCE"/>
    <w:rsid w:val="2E1409FB"/>
    <w:rsid w:val="2E14D57E"/>
    <w:rsid w:val="2E1B4D8E"/>
    <w:rsid w:val="2E278F2E"/>
    <w:rsid w:val="2E2D8327"/>
    <w:rsid w:val="2E2EA521"/>
    <w:rsid w:val="2E370337"/>
    <w:rsid w:val="2E3BA83A"/>
    <w:rsid w:val="2E629CF6"/>
    <w:rsid w:val="2E62D30A"/>
    <w:rsid w:val="2E67AD81"/>
    <w:rsid w:val="2E6DA8E7"/>
    <w:rsid w:val="2E730316"/>
    <w:rsid w:val="2E7848F3"/>
    <w:rsid w:val="2E788D32"/>
    <w:rsid w:val="2E7927A7"/>
    <w:rsid w:val="2E7DBD98"/>
    <w:rsid w:val="2E816ED9"/>
    <w:rsid w:val="2E9AA50D"/>
    <w:rsid w:val="2E9EDA31"/>
    <w:rsid w:val="2EAA8DF9"/>
    <w:rsid w:val="2EB049E1"/>
    <w:rsid w:val="2EB37AFC"/>
    <w:rsid w:val="2EC01A95"/>
    <w:rsid w:val="2ECEDFEC"/>
    <w:rsid w:val="2ED06607"/>
    <w:rsid w:val="2EE09B2E"/>
    <w:rsid w:val="2EE6D19E"/>
    <w:rsid w:val="2EF37C5C"/>
    <w:rsid w:val="2F073D24"/>
    <w:rsid w:val="2F120D06"/>
    <w:rsid w:val="2F1AFE4E"/>
    <w:rsid w:val="2F1B23B4"/>
    <w:rsid w:val="2F2626E5"/>
    <w:rsid w:val="2F26DEA7"/>
    <w:rsid w:val="2F2913B1"/>
    <w:rsid w:val="2F32A5CD"/>
    <w:rsid w:val="2F34964F"/>
    <w:rsid w:val="2F522ABC"/>
    <w:rsid w:val="2F5C994A"/>
    <w:rsid w:val="2F5E3104"/>
    <w:rsid w:val="2F622787"/>
    <w:rsid w:val="2F7516A2"/>
    <w:rsid w:val="2F7D5B67"/>
    <w:rsid w:val="2F846071"/>
    <w:rsid w:val="2F87D17F"/>
    <w:rsid w:val="2F928808"/>
    <w:rsid w:val="2F938FE1"/>
    <w:rsid w:val="2F985C30"/>
    <w:rsid w:val="2F9A5105"/>
    <w:rsid w:val="2F9C9B7C"/>
    <w:rsid w:val="2FA3102D"/>
    <w:rsid w:val="2FA3A316"/>
    <w:rsid w:val="2FA50C5D"/>
    <w:rsid w:val="2FA5C77E"/>
    <w:rsid w:val="2FBC0236"/>
    <w:rsid w:val="2FCC18D9"/>
    <w:rsid w:val="2FCECC12"/>
    <w:rsid w:val="2FD0F9B1"/>
    <w:rsid w:val="2FD44F7E"/>
    <w:rsid w:val="2FE21B09"/>
    <w:rsid w:val="2FEAB129"/>
    <w:rsid w:val="2FEEE171"/>
    <w:rsid w:val="2FF11942"/>
    <w:rsid w:val="2FF5EF99"/>
    <w:rsid w:val="3013853B"/>
    <w:rsid w:val="301A0E2B"/>
    <w:rsid w:val="301FFFF0"/>
    <w:rsid w:val="302E7817"/>
    <w:rsid w:val="302EBAA8"/>
    <w:rsid w:val="30346F1A"/>
    <w:rsid w:val="30363CBC"/>
    <w:rsid w:val="305098A9"/>
    <w:rsid w:val="305865E2"/>
    <w:rsid w:val="3067075F"/>
    <w:rsid w:val="30732D60"/>
    <w:rsid w:val="30801D13"/>
    <w:rsid w:val="30861DE2"/>
    <w:rsid w:val="30895578"/>
    <w:rsid w:val="308DD570"/>
    <w:rsid w:val="30933744"/>
    <w:rsid w:val="30A1DBA7"/>
    <w:rsid w:val="30A2C086"/>
    <w:rsid w:val="30ABF357"/>
    <w:rsid w:val="30B734EE"/>
    <w:rsid w:val="30B95CEC"/>
    <w:rsid w:val="30BE5CA0"/>
    <w:rsid w:val="30C187D6"/>
    <w:rsid w:val="30C7AC05"/>
    <w:rsid w:val="30CAEF0C"/>
    <w:rsid w:val="30CB592F"/>
    <w:rsid w:val="30CB88CA"/>
    <w:rsid w:val="30CD79B4"/>
    <w:rsid w:val="30E0C053"/>
    <w:rsid w:val="30F0B52D"/>
    <w:rsid w:val="30F7D0C9"/>
    <w:rsid w:val="30FE3886"/>
    <w:rsid w:val="3100152A"/>
    <w:rsid w:val="3104B427"/>
    <w:rsid w:val="310CB95B"/>
    <w:rsid w:val="31186CF7"/>
    <w:rsid w:val="3125ECEF"/>
    <w:rsid w:val="312738DB"/>
    <w:rsid w:val="312F32D7"/>
    <w:rsid w:val="3140662F"/>
    <w:rsid w:val="3140FCC8"/>
    <w:rsid w:val="314ADAED"/>
    <w:rsid w:val="314BDD90"/>
    <w:rsid w:val="3151ED8D"/>
    <w:rsid w:val="3160580B"/>
    <w:rsid w:val="3164C48C"/>
    <w:rsid w:val="31660100"/>
    <w:rsid w:val="316860FA"/>
    <w:rsid w:val="31746046"/>
    <w:rsid w:val="31792B64"/>
    <w:rsid w:val="31830A11"/>
    <w:rsid w:val="3190DBAE"/>
    <w:rsid w:val="3199ED97"/>
    <w:rsid w:val="319A9598"/>
    <w:rsid w:val="31A51C86"/>
    <w:rsid w:val="31ABB663"/>
    <w:rsid w:val="31B09A56"/>
    <w:rsid w:val="31B696BF"/>
    <w:rsid w:val="31C6D69C"/>
    <w:rsid w:val="31C7F92C"/>
    <w:rsid w:val="31CAD0C3"/>
    <w:rsid w:val="31D0109D"/>
    <w:rsid w:val="31DC70EF"/>
    <w:rsid w:val="320196FF"/>
    <w:rsid w:val="32034DB4"/>
    <w:rsid w:val="32046A55"/>
    <w:rsid w:val="321097EF"/>
    <w:rsid w:val="32140556"/>
    <w:rsid w:val="3226C2C2"/>
    <w:rsid w:val="322B769F"/>
    <w:rsid w:val="322D1C62"/>
    <w:rsid w:val="3235D990"/>
    <w:rsid w:val="323BEA73"/>
    <w:rsid w:val="323C6837"/>
    <w:rsid w:val="325664B9"/>
    <w:rsid w:val="32590540"/>
    <w:rsid w:val="325B8BB2"/>
    <w:rsid w:val="325DB5C4"/>
    <w:rsid w:val="3260C4A3"/>
    <w:rsid w:val="32626110"/>
    <w:rsid w:val="32627C1E"/>
    <w:rsid w:val="32726270"/>
    <w:rsid w:val="32746D54"/>
    <w:rsid w:val="3275EBE0"/>
    <w:rsid w:val="328208B1"/>
    <w:rsid w:val="328DB6EA"/>
    <w:rsid w:val="32954BD1"/>
    <w:rsid w:val="32975E78"/>
    <w:rsid w:val="32BDEB2C"/>
    <w:rsid w:val="32D96921"/>
    <w:rsid w:val="32E8AF1C"/>
    <w:rsid w:val="32E99E73"/>
    <w:rsid w:val="32ED984E"/>
    <w:rsid w:val="32F5EFEC"/>
    <w:rsid w:val="330EACE1"/>
    <w:rsid w:val="33192F74"/>
    <w:rsid w:val="331FF86A"/>
    <w:rsid w:val="33221B30"/>
    <w:rsid w:val="332DE106"/>
    <w:rsid w:val="3330F410"/>
    <w:rsid w:val="333127ED"/>
    <w:rsid w:val="3339F4AF"/>
    <w:rsid w:val="3347B2D6"/>
    <w:rsid w:val="33499E16"/>
    <w:rsid w:val="3349FAA1"/>
    <w:rsid w:val="3358B1D6"/>
    <w:rsid w:val="33599218"/>
    <w:rsid w:val="335FAA1E"/>
    <w:rsid w:val="3370E496"/>
    <w:rsid w:val="33710DB2"/>
    <w:rsid w:val="33719D8C"/>
    <w:rsid w:val="337D10B5"/>
    <w:rsid w:val="338F21F9"/>
    <w:rsid w:val="33AA1C5B"/>
    <w:rsid w:val="33AF9D5F"/>
    <w:rsid w:val="33B11533"/>
    <w:rsid w:val="33B1BA20"/>
    <w:rsid w:val="33CC4CC0"/>
    <w:rsid w:val="33E33948"/>
    <w:rsid w:val="33F0C6CB"/>
    <w:rsid w:val="33F17FFE"/>
    <w:rsid w:val="33FD7DE9"/>
    <w:rsid w:val="340302D4"/>
    <w:rsid w:val="340E5681"/>
    <w:rsid w:val="34105DE3"/>
    <w:rsid w:val="34149F65"/>
    <w:rsid w:val="3422E79E"/>
    <w:rsid w:val="34297EC8"/>
    <w:rsid w:val="34350E06"/>
    <w:rsid w:val="3435C870"/>
    <w:rsid w:val="3451CB94"/>
    <w:rsid w:val="346EF3FC"/>
    <w:rsid w:val="347209F0"/>
    <w:rsid w:val="3478A2CD"/>
    <w:rsid w:val="347C820C"/>
    <w:rsid w:val="34846E18"/>
    <w:rsid w:val="3485B595"/>
    <w:rsid w:val="348DA06E"/>
    <w:rsid w:val="348DE0E0"/>
    <w:rsid w:val="34922974"/>
    <w:rsid w:val="349255BD"/>
    <w:rsid w:val="349A19C5"/>
    <w:rsid w:val="349EDACB"/>
    <w:rsid w:val="34B51312"/>
    <w:rsid w:val="34B7182C"/>
    <w:rsid w:val="34BB83F3"/>
    <w:rsid w:val="34C0DF7D"/>
    <w:rsid w:val="34C1553C"/>
    <w:rsid w:val="34C39E14"/>
    <w:rsid w:val="34D07E7C"/>
    <w:rsid w:val="34D1F682"/>
    <w:rsid w:val="34D31F4A"/>
    <w:rsid w:val="34D6256F"/>
    <w:rsid w:val="34D89822"/>
    <w:rsid w:val="34DE7EB5"/>
    <w:rsid w:val="34E0042C"/>
    <w:rsid w:val="34E2B208"/>
    <w:rsid w:val="34E66EBD"/>
    <w:rsid w:val="34E8AA5D"/>
    <w:rsid w:val="34F32286"/>
    <w:rsid w:val="34F32E92"/>
    <w:rsid w:val="34F7FD45"/>
    <w:rsid w:val="34FD709E"/>
    <w:rsid w:val="3501D73B"/>
    <w:rsid w:val="350C68AF"/>
    <w:rsid w:val="3519B81C"/>
    <w:rsid w:val="3525D2BB"/>
    <w:rsid w:val="35301EB5"/>
    <w:rsid w:val="35305F1E"/>
    <w:rsid w:val="353E28C6"/>
    <w:rsid w:val="3551EA15"/>
    <w:rsid w:val="35575B45"/>
    <w:rsid w:val="355889D2"/>
    <w:rsid w:val="3576D8FE"/>
    <w:rsid w:val="357E1890"/>
    <w:rsid w:val="3583534D"/>
    <w:rsid w:val="35839464"/>
    <w:rsid w:val="358E55CC"/>
    <w:rsid w:val="35961CA1"/>
    <w:rsid w:val="359D205D"/>
    <w:rsid w:val="35A30BD5"/>
    <w:rsid w:val="35A53F9C"/>
    <w:rsid w:val="35DA8E61"/>
    <w:rsid w:val="35DE64F5"/>
    <w:rsid w:val="35E4A4CE"/>
    <w:rsid w:val="35E59943"/>
    <w:rsid w:val="35ED3E9A"/>
    <w:rsid w:val="35EEC8AF"/>
    <w:rsid w:val="35F7F9BC"/>
    <w:rsid w:val="360451AD"/>
    <w:rsid w:val="360629A2"/>
    <w:rsid w:val="36065ACE"/>
    <w:rsid w:val="36078D7C"/>
    <w:rsid w:val="36091261"/>
    <w:rsid w:val="3609C9BF"/>
    <w:rsid w:val="360CC197"/>
    <w:rsid w:val="361C5735"/>
    <w:rsid w:val="3626DF2D"/>
    <w:rsid w:val="36362CB3"/>
    <w:rsid w:val="363CED56"/>
    <w:rsid w:val="3641143A"/>
    <w:rsid w:val="36494B22"/>
    <w:rsid w:val="3659A617"/>
    <w:rsid w:val="366AC9AB"/>
    <w:rsid w:val="367A09BB"/>
    <w:rsid w:val="36827272"/>
    <w:rsid w:val="3684548D"/>
    <w:rsid w:val="36861AB9"/>
    <w:rsid w:val="368B5A6C"/>
    <w:rsid w:val="369401E7"/>
    <w:rsid w:val="36A0A314"/>
    <w:rsid w:val="36A415EB"/>
    <w:rsid w:val="36A8EDC6"/>
    <w:rsid w:val="36B56609"/>
    <w:rsid w:val="36B64D0B"/>
    <w:rsid w:val="36BDD1EB"/>
    <w:rsid w:val="36C3CE61"/>
    <w:rsid w:val="36C6C2BD"/>
    <w:rsid w:val="36DD84CB"/>
    <w:rsid w:val="36E08BBB"/>
    <w:rsid w:val="36EACED0"/>
    <w:rsid w:val="36F2DC2B"/>
    <w:rsid w:val="36F6544C"/>
    <w:rsid w:val="36FA8DB5"/>
    <w:rsid w:val="3709FC60"/>
    <w:rsid w:val="3712B0AD"/>
    <w:rsid w:val="3717CC40"/>
    <w:rsid w:val="371EC7A3"/>
    <w:rsid w:val="3720CD7C"/>
    <w:rsid w:val="372E8765"/>
    <w:rsid w:val="37350AD7"/>
    <w:rsid w:val="3738875E"/>
    <w:rsid w:val="374CF368"/>
    <w:rsid w:val="3760211D"/>
    <w:rsid w:val="3760E63E"/>
    <w:rsid w:val="3766074F"/>
    <w:rsid w:val="376A3533"/>
    <w:rsid w:val="376AF42A"/>
    <w:rsid w:val="376F7B4E"/>
    <w:rsid w:val="37736E9D"/>
    <w:rsid w:val="3776E767"/>
    <w:rsid w:val="37838FB3"/>
    <w:rsid w:val="3785A637"/>
    <w:rsid w:val="378C92DE"/>
    <w:rsid w:val="379031A9"/>
    <w:rsid w:val="37907117"/>
    <w:rsid w:val="3790A940"/>
    <w:rsid w:val="37934500"/>
    <w:rsid w:val="379402D0"/>
    <w:rsid w:val="37A9AAF6"/>
    <w:rsid w:val="37BB6B3C"/>
    <w:rsid w:val="37BBEC85"/>
    <w:rsid w:val="37C194C6"/>
    <w:rsid w:val="37C1DD2C"/>
    <w:rsid w:val="37C599B1"/>
    <w:rsid w:val="37C99570"/>
    <w:rsid w:val="37CBDF7F"/>
    <w:rsid w:val="37D4FDB2"/>
    <w:rsid w:val="37D7F0FF"/>
    <w:rsid w:val="37DEBA5D"/>
    <w:rsid w:val="37EA29F4"/>
    <w:rsid w:val="37EFF337"/>
    <w:rsid w:val="37F67701"/>
    <w:rsid w:val="380B5FE2"/>
    <w:rsid w:val="3811893B"/>
    <w:rsid w:val="3814AE6A"/>
    <w:rsid w:val="381E40E5"/>
    <w:rsid w:val="381EF1D1"/>
    <w:rsid w:val="38243F8D"/>
    <w:rsid w:val="3824BADF"/>
    <w:rsid w:val="382CD658"/>
    <w:rsid w:val="382E976D"/>
    <w:rsid w:val="38309CB2"/>
    <w:rsid w:val="38360874"/>
    <w:rsid w:val="38367F4E"/>
    <w:rsid w:val="383A428B"/>
    <w:rsid w:val="383E1BBA"/>
    <w:rsid w:val="38435C2A"/>
    <w:rsid w:val="38540EE9"/>
    <w:rsid w:val="385B9B8A"/>
    <w:rsid w:val="38602746"/>
    <w:rsid w:val="3864FABA"/>
    <w:rsid w:val="386567C1"/>
    <w:rsid w:val="386D5569"/>
    <w:rsid w:val="38793160"/>
    <w:rsid w:val="38876B2B"/>
    <w:rsid w:val="38918154"/>
    <w:rsid w:val="389E3EB0"/>
    <w:rsid w:val="38A37883"/>
    <w:rsid w:val="38A6976D"/>
    <w:rsid w:val="38BEEFE4"/>
    <w:rsid w:val="38C5248C"/>
    <w:rsid w:val="38C97AD2"/>
    <w:rsid w:val="38CD85F2"/>
    <w:rsid w:val="38D2A503"/>
    <w:rsid w:val="38DB3279"/>
    <w:rsid w:val="38E260BD"/>
    <w:rsid w:val="38E65CA0"/>
    <w:rsid w:val="38EEF95C"/>
    <w:rsid w:val="38F4E834"/>
    <w:rsid w:val="38F8D7D7"/>
    <w:rsid w:val="38FAD7E7"/>
    <w:rsid w:val="39185639"/>
    <w:rsid w:val="392194F3"/>
    <w:rsid w:val="394312C5"/>
    <w:rsid w:val="394C63BE"/>
    <w:rsid w:val="395B3B65"/>
    <w:rsid w:val="395B9FFA"/>
    <w:rsid w:val="396026CE"/>
    <w:rsid w:val="39655041"/>
    <w:rsid w:val="39660FD6"/>
    <w:rsid w:val="39721C7C"/>
    <w:rsid w:val="3979BE3A"/>
    <w:rsid w:val="399FAF01"/>
    <w:rsid w:val="39A15782"/>
    <w:rsid w:val="39C61C8B"/>
    <w:rsid w:val="39C647AA"/>
    <w:rsid w:val="39E5676F"/>
    <w:rsid w:val="39E9B06E"/>
    <w:rsid w:val="39EF824D"/>
    <w:rsid w:val="39FEF0EB"/>
    <w:rsid w:val="3A0CC045"/>
    <w:rsid w:val="3A0DB7E7"/>
    <w:rsid w:val="3A0F12EC"/>
    <w:rsid w:val="3A234D49"/>
    <w:rsid w:val="3A25666E"/>
    <w:rsid w:val="3A3553D0"/>
    <w:rsid w:val="3A457997"/>
    <w:rsid w:val="3A56370E"/>
    <w:rsid w:val="3A577186"/>
    <w:rsid w:val="3A5E7DAC"/>
    <w:rsid w:val="3A662C85"/>
    <w:rsid w:val="3A69E34B"/>
    <w:rsid w:val="3A7F3241"/>
    <w:rsid w:val="3A837F7D"/>
    <w:rsid w:val="3A87E2A9"/>
    <w:rsid w:val="3A948495"/>
    <w:rsid w:val="3A964310"/>
    <w:rsid w:val="3A96BF6A"/>
    <w:rsid w:val="3A9F189E"/>
    <w:rsid w:val="3AA446C3"/>
    <w:rsid w:val="3AB4339D"/>
    <w:rsid w:val="3AB881CF"/>
    <w:rsid w:val="3AC13DEB"/>
    <w:rsid w:val="3AC42D32"/>
    <w:rsid w:val="3AC711FE"/>
    <w:rsid w:val="3AC7CE00"/>
    <w:rsid w:val="3ADE6080"/>
    <w:rsid w:val="3AE52622"/>
    <w:rsid w:val="3AF2EBF1"/>
    <w:rsid w:val="3AF5C467"/>
    <w:rsid w:val="3AFA0ACC"/>
    <w:rsid w:val="3AFB27AA"/>
    <w:rsid w:val="3AFB2A3A"/>
    <w:rsid w:val="3AFE4037"/>
    <w:rsid w:val="3B0F3A6C"/>
    <w:rsid w:val="3B12B64C"/>
    <w:rsid w:val="3B1CDC7C"/>
    <w:rsid w:val="3B1D0B95"/>
    <w:rsid w:val="3B1DD207"/>
    <w:rsid w:val="3B1F6C71"/>
    <w:rsid w:val="3B24DF20"/>
    <w:rsid w:val="3B2D0A49"/>
    <w:rsid w:val="3B340D81"/>
    <w:rsid w:val="3B3BA4E2"/>
    <w:rsid w:val="3B426E0F"/>
    <w:rsid w:val="3B4E40C2"/>
    <w:rsid w:val="3B4E43C8"/>
    <w:rsid w:val="3B5153DD"/>
    <w:rsid w:val="3B625723"/>
    <w:rsid w:val="3B65C1BB"/>
    <w:rsid w:val="3B684240"/>
    <w:rsid w:val="3B6B08B0"/>
    <w:rsid w:val="3B6E377D"/>
    <w:rsid w:val="3B73C372"/>
    <w:rsid w:val="3B76CCAD"/>
    <w:rsid w:val="3B7E25AC"/>
    <w:rsid w:val="3B87B019"/>
    <w:rsid w:val="3B8B3317"/>
    <w:rsid w:val="3B8F284C"/>
    <w:rsid w:val="3B9B82D3"/>
    <w:rsid w:val="3B9BCF6F"/>
    <w:rsid w:val="3BA0A741"/>
    <w:rsid w:val="3BA6379A"/>
    <w:rsid w:val="3BA6EF27"/>
    <w:rsid w:val="3BB15098"/>
    <w:rsid w:val="3BB1F7E0"/>
    <w:rsid w:val="3BB6C65C"/>
    <w:rsid w:val="3BC8098B"/>
    <w:rsid w:val="3BC9AC49"/>
    <w:rsid w:val="3BCECE8A"/>
    <w:rsid w:val="3BD92299"/>
    <w:rsid w:val="3BDC2AD4"/>
    <w:rsid w:val="3BF0E4B1"/>
    <w:rsid w:val="3BF358F8"/>
    <w:rsid w:val="3BFB101A"/>
    <w:rsid w:val="3C02E035"/>
    <w:rsid w:val="3C0F1BA8"/>
    <w:rsid w:val="3C19479C"/>
    <w:rsid w:val="3C1A5671"/>
    <w:rsid w:val="3C212DBC"/>
    <w:rsid w:val="3C2B3CD4"/>
    <w:rsid w:val="3C304621"/>
    <w:rsid w:val="3C369516"/>
    <w:rsid w:val="3C438B20"/>
    <w:rsid w:val="3C4A3D97"/>
    <w:rsid w:val="3C54DADD"/>
    <w:rsid w:val="3C58CCA2"/>
    <w:rsid w:val="3C5B7F9A"/>
    <w:rsid w:val="3C6E1E08"/>
    <w:rsid w:val="3C6E5BF1"/>
    <w:rsid w:val="3C6F8AFE"/>
    <w:rsid w:val="3C7CBF6E"/>
    <w:rsid w:val="3C92185F"/>
    <w:rsid w:val="3CA264A3"/>
    <w:rsid w:val="3CAF2DB5"/>
    <w:rsid w:val="3CB6AE6F"/>
    <w:rsid w:val="3CB6FA37"/>
    <w:rsid w:val="3CD209B7"/>
    <w:rsid w:val="3CD7BA8C"/>
    <w:rsid w:val="3CD7FBF5"/>
    <w:rsid w:val="3CDF39E6"/>
    <w:rsid w:val="3CE4E4C7"/>
    <w:rsid w:val="3CE731A1"/>
    <w:rsid w:val="3CEDC78A"/>
    <w:rsid w:val="3CF60C74"/>
    <w:rsid w:val="3D05F54C"/>
    <w:rsid w:val="3D08EEC9"/>
    <w:rsid w:val="3D14D499"/>
    <w:rsid w:val="3D15F232"/>
    <w:rsid w:val="3D2235F1"/>
    <w:rsid w:val="3D233ECE"/>
    <w:rsid w:val="3D2D14E0"/>
    <w:rsid w:val="3D38B474"/>
    <w:rsid w:val="3D397EE4"/>
    <w:rsid w:val="3D3BB302"/>
    <w:rsid w:val="3D40A190"/>
    <w:rsid w:val="3D4FA399"/>
    <w:rsid w:val="3D5F4901"/>
    <w:rsid w:val="3D6604E7"/>
    <w:rsid w:val="3D6B2AA5"/>
    <w:rsid w:val="3D7AA22F"/>
    <w:rsid w:val="3D8C3D09"/>
    <w:rsid w:val="3D961F7A"/>
    <w:rsid w:val="3D9AF033"/>
    <w:rsid w:val="3DA53A34"/>
    <w:rsid w:val="3DA85376"/>
    <w:rsid w:val="3DAC5825"/>
    <w:rsid w:val="3DC52BFA"/>
    <w:rsid w:val="3DC5D159"/>
    <w:rsid w:val="3DCF84A1"/>
    <w:rsid w:val="3DDD1837"/>
    <w:rsid w:val="3DE740C6"/>
    <w:rsid w:val="3DE81554"/>
    <w:rsid w:val="3DF22D7B"/>
    <w:rsid w:val="3DF49927"/>
    <w:rsid w:val="3DF62D97"/>
    <w:rsid w:val="3E05BB43"/>
    <w:rsid w:val="3E07D521"/>
    <w:rsid w:val="3E13F3B9"/>
    <w:rsid w:val="3E31D0E1"/>
    <w:rsid w:val="3E383AEE"/>
    <w:rsid w:val="3E45BD18"/>
    <w:rsid w:val="3E488A0C"/>
    <w:rsid w:val="3E4A64DA"/>
    <w:rsid w:val="3E65CA62"/>
    <w:rsid w:val="3E681479"/>
    <w:rsid w:val="3E763C36"/>
    <w:rsid w:val="3E7929C3"/>
    <w:rsid w:val="3E921E64"/>
    <w:rsid w:val="3EA3FCC9"/>
    <w:rsid w:val="3EA6AB72"/>
    <w:rsid w:val="3EBE62D3"/>
    <w:rsid w:val="3EC5C0F9"/>
    <w:rsid w:val="3ECB2C35"/>
    <w:rsid w:val="3ED9E5AC"/>
    <w:rsid w:val="3EDDBDDD"/>
    <w:rsid w:val="3EE3C203"/>
    <w:rsid w:val="3EEABAC5"/>
    <w:rsid w:val="3EECA3F3"/>
    <w:rsid w:val="3EED3323"/>
    <w:rsid w:val="3EF7B48B"/>
    <w:rsid w:val="3EFBBF14"/>
    <w:rsid w:val="3F00A8A8"/>
    <w:rsid w:val="3F0E4E1F"/>
    <w:rsid w:val="3F13BAD1"/>
    <w:rsid w:val="3F173692"/>
    <w:rsid w:val="3F17582A"/>
    <w:rsid w:val="3F186FF8"/>
    <w:rsid w:val="3F1ABDA3"/>
    <w:rsid w:val="3F1B3EA9"/>
    <w:rsid w:val="3F2142C2"/>
    <w:rsid w:val="3F23D971"/>
    <w:rsid w:val="3F24A81B"/>
    <w:rsid w:val="3F25213C"/>
    <w:rsid w:val="3F2A3BCD"/>
    <w:rsid w:val="3F3C9198"/>
    <w:rsid w:val="3F437481"/>
    <w:rsid w:val="3F4585D5"/>
    <w:rsid w:val="3F460A06"/>
    <w:rsid w:val="3F487FE4"/>
    <w:rsid w:val="3F4C8CE6"/>
    <w:rsid w:val="3F4D2519"/>
    <w:rsid w:val="3F57E8FA"/>
    <w:rsid w:val="3F5E5B6D"/>
    <w:rsid w:val="3F5F56FA"/>
    <w:rsid w:val="3F6A5EC9"/>
    <w:rsid w:val="3F6B5440"/>
    <w:rsid w:val="3F751936"/>
    <w:rsid w:val="3F80244E"/>
    <w:rsid w:val="3F83CB98"/>
    <w:rsid w:val="3F8D1172"/>
    <w:rsid w:val="3F9F17F0"/>
    <w:rsid w:val="3FA29267"/>
    <w:rsid w:val="3FBAD29B"/>
    <w:rsid w:val="3FC08232"/>
    <w:rsid w:val="3FC1E130"/>
    <w:rsid w:val="3FD0EA90"/>
    <w:rsid w:val="3FD21DD3"/>
    <w:rsid w:val="3FD23F3B"/>
    <w:rsid w:val="3FE4103B"/>
    <w:rsid w:val="3FF07A83"/>
    <w:rsid w:val="3FF15A59"/>
    <w:rsid w:val="3FF2FA45"/>
    <w:rsid w:val="3FF7C4E7"/>
    <w:rsid w:val="3FFFEB37"/>
    <w:rsid w:val="40036B22"/>
    <w:rsid w:val="401573E3"/>
    <w:rsid w:val="40157F19"/>
    <w:rsid w:val="4025C242"/>
    <w:rsid w:val="402E7C20"/>
    <w:rsid w:val="4034390B"/>
    <w:rsid w:val="4038550F"/>
    <w:rsid w:val="4038BD19"/>
    <w:rsid w:val="40637F10"/>
    <w:rsid w:val="4069857D"/>
    <w:rsid w:val="407D9B38"/>
    <w:rsid w:val="408E2219"/>
    <w:rsid w:val="409BC8A8"/>
    <w:rsid w:val="40A020D2"/>
    <w:rsid w:val="40A528D7"/>
    <w:rsid w:val="40A5F1A3"/>
    <w:rsid w:val="40A731AA"/>
    <w:rsid w:val="40ADD357"/>
    <w:rsid w:val="40B7306A"/>
    <w:rsid w:val="40B9211E"/>
    <w:rsid w:val="40C5CB60"/>
    <w:rsid w:val="40CDFFD2"/>
    <w:rsid w:val="40D1ADA5"/>
    <w:rsid w:val="40DD114E"/>
    <w:rsid w:val="40F1050E"/>
    <w:rsid w:val="40F3E263"/>
    <w:rsid w:val="40FB565F"/>
    <w:rsid w:val="40FF958C"/>
    <w:rsid w:val="41148E55"/>
    <w:rsid w:val="411B22DF"/>
    <w:rsid w:val="41216E89"/>
    <w:rsid w:val="41377E1B"/>
    <w:rsid w:val="41412E93"/>
    <w:rsid w:val="414EED0E"/>
    <w:rsid w:val="4159FE84"/>
    <w:rsid w:val="415E9622"/>
    <w:rsid w:val="4167B319"/>
    <w:rsid w:val="4167F7B7"/>
    <w:rsid w:val="416AE1ED"/>
    <w:rsid w:val="416B5CB0"/>
    <w:rsid w:val="41790E2B"/>
    <w:rsid w:val="417E07DB"/>
    <w:rsid w:val="418C2C19"/>
    <w:rsid w:val="4199416D"/>
    <w:rsid w:val="419EC364"/>
    <w:rsid w:val="41A0C2DB"/>
    <w:rsid w:val="41A1C12F"/>
    <w:rsid w:val="41A54EF7"/>
    <w:rsid w:val="41AF71A2"/>
    <w:rsid w:val="41B73887"/>
    <w:rsid w:val="41C6F553"/>
    <w:rsid w:val="41CC3740"/>
    <w:rsid w:val="41DBFB00"/>
    <w:rsid w:val="41DC8888"/>
    <w:rsid w:val="41E5EF1B"/>
    <w:rsid w:val="41EA6A10"/>
    <w:rsid w:val="41EE8A08"/>
    <w:rsid w:val="41F27A85"/>
    <w:rsid w:val="41F9C4C6"/>
    <w:rsid w:val="42049EC4"/>
    <w:rsid w:val="420C3E1F"/>
    <w:rsid w:val="420F047E"/>
    <w:rsid w:val="421E251B"/>
    <w:rsid w:val="4222A5BF"/>
    <w:rsid w:val="42375A24"/>
    <w:rsid w:val="423A08A7"/>
    <w:rsid w:val="423FCF02"/>
    <w:rsid w:val="424F76F0"/>
    <w:rsid w:val="4250E31A"/>
    <w:rsid w:val="4254629E"/>
    <w:rsid w:val="425AEEFD"/>
    <w:rsid w:val="425FD4D9"/>
    <w:rsid w:val="426A616B"/>
    <w:rsid w:val="426D381F"/>
    <w:rsid w:val="426D45A9"/>
    <w:rsid w:val="42865A2C"/>
    <w:rsid w:val="42870D64"/>
    <w:rsid w:val="428C0E48"/>
    <w:rsid w:val="429B2A90"/>
    <w:rsid w:val="42A95C0D"/>
    <w:rsid w:val="42BB7F87"/>
    <w:rsid w:val="42C4AE54"/>
    <w:rsid w:val="42C81EDA"/>
    <w:rsid w:val="42CBC297"/>
    <w:rsid w:val="42EA43A6"/>
    <w:rsid w:val="42EEB8E5"/>
    <w:rsid w:val="4316F9D2"/>
    <w:rsid w:val="4327C004"/>
    <w:rsid w:val="432CB357"/>
    <w:rsid w:val="4334D082"/>
    <w:rsid w:val="433F0493"/>
    <w:rsid w:val="433FB70E"/>
    <w:rsid w:val="4350F99D"/>
    <w:rsid w:val="4354A713"/>
    <w:rsid w:val="43602F8D"/>
    <w:rsid w:val="43656216"/>
    <w:rsid w:val="437389D1"/>
    <w:rsid w:val="4377130A"/>
    <w:rsid w:val="437EF807"/>
    <w:rsid w:val="437FE845"/>
    <w:rsid w:val="43814EDE"/>
    <w:rsid w:val="4386946C"/>
    <w:rsid w:val="438C89F0"/>
    <w:rsid w:val="43A092B0"/>
    <w:rsid w:val="43A998A1"/>
    <w:rsid w:val="43B9CD85"/>
    <w:rsid w:val="43BE1A37"/>
    <w:rsid w:val="43BE2E2B"/>
    <w:rsid w:val="43BEDF46"/>
    <w:rsid w:val="43D05184"/>
    <w:rsid w:val="43E9F1F8"/>
    <w:rsid w:val="43F167F1"/>
    <w:rsid w:val="43F2A349"/>
    <w:rsid w:val="44025498"/>
    <w:rsid w:val="440CEDB7"/>
    <w:rsid w:val="44167FB5"/>
    <w:rsid w:val="44190D99"/>
    <w:rsid w:val="441C2AA4"/>
    <w:rsid w:val="441CB0FA"/>
    <w:rsid w:val="4422745B"/>
    <w:rsid w:val="442D9CC2"/>
    <w:rsid w:val="442F4F95"/>
    <w:rsid w:val="443BE65C"/>
    <w:rsid w:val="44522A90"/>
    <w:rsid w:val="446554F0"/>
    <w:rsid w:val="446AC8ED"/>
    <w:rsid w:val="44708DFD"/>
    <w:rsid w:val="44763FBA"/>
    <w:rsid w:val="447BF883"/>
    <w:rsid w:val="447D65B2"/>
    <w:rsid w:val="448C6BF3"/>
    <w:rsid w:val="44A3C260"/>
    <w:rsid w:val="44A9E1B3"/>
    <w:rsid w:val="44AA31D8"/>
    <w:rsid w:val="44B37CEE"/>
    <w:rsid w:val="44B88DB1"/>
    <w:rsid w:val="44C211D6"/>
    <w:rsid w:val="44C98FE7"/>
    <w:rsid w:val="44CB9021"/>
    <w:rsid w:val="44CC5301"/>
    <w:rsid w:val="44D32378"/>
    <w:rsid w:val="44E86513"/>
    <w:rsid w:val="44EE1C84"/>
    <w:rsid w:val="44FD2101"/>
    <w:rsid w:val="4500979E"/>
    <w:rsid w:val="45017431"/>
    <w:rsid w:val="4504F244"/>
    <w:rsid w:val="452E17AF"/>
    <w:rsid w:val="452E7ED7"/>
    <w:rsid w:val="4549854B"/>
    <w:rsid w:val="455BE1A3"/>
    <w:rsid w:val="455E236F"/>
    <w:rsid w:val="4561A5C6"/>
    <w:rsid w:val="4581EFBE"/>
    <w:rsid w:val="458AC5B8"/>
    <w:rsid w:val="45962037"/>
    <w:rsid w:val="459BCE07"/>
    <w:rsid w:val="45AAC6C4"/>
    <w:rsid w:val="45B44E6D"/>
    <w:rsid w:val="45BA8E7C"/>
    <w:rsid w:val="45C93719"/>
    <w:rsid w:val="45CE5B91"/>
    <w:rsid w:val="45D07135"/>
    <w:rsid w:val="45D26EA5"/>
    <w:rsid w:val="45D663D2"/>
    <w:rsid w:val="45E7A55E"/>
    <w:rsid w:val="45F936C8"/>
    <w:rsid w:val="4601F733"/>
    <w:rsid w:val="4602B724"/>
    <w:rsid w:val="4604FFE6"/>
    <w:rsid w:val="460DC4AF"/>
    <w:rsid w:val="4617F928"/>
    <w:rsid w:val="462A02ED"/>
    <w:rsid w:val="462CB7AA"/>
    <w:rsid w:val="463A2DD6"/>
    <w:rsid w:val="463D656F"/>
    <w:rsid w:val="46495F58"/>
    <w:rsid w:val="464A5391"/>
    <w:rsid w:val="464D82C4"/>
    <w:rsid w:val="4657CB76"/>
    <w:rsid w:val="465B4D04"/>
    <w:rsid w:val="466ADD6B"/>
    <w:rsid w:val="466D5228"/>
    <w:rsid w:val="466E26BD"/>
    <w:rsid w:val="467370A3"/>
    <w:rsid w:val="4678EC75"/>
    <w:rsid w:val="467EA9E8"/>
    <w:rsid w:val="46991660"/>
    <w:rsid w:val="46A77F6F"/>
    <w:rsid w:val="46AE1D4D"/>
    <w:rsid w:val="46AFA231"/>
    <w:rsid w:val="46BEEF6B"/>
    <w:rsid w:val="46C3ABED"/>
    <w:rsid w:val="46E854C6"/>
    <w:rsid w:val="46F6A52F"/>
    <w:rsid w:val="4706BBE8"/>
    <w:rsid w:val="4712C447"/>
    <w:rsid w:val="4716395A"/>
    <w:rsid w:val="4722BB6B"/>
    <w:rsid w:val="4729C34C"/>
    <w:rsid w:val="472E7ABA"/>
    <w:rsid w:val="472FAE96"/>
    <w:rsid w:val="472FC1A6"/>
    <w:rsid w:val="4733F8F3"/>
    <w:rsid w:val="47402563"/>
    <w:rsid w:val="47408C42"/>
    <w:rsid w:val="474A2692"/>
    <w:rsid w:val="4761538A"/>
    <w:rsid w:val="47858DC7"/>
    <w:rsid w:val="47A45002"/>
    <w:rsid w:val="47A6A8C9"/>
    <w:rsid w:val="47D4D0BC"/>
    <w:rsid w:val="47E6B1A8"/>
    <w:rsid w:val="47E9A688"/>
    <w:rsid w:val="47F097A9"/>
    <w:rsid w:val="47F0F4C6"/>
    <w:rsid w:val="47FA8890"/>
    <w:rsid w:val="47FC94DA"/>
    <w:rsid w:val="4807AD2A"/>
    <w:rsid w:val="48122768"/>
    <w:rsid w:val="4821114E"/>
    <w:rsid w:val="4821779B"/>
    <w:rsid w:val="482465A0"/>
    <w:rsid w:val="4825727B"/>
    <w:rsid w:val="482E65AF"/>
    <w:rsid w:val="483380D8"/>
    <w:rsid w:val="4836137F"/>
    <w:rsid w:val="4837C687"/>
    <w:rsid w:val="483CAD92"/>
    <w:rsid w:val="484350CA"/>
    <w:rsid w:val="484DE857"/>
    <w:rsid w:val="484E62FB"/>
    <w:rsid w:val="48504AEF"/>
    <w:rsid w:val="4851A265"/>
    <w:rsid w:val="485EAFF9"/>
    <w:rsid w:val="4863B2CB"/>
    <w:rsid w:val="4864A320"/>
    <w:rsid w:val="486639AD"/>
    <w:rsid w:val="48779223"/>
    <w:rsid w:val="48793EAB"/>
    <w:rsid w:val="487FFE53"/>
    <w:rsid w:val="48850E89"/>
    <w:rsid w:val="488E25FD"/>
    <w:rsid w:val="489260D4"/>
    <w:rsid w:val="48B20EAE"/>
    <w:rsid w:val="48B5FE9C"/>
    <w:rsid w:val="48B70D23"/>
    <w:rsid w:val="48B7A8B3"/>
    <w:rsid w:val="48BE8206"/>
    <w:rsid w:val="48BF6C9F"/>
    <w:rsid w:val="48C51EB2"/>
    <w:rsid w:val="48C9FC36"/>
    <w:rsid w:val="48CB0610"/>
    <w:rsid w:val="48CFFD14"/>
    <w:rsid w:val="48E237DB"/>
    <w:rsid w:val="48E5E4FB"/>
    <w:rsid w:val="48EC9E90"/>
    <w:rsid w:val="48F40309"/>
    <w:rsid w:val="48F8AB26"/>
    <w:rsid w:val="48FCBCFF"/>
    <w:rsid w:val="49101C4A"/>
    <w:rsid w:val="4913F15A"/>
    <w:rsid w:val="491B8EAF"/>
    <w:rsid w:val="492311A1"/>
    <w:rsid w:val="492A1730"/>
    <w:rsid w:val="4930EAB5"/>
    <w:rsid w:val="4933948D"/>
    <w:rsid w:val="4941660A"/>
    <w:rsid w:val="494767AC"/>
    <w:rsid w:val="4947C32E"/>
    <w:rsid w:val="494901F1"/>
    <w:rsid w:val="4949BEC9"/>
    <w:rsid w:val="494B3A41"/>
    <w:rsid w:val="49525C50"/>
    <w:rsid w:val="495E6F08"/>
    <w:rsid w:val="4963CC99"/>
    <w:rsid w:val="4968545E"/>
    <w:rsid w:val="496AD5EA"/>
    <w:rsid w:val="496C1317"/>
    <w:rsid w:val="496C5837"/>
    <w:rsid w:val="496D0F99"/>
    <w:rsid w:val="496D4FCC"/>
    <w:rsid w:val="49828A42"/>
    <w:rsid w:val="498D499B"/>
    <w:rsid w:val="499AAF30"/>
    <w:rsid w:val="49A73E36"/>
    <w:rsid w:val="49A8623A"/>
    <w:rsid w:val="49B0A917"/>
    <w:rsid w:val="49B9275B"/>
    <w:rsid w:val="49C7B49A"/>
    <w:rsid w:val="49E600DB"/>
    <w:rsid w:val="49E9994C"/>
    <w:rsid w:val="49F1540F"/>
    <w:rsid w:val="49F25526"/>
    <w:rsid w:val="4A0744BA"/>
    <w:rsid w:val="4A085820"/>
    <w:rsid w:val="4A12D580"/>
    <w:rsid w:val="4A2644A5"/>
    <w:rsid w:val="4A28C11F"/>
    <w:rsid w:val="4A295623"/>
    <w:rsid w:val="4A34EBF8"/>
    <w:rsid w:val="4A3C814A"/>
    <w:rsid w:val="4A409310"/>
    <w:rsid w:val="4A4973B1"/>
    <w:rsid w:val="4A4F57CA"/>
    <w:rsid w:val="4A4F83DF"/>
    <w:rsid w:val="4A59CF3C"/>
    <w:rsid w:val="4A601A86"/>
    <w:rsid w:val="4A61B37C"/>
    <w:rsid w:val="4A75DFC3"/>
    <w:rsid w:val="4A81FAFA"/>
    <w:rsid w:val="4A82210C"/>
    <w:rsid w:val="4A961476"/>
    <w:rsid w:val="4A97B959"/>
    <w:rsid w:val="4AA45469"/>
    <w:rsid w:val="4AA93793"/>
    <w:rsid w:val="4AAFAB6F"/>
    <w:rsid w:val="4AB4B236"/>
    <w:rsid w:val="4ACA786D"/>
    <w:rsid w:val="4ADFC84C"/>
    <w:rsid w:val="4AE88B98"/>
    <w:rsid w:val="4AF5E91B"/>
    <w:rsid w:val="4B0CB016"/>
    <w:rsid w:val="4B10E11B"/>
    <w:rsid w:val="4B1A8647"/>
    <w:rsid w:val="4B1E29B7"/>
    <w:rsid w:val="4B2931E1"/>
    <w:rsid w:val="4B2BBF59"/>
    <w:rsid w:val="4B30B494"/>
    <w:rsid w:val="4B3369FD"/>
    <w:rsid w:val="4B351E75"/>
    <w:rsid w:val="4B38D363"/>
    <w:rsid w:val="4B395F5C"/>
    <w:rsid w:val="4B3C5BA5"/>
    <w:rsid w:val="4B51FA3E"/>
    <w:rsid w:val="4B543ED4"/>
    <w:rsid w:val="4B571076"/>
    <w:rsid w:val="4B61B5C3"/>
    <w:rsid w:val="4B682D0D"/>
    <w:rsid w:val="4B79B569"/>
    <w:rsid w:val="4B7ED015"/>
    <w:rsid w:val="4B805EAF"/>
    <w:rsid w:val="4B835AD3"/>
    <w:rsid w:val="4B85467E"/>
    <w:rsid w:val="4B8BCF72"/>
    <w:rsid w:val="4B94FCFC"/>
    <w:rsid w:val="4B9583E7"/>
    <w:rsid w:val="4B9C9479"/>
    <w:rsid w:val="4BA26B26"/>
    <w:rsid w:val="4BB0DFC9"/>
    <w:rsid w:val="4BC1DE9B"/>
    <w:rsid w:val="4BC4D147"/>
    <w:rsid w:val="4BCDB89C"/>
    <w:rsid w:val="4BDC0B76"/>
    <w:rsid w:val="4BDC25B4"/>
    <w:rsid w:val="4BDE902C"/>
    <w:rsid w:val="4BDEAE66"/>
    <w:rsid w:val="4BE49E23"/>
    <w:rsid w:val="4BED14D5"/>
    <w:rsid w:val="4BEFC492"/>
    <w:rsid w:val="4BF602D3"/>
    <w:rsid w:val="4C04ECCB"/>
    <w:rsid w:val="4C0A689F"/>
    <w:rsid w:val="4C0DA02B"/>
    <w:rsid w:val="4C12FD2A"/>
    <w:rsid w:val="4C1657BF"/>
    <w:rsid w:val="4C1E27CA"/>
    <w:rsid w:val="4C232CBF"/>
    <w:rsid w:val="4C2A5D97"/>
    <w:rsid w:val="4C2AB799"/>
    <w:rsid w:val="4C475246"/>
    <w:rsid w:val="4C56848B"/>
    <w:rsid w:val="4C756144"/>
    <w:rsid w:val="4C8C5792"/>
    <w:rsid w:val="4C977084"/>
    <w:rsid w:val="4C99F183"/>
    <w:rsid w:val="4C9D0848"/>
    <w:rsid w:val="4C9EF3F4"/>
    <w:rsid w:val="4CA227B0"/>
    <w:rsid w:val="4CAB4416"/>
    <w:rsid w:val="4CAB6164"/>
    <w:rsid w:val="4CB07C6E"/>
    <w:rsid w:val="4CB6C1E3"/>
    <w:rsid w:val="4CC11790"/>
    <w:rsid w:val="4CC730E9"/>
    <w:rsid w:val="4CCC5D72"/>
    <w:rsid w:val="4CCE23C3"/>
    <w:rsid w:val="4CDF7AA4"/>
    <w:rsid w:val="4CEF52A9"/>
    <w:rsid w:val="4D00E7D3"/>
    <w:rsid w:val="4D08F50B"/>
    <w:rsid w:val="4D0A6EAF"/>
    <w:rsid w:val="4D0EFBF3"/>
    <w:rsid w:val="4D1BA072"/>
    <w:rsid w:val="4D2353B7"/>
    <w:rsid w:val="4D2DA7F3"/>
    <w:rsid w:val="4D2E3FB7"/>
    <w:rsid w:val="4D358707"/>
    <w:rsid w:val="4D3F873A"/>
    <w:rsid w:val="4D46A233"/>
    <w:rsid w:val="4D4990E1"/>
    <w:rsid w:val="4D518370"/>
    <w:rsid w:val="4D675FD5"/>
    <w:rsid w:val="4D6FE583"/>
    <w:rsid w:val="4D7644E4"/>
    <w:rsid w:val="4D7B57AA"/>
    <w:rsid w:val="4D7DC862"/>
    <w:rsid w:val="4D87A8B5"/>
    <w:rsid w:val="4D898562"/>
    <w:rsid w:val="4D8D6D32"/>
    <w:rsid w:val="4D9DC957"/>
    <w:rsid w:val="4DA2D4AC"/>
    <w:rsid w:val="4DA9DCBE"/>
    <w:rsid w:val="4DABD291"/>
    <w:rsid w:val="4DAD36D7"/>
    <w:rsid w:val="4DB78E88"/>
    <w:rsid w:val="4DC8928B"/>
    <w:rsid w:val="4DCB8530"/>
    <w:rsid w:val="4DCC0FCA"/>
    <w:rsid w:val="4DCDF7B3"/>
    <w:rsid w:val="4DCF544E"/>
    <w:rsid w:val="4DD27CE4"/>
    <w:rsid w:val="4DD5D73A"/>
    <w:rsid w:val="4DF1507A"/>
    <w:rsid w:val="4DFAFF45"/>
    <w:rsid w:val="4DFCFCAC"/>
    <w:rsid w:val="4E05A8FE"/>
    <w:rsid w:val="4E0671D0"/>
    <w:rsid w:val="4E086766"/>
    <w:rsid w:val="4E096001"/>
    <w:rsid w:val="4E1D1CDF"/>
    <w:rsid w:val="4E29B16F"/>
    <w:rsid w:val="4E2BE0F0"/>
    <w:rsid w:val="4E3805E5"/>
    <w:rsid w:val="4E3B38EC"/>
    <w:rsid w:val="4E3BDD15"/>
    <w:rsid w:val="4E3C022D"/>
    <w:rsid w:val="4E46CCCA"/>
    <w:rsid w:val="4E4AE984"/>
    <w:rsid w:val="4E4E1DC5"/>
    <w:rsid w:val="4E520939"/>
    <w:rsid w:val="4E624158"/>
    <w:rsid w:val="4E686D51"/>
    <w:rsid w:val="4E77B0FA"/>
    <w:rsid w:val="4E784EDD"/>
    <w:rsid w:val="4E799A29"/>
    <w:rsid w:val="4E8202B6"/>
    <w:rsid w:val="4E83AB11"/>
    <w:rsid w:val="4E8D151E"/>
    <w:rsid w:val="4E8F4A2B"/>
    <w:rsid w:val="4E970198"/>
    <w:rsid w:val="4EB4947F"/>
    <w:rsid w:val="4EC42CD5"/>
    <w:rsid w:val="4EC806B4"/>
    <w:rsid w:val="4ED5F09B"/>
    <w:rsid w:val="4ED73642"/>
    <w:rsid w:val="4EE2C709"/>
    <w:rsid w:val="4EFAA6F8"/>
    <w:rsid w:val="4EFAAC70"/>
    <w:rsid w:val="4EFC5FDF"/>
    <w:rsid w:val="4F038074"/>
    <w:rsid w:val="4F06F13D"/>
    <w:rsid w:val="4F136DD0"/>
    <w:rsid w:val="4F2DAABE"/>
    <w:rsid w:val="4F31A550"/>
    <w:rsid w:val="4F3B0022"/>
    <w:rsid w:val="4F3C2716"/>
    <w:rsid w:val="4F4E1B4A"/>
    <w:rsid w:val="4F5214F7"/>
    <w:rsid w:val="4F5CBB8F"/>
    <w:rsid w:val="4F6C0342"/>
    <w:rsid w:val="4F6F2722"/>
    <w:rsid w:val="4F786AF4"/>
    <w:rsid w:val="4F7FCEEF"/>
    <w:rsid w:val="4F909FBF"/>
    <w:rsid w:val="4F9237A1"/>
    <w:rsid w:val="4F95B48B"/>
    <w:rsid w:val="4F986927"/>
    <w:rsid w:val="4F9A5528"/>
    <w:rsid w:val="4FA09481"/>
    <w:rsid w:val="4FA419C7"/>
    <w:rsid w:val="4FB00203"/>
    <w:rsid w:val="4FB96F47"/>
    <w:rsid w:val="4FCE0799"/>
    <w:rsid w:val="4FD3180B"/>
    <w:rsid w:val="4FD42B2E"/>
    <w:rsid w:val="4FD4FECA"/>
    <w:rsid w:val="4FDE6D2D"/>
    <w:rsid w:val="4FE2D273"/>
    <w:rsid w:val="4FF4347D"/>
    <w:rsid w:val="4FF89597"/>
    <w:rsid w:val="4FFD0090"/>
    <w:rsid w:val="4FFED1F2"/>
    <w:rsid w:val="5004EAEB"/>
    <w:rsid w:val="50085CD8"/>
    <w:rsid w:val="500D15F0"/>
    <w:rsid w:val="5017FA4E"/>
    <w:rsid w:val="501AA501"/>
    <w:rsid w:val="5034718B"/>
    <w:rsid w:val="50351DEC"/>
    <w:rsid w:val="503804F8"/>
    <w:rsid w:val="50386D93"/>
    <w:rsid w:val="50499569"/>
    <w:rsid w:val="5053F537"/>
    <w:rsid w:val="50547804"/>
    <w:rsid w:val="50553249"/>
    <w:rsid w:val="5066AE35"/>
    <w:rsid w:val="506AD698"/>
    <w:rsid w:val="506FA8E6"/>
    <w:rsid w:val="5074409E"/>
    <w:rsid w:val="50822640"/>
    <w:rsid w:val="508A62D7"/>
    <w:rsid w:val="5091D0EF"/>
    <w:rsid w:val="50942FC5"/>
    <w:rsid w:val="509AB8F8"/>
    <w:rsid w:val="50A1F0AF"/>
    <w:rsid w:val="50AB4233"/>
    <w:rsid w:val="50ABCBB7"/>
    <w:rsid w:val="50ADBA86"/>
    <w:rsid w:val="50ADD6C6"/>
    <w:rsid w:val="50B0736C"/>
    <w:rsid w:val="50B698C6"/>
    <w:rsid w:val="50D025F6"/>
    <w:rsid w:val="50D44FEC"/>
    <w:rsid w:val="50E29620"/>
    <w:rsid w:val="50E917FC"/>
    <w:rsid w:val="50F6FF04"/>
    <w:rsid w:val="50F81C20"/>
    <w:rsid w:val="51007D04"/>
    <w:rsid w:val="5107E547"/>
    <w:rsid w:val="510F31F4"/>
    <w:rsid w:val="511568E3"/>
    <w:rsid w:val="51175867"/>
    <w:rsid w:val="5124F81B"/>
    <w:rsid w:val="51259083"/>
    <w:rsid w:val="51287EA1"/>
    <w:rsid w:val="51365B51"/>
    <w:rsid w:val="5140CA3D"/>
    <w:rsid w:val="514583C4"/>
    <w:rsid w:val="51570E04"/>
    <w:rsid w:val="515ADDAD"/>
    <w:rsid w:val="5172FB6E"/>
    <w:rsid w:val="51763B70"/>
    <w:rsid w:val="517649E6"/>
    <w:rsid w:val="5179339A"/>
    <w:rsid w:val="517F56E9"/>
    <w:rsid w:val="518A353F"/>
    <w:rsid w:val="51A4BE85"/>
    <w:rsid w:val="51C2FE09"/>
    <w:rsid w:val="51C37078"/>
    <w:rsid w:val="51C471E9"/>
    <w:rsid w:val="51CA4B77"/>
    <w:rsid w:val="51CAED77"/>
    <w:rsid w:val="51D4007C"/>
    <w:rsid w:val="51D49E5D"/>
    <w:rsid w:val="51D937FD"/>
    <w:rsid w:val="51DA45C1"/>
    <w:rsid w:val="51E862FE"/>
    <w:rsid w:val="51EBB646"/>
    <w:rsid w:val="51EEA7CD"/>
    <w:rsid w:val="51F0E6E8"/>
    <w:rsid w:val="51F41CEF"/>
    <w:rsid w:val="51F80067"/>
    <w:rsid w:val="51FB2199"/>
    <w:rsid w:val="51FCFD9D"/>
    <w:rsid w:val="51FDF6F3"/>
    <w:rsid w:val="52127482"/>
    <w:rsid w:val="5212FC9D"/>
    <w:rsid w:val="52155682"/>
    <w:rsid w:val="5220C818"/>
    <w:rsid w:val="52248D4E"/>
    <w:rsid w:val="5228B7B5"/>
    <w:rsid w:val="5228F09A"/>
    <w:rsid w:val="5240E134"/>
    <w:rsid w:val="524B118E"/>
    <w:rsid w:val="524FEA66"/>
    <w:rsid w:val="5254A2AC"/>
    <w:rsid w:val="52568A33"/>
    <w:rsid w:val="52569447"/>
    <w:rsid w:val="5257A8B0"/>
    <w:rsid w:val="525D68B6"/>
    <w:rsid w:val="527175A3"/>
    <w:rsid w:val="5286ADCD"/>
    <w:rsid w:val="5291F1AC"/>
    <w:rsid w:val="52991136"/>
    <w:rsid w:val="529B83F7"/>
    <w:rsid w:val="529D2C62"/>
    <w:rsid w:val="52A5C5DB"/>
    <w:rsid w:val="52AB6514"/>
    <w:rsid w:val="52B1530A"/>
    <w:rsid w:val="52BC1318"/>
    <w:rsid w:val="52BE76FD"/>
    <w:rsid w:val="52C0ED54"/>
    <w:rsid w:val="52C23A10"/>
    <w:rsid w:val="52F89787"/>
    <w:rsid w:val="52FE0F06"/>
    <w:rsid w:val="5301C320"/>
    <w:rsid w:val="53028D46"/>
    <w:rsid w:val="531576EA"/>
    <w:rsid w:val="5322BEAF"/>
    <w:rsid w:val="53295F38"/>
    <w:rsid w:val="53300A94"/>
    <w:rsid w:val="533C0FC5"/>
    <w:rsid w:val="533E24F6"/>
    <w:rsid w:val="53415797"/>
    <w:rsid w:val="5346A9BA"/>
    <w:rsid w:val="5348B6D4"/>
    <w:rsid w:val="534B1DF4"/>
    <w:rsid w:val="534BE8F4"/>
    <w:rsid w:val="5350297A"/>
    <w:rsid w:val="535D2BDB"/>
    <w:rsid w:val="5360502B"/>
    <w:rsid w:val="5366A601"/>
    <w:rsid w:val="5368CD28"/>
    <w:rsid w:val="536A27BA"/>
    <w:rsid w:val="53704B44"/>
    <w:rsid w:val="53714C9E"/>
    <w:rsid w:val="53734EEF"/>
    <w:rsid w:val="537F9C0A"/>
    <w:rsid w:val="53916F25"/>
    <w:rsid w:val="539655B9"/>
    <w:rsid w:val="5399D7E9"/>
    <w:rsid w:val="539D3EE3"/>
    <w:rsid w:val="539D6251"/>
    <w:rsid w:val="53A01C0F"/>
    <w:rsid w:val="53A3A825"/>
    <w:rsid w:val="53A87867"/>
    <w:rsid w:val="53AD8309"/>
    <w:rsid w:val="53BF582C"/>
    <w:rsid w:val="53BF65ED"/>
    <w:rsid w:val="53C1212D"/>
    <w:rsid w:val="53C23237"/>
    <w:rsid w:val="53C48B70"/>
    <w:rsid w:val="53C4D7EC"/>
    <w:rsid w:val="53C9555C"/>
    <w:rsid w:val="53CA43D4"/>
    <w:rsid w:val="53CAA2B8"/>
    <w:rsid w:val="53CFF388"/>
    <w:rsid w:val="53D1AE3C"/>
    <w:rsid w:val="53D26F21"/>
    <w:rsid w:val="53D83B21"/>
    <w:rsid w:val="53EDF6E8"/>
    <w:rsid w:val="540965B7"/>
    <w:rsid w:val="540F7BB9"/>
    <w:rsid w:val="54146D9E"/>
    <w:rsid w:val="5428490F"/>
    <w:rsid w:val="543A0902"/>
    <w:rsid w:val="5440135A"/>
    <w:rsid w:val="544C0493"/>
    <w:rsid w:val="544C5316"/>
    <w:rsid w:val="545AA473"/>
    <w:rsid w:val="54672AFF"/>
    <w:rsid w:val="54767780"/>
    <w:rsid w:val="54830C3F"/>
    <w:rsid w:val="54944408"/>
    <w:rsid w:val="5497D595"/>
    <w:rsid w:val="54B16B96"/>
    <w:rsid w:val="54C5A622"/>
    <w:rsid w:val="54C9A5D5"/>
    <w:rsid w:val="54CB2A3D"/>
    <w:rsid w:val="54D070ED"/>
    <w:rsid w:val="54D0F3CC"/>
    <w:rsid w:val="54D418F8"/>
    <w:rsid w:val="54D5364A"/>
    <w:rsid w:val="54D5B5B3"/>
    <w:rsid w:val="54DEF7E6"/>
    <w:rsid w:val="54E99294"/>
    <w:rsid w:val="54EF18B7"/>
    <w:rsid w:val="54FA68F0"/>
    <w:rsid w:val="55037279"/>
    <w:rsid w:val="550B47C9"/>
    <w:rsid w:val="5524121D"/>
    <w:rsid w:val="5537670A"/>
    <w:rsid w:val="553BB906"/>
    <w:rsid w:val="5542EEF7"/>
    <w:rsid w:val="554AEC08"/>
    <w:rsid w:val="55579928"/>
    <w:rsid w:val="5557C3E7"/>
    <w:rsid w:val="5564A558"/>
    <w:rsid w:val="5565C450"/>
    <w:rsid w:val="556DD321"/>
    <w:rsid w:val="557DB688"/>
    <w:rsid w:val="5584A12C"/>
    <w:rsid w:val="5584D863"/>
    <w:rsid w:val="558A67DC"/>
    <w:rsid w:val="558D96B9"/>
    <w:rsid w:val="55956DC4"/>
    <w:rsid w:val="559F0D42"/>
    <w:rsid w:val="55ADAA5C"/>
    <w:rsid w:val="55AFA97E"/>
    <w:rsid w:val="55B3222F"/>
    <w:rsid w:val="55C2F4B7"/>
    <w:rsid w:val="55C97C80"/>
    <w:rsid w:val="55E16114"/>
    <w:rsid w:val="55E4658D"/>
    <w:rsid w:val="55E4AB28"/>
    <w:rsid w:val="55E71C71"/>
    <w:rsid w:val="55E82CF7"/>
    <w:rsid w:val="55F0AB5B"/>
    <w:rsid w:val="55F7F4D5"/>
    <w:rsid w:val="55F809B9"/>
    <w:rsid w:val="560629F3"/>
    <w:rsid w:val="561AB912"/>
    <w:rsid w:val="561D26D3"/>
    <w:rsid w:val="561FBF49"/>
    <w:rsid w:val="56232205"/>
    <w:rsid w:val="562839CC"/>
    <w:rsid w:val="56286FA3"/>
    <w:rsid w:val="562C2561"/>
    <w:rsid w:val="562CB2D4"/>
    <w:rsid w:val="562F145F"/>
    <w:rsid w:val="5635E3DE"/>
    <w:rsid w:val="563FC130"/>
    <w:rsid w:val="5646475E"/>
    <w:rsid w:val="56487A61"/>
    <w:rsid w:val="5656DE72"/>
    <w:rsid w:val="56652E93"/>
    <w:rsid w:val="56701297"/>
    <w:rsid w:val="56756BCC"/>
    <w:rsid w:val="5675BFEA"/>
    <w:rsid w:val="567B59A8"/>
    <w:rsid w:val="568B75F8"/>
    <w:rsid w:val="568D5C68"/>
    <w:rsid w:val="568F7EE4"/>
    <w:rsid w:val="56978347"/>
    <w:rsid w:val="569DB622"/>
    <w:rsid w:val="56A316F9"/>
    <w:rsid w:val="56A555EE"/>
    <w:rsid w:val="56A8443E"/>
    <w:rsid w:val="56B42959"/>
    <w:rsid w:val="56BA7B3E"/>
    <w:rsid w:val="56C47EF2"/>
    <w:rsid w:val="56CAB386"/>
    <w:rsid w:val="56D4E6B4"/>
    <w:rsid w:val="56E59CA8"/>
    <w:rsid w:val="56E85E56"/>
    <w:rsid w:val="56F15740"/>
    <w:rsid w:val="56F5412E"/>
    <w:rsid w:val="56F5C08B"/>
    <w:rsid w:val="56FF79DF"/>
    <w:rsid w:val="571087F5"/>
    <w:rsid w:val="57127E21"/>
    <w:rsid w:val="57139CD7"/>
    <w:rsid w:val="5719772D"/>
    <w:rsid w:val="5723EF23"/>
    <w:rsid w:val="57379FBD"/>
    <w:rsid w:val="57384966"/>
    <w:rsid w:val="573D401F"/>
    <w:rsid w:val="57517D9C"/>
    <w:rsid w:val="5757B591"/>
    <w:rsid w:val="575CD033"/>
    <w:rsid w:val="575D8556"/>
    <w:rsid w:val="5766055C"/>
    <w:rsid w:val="5766111B"/>
    <w:rsid w:val="576A1BF6"/>
    <w:rsid w:val="576BF30F"/>
    <w:rsid w:val="576E4524"/>
    <w:rsid w:val="5772E931"/>
    <w:rsid w:val="577A6F28"/>
    <w:rsid w:val="577C77FD"/>
    <w:rsid w:val="5786630A"/>
    <w:rsid w:val="578D1293"/>
    <w:rsid w:val="579713D3"/>
    <w:rsid w:val="579DD15D"/>
    <w:rsid w:val="57A14B7C"/>
    <w:rsid w:val="57A6DD22"/>
    <w:rsid w:val="57AED3D8"/>
    <w:rsid w:val="57B14906"/>
    <w:rsid w:val="57B594D9"/>
    <w:rsid w:val="57C0FA08"/>
    <w:rsid w:val="57C7A770"/>
    <w:rsid w:val="57CEA299"/>
    <w:rsid w:val="57D8E0CF"/>
    <w:rsid w:val="57D964DE"/>
    <w:rsid w:val="57DD0FC6"/>
    <w:rsid w:val="57EEDDDD"/>
    <w:rsid w:val="57F333D6"/>
    <w:rsid w:val="5818A7F6"/>
    <w:rsid w:val="5828BA15"/>
    <w:rsid w:val="582E62A4"/>
    <w:rsid w:val="583026E6"/>
    <w:rsid w:val="583C028B"/>
    <w:rsid w:val="583E3AC8"/>
    <w:rsid w:val="584937EE"/>
    <w:rsid w:val="584C76DA"/>
    <w:rsid w:val="584F8C51"/>
    <w:rsid w:val="584FA98F"/>
    <w:rsid w:val="585C5E14"/>
    <w:rsid w:val="586487F2"/>
    <w:rsid w:val="587C4C3D"/>
    <w:rsid w:val="5883E5A9"/>
    <w:rsid w:val="58920CB3"/>
    <w:rsid w:val="58A4728C"/>
    <w:rsid w:val="58BDDFDD"/>
    <w:rsid w:val="58CB5A9A"/>
    <w:rsid w:val="58D5580C"/>
    <w:rsid w:val="58D72C4E"/>
    <w:rsid w:val="58E0C9C6"/>
    <w:rsid w:val="58E39878"/>
    <w:rsid w:val="58EBF9DE"/>
    <w:rsid w:val="58EEDE50"/>
    <w:rsid w:val="58FC0472"/>
    <w:rsid w:val="5903F680"/>
    <w:rsid w:val="5907E4EB"/>
    <w:rsid w:val="590C2991"/>
    <w:rsid w:val="5918E0A3"/>
    <w:rsid w:val="5928BBF4"/>
    <w:rsid w:val="592AA086"/>
    <w:rsid w:val="59443084"/>
    <w:rsid w:val="594715B1"/>
    <w:rsid w:val="595DC383"/>
    <w:rsid w:val="5961ECA2"/>
    <w:rsid w:val="5963FD8D"/>
    <w:rsid w:val="598D6C98"/>
    <w:rsid w:val="599B0CD4"/>
    <w:rsid w:val="599DE4B3"/>
    <w:rsid w:val="599EFD7D"/>
    <w:rsid w:val="59BBCC7B"/>
    <w:rsid w:val="59BFF9FB"/>
    <w:rsid w:val="59DAF6FB"/>
    <w:rsid w:val="59E40E99"/>
    <w:rsid w:val="59F4F0B2"/>
    <w:rsid w:val="59FC4130"/>
    <w:rsid w:val="5A0085B1"/>
    <w:rsid w:val="5A0347A1"/>
    <w:rsid w:val="5A067103"/>
    <w:rsid w:val="5A06E585"/>
    <w:rsid w:val="5A1856E6"/>
    <w:rsid w:val="5A2045E9"/>
    <w:rsid w:val="5A24B830"/>
    <w:rsid w:val="5A2630FB"/>
    <w:rsid w:val="5A2C4EFB"/>
    <w:rsid w:val="5A30C308"/>
    <w:rsid w:val="5A40A6D6"/>
    <w:rsid w:val="5A4BA20E"/>
    <w:rsid w:val="5A4F7632"/>
    <w:rsid w:val="5A5FDA2C"/>
    <w:rsid w:val="5A6092EA"/>
    <w:rsid w:val="5A6A0B6C"/>
    <w:rsid w:val="5A6AEFF0"/>
    <w:rsid w:val="5A6D9833"/>
    <w:rsid w:val="5A743430"/>
    <w:rsid w:val="5A860812"/>
    <w:rsid w:val="5A8838D6"/>
    <w:rsid w:val="5A93DA28"/>
    <w:rsid w:val="5A93DD54"/>
    <w:rsid w:val="5AAB285C"/>
    <w:rsid w:val="5AB88BA1"/>
    <w:rsid w:val="5AC96782"/>
    <w:rsid w:val="5AD470D3"/>
    <w:rsid w:val="5AD51E6D"/>
    <w:rsid w:val="5AD5AAE3"/>
    <w:rsid w:val="5AD7AA7A"/>
    <w:rsid w:val="5AE2CBAF"/>
    <w:rsid w:val="5AEB3130"/>
    <w:rsid w:val="5AEE4E9F"/>
    <w:rsid w:val="5B02E3A5"/>
    <w:rsid w:val="5B069D59"/>
    <w:rsid w:val="5B408966"/>
    <w:rsid w:val="5B4105F2"/>
    <w:rsid w:val="5B5B26D2"/>
    <w:rsid w:val="5B5B42B1"/>
    <w:rsid w:val="5B680CB2"/>
    <w:rsid w:val="5B6A3599"/>
    <w:rsid w:val="5B6E7940"/>
    <w:rsid w:val="5B779F19"/>
    <w:rsid w:val="5B7FCFA8"/>
    <w:rsid w:val="5B83C45D"/>
    <w:rsid w:val="5B85AA30"/>
    <w:rsid w:val="5B87C55A"/>
    <w:rsid w:val="5B90DD90"/>
    <w:rsid w:val="5B9A8E37"/>
    <w:rsid w:val="5BB43339"/>
    <w:rsid w:val="5BC5C99A"/>
    <w:rsid w:val="5BE70A48"/>
    <w:rsid w:val="5BF41ACF"/>
    <w:rsid w:val="5BF76AEB"/>
    <w:rsid w:val="5C019038"/>
    <w:rsid w:val="5C04E5DF"/>
    <w:rsid w:val="5C0D3861"/>
    <w:rsid w:val="5C20D030"/>
    <w:rsid w:val="5C2DBD44"/>
    <w:rsid w:val="5C30A6C5"/>
    <w:rsid w:val="5C56E668"/>
    <w:rsid w:val="5C571359"/>
    <w:rsid w:val="5C69157A"/>
    <w:rsid w:val="5C770399"/>
    <w:rsid w:val="5C8070C2"/>
    <w:rsid w:val="5C8D220E"/>
    <w:rsid w:val="5C8E4D62"/>
    <w:rsid w:val="5C8FB04E"/>
    <w:rsid w:val="5C911737"/>
    <w:rsid w:val="5C967B05"/>
    <w:rsid w:val="5CA904CB"/>
    <w:rsid w:val="5CAD5958"/>
    <w:rsid w:val="5CAE9D6F"/>
    <w:rsid w:val="5CB845B7"/>
    <w:rsid w:val="5CBC95BE"/>
    <w:rsid w:val="5CC3302D"/>
    <w:rsid w:val="5CCC26F5"/>
    <w:rsid w:val="5CCF492E"/>
    <w:rsid w:val="5CD91579"/>
    <w:rsid w:val="5CD93E97"/>
    <w:rsid w:val="5CDB6858"/>
    <w:rsid w:val="5CE1F6D9"/>
    <w:rsid w:val="5D269A39"/>
    <w:rsid w:val="5D2FDD1F"/>
    <w:rsid w:val="5D44CB8E"/>
    <w:rsid w:val="5D46D787"/>
    <w:rsid w:val="5D4767E3"/>
    <w:rsid w:val="5D5065CF"/>
    <w:rsid w:val="5D6D2431"/>
    <w:rsid w:val="5D6D5D3A"/>
    <w:rsid w:val="5D6E1AF2"/>
    <w:rsid w:val="5D88AD48"/>
    <w:rsid w:val="5D91EAA6"/>
    <w:rsid w:val="5DA31E31"/>
    <w:rsid w:val="5DA85BE9"/>
    <w:rsid w:val="5DB5BB6A"/>
    <w:rsid w:val="5DC64044"/>
    <w:rsid w:val="5DC7C9AB"/>
    <w:rsid w:val="5DD51457"/>
    <w:rsid w:val="5DE340CD"/>
    <w:rsid w:val="5DE4393F"/>
    <w:rsid w:val="5DF53E46"/>
    <w:rsid w:val="5DF7E0A9"/>
    <w:rsid w:val="5DF91C02"/>
    <w:rsid w:val="5DFCC4D7"/>
    <w:rsid w:val="5E043EF6"/>
    <w:rsid w:val="5E061446"/>
    <w:rsid w:val="5E080C0B"/>
    <w:rsid w:val="5E0A4D3D"/>
    <w:rsid w:val="5E0B2A41"/>
    <w:rsid w:val="5E0EAEA8"/>
    <w:rsid w:val="5E1BCEAF"/>
    <w:rsid w:val="5E203075"/>
    <w:rsid w:val="5E20BFE3"/>
    <w:rsid w:val="5E223FCE"/>
    <w:rsid w:val="5E23C6C2"/>
    <w:rsid w:val="5E2A733F"/>
    <w:rsid w:val="5E365A83"/>
    <w:rsid w:val="5E36C1E8"/>
    <w:rsid w:val="5E3ECCF2"/>
    <w:rsid w:val="5E3F3D1C"/>
    <w:rsid w:val="5E46CFF6"/>
    <w:rsid w:val="5E4ABBB6"/>
    <w:rsid w:val="5E4BD559"/>
    <w:rsid w:val="5E4CB9C4"/>
    <w:rsid w:val="5E55BB94"/>
    <w:rsid w:val="5E57ECB6"/>
    <w:rsid w:val="5E60387F"/>
    <w:rsid w:val="5E616BDF"/>
    <w:rsid w:val="5E665DD9"/>
    <w:rsid w:val="5E6D31F2"/>
    <w:rsid w:val="5E6FD872"/>
    <w:rsid w:val="5E75E4D0"/>
    <w:rsid w:val="5E975ADC"/>
    <w:rsid w:val="5EA2DEDE"/>
    <w:rsid w:val="5EAF441D"/>
    <w:rsid w:val="5EAFFAD7"/>
    <w:rsid w:val="5EB9412E"/>
    <w:rsid w:val="5ECA2622"/>
    <w:rsid w:val="5ECA72E3"/>
    <w:rsid w:val="5ED01A40"/>
    <w:rsid w:val="5ED0C2BE"/>
    <w:rsid w:val="5ED1943A"/>
    <w:rsid w:val="5EDF2D10"/>
    <w:rsid w:val="5EEB7ACF"/>
    <w:rsid w:val="5EF60379"/>
    <w:rsid w:val="5EF876FD"/>
    <w:rsid w:val="5EFBA682"/>
    <w:rsid w:val="5EFCCDCF"/>
    <w:rsid w:val="5EFE26B2"/>
    <w:rsid w:val="5F0131A6"/>
    <w:rsid w:val="5F02E6A4"/>
    <w:rsid w:val="5F0B2BDB"/>
    <w:rsid w:val="5F18DA97"/>
    <w:rsid w:val="5F194C34"/>
    <w:rsid w:val="5F2684D2"/>
    <w:rsid w:val="5F26D6A9"/>
    <w:rsid w:val="5F2EDFAF"/>
    <w:rsid w:val="5F2FC45E"/>
    <w:rsid w:val="5F33A16B"/>
    <w:rsid w:val="5F3BE281"/>
    <w:rsid w:val="5F456279"/>
    <w:rsid w:val="5F54A45C"/>
    <w:rsid w:val="5F5CB58A"/>
    <w:rsid w:val="5F6DEF12"/>
    <w:rsid w:val="5F72B527"/>
    <w:rsid w:val="5F77F33B"/>
    <w:rsid w:val="5F84ED39"/>
    <w:rsid w:val="5F884699"/>
    <w:rsid w:val="5F8880F5"/>
    <w:rsid w:val="5F8F0DF0"/>
    <w:rsid w:val="5F91748E"/>
    <w:rsid w:val="5F97B6E9"/>
    <w:rsid w:val="5FA4A9DD"/>
    <w:rsid w:val="5FA9BFC2"/>
    <w:rsid w:val="5FCF3C73"/>
    <w:rsid w:val="5FD86B98"/>
    <w:rsid w:val="5FE138AD"/>
    <w:rsid w:val="5FEE0850"/>
    <w:rsid w:val="5FFA13D1"/>
    <w:rsid w:val="6003B735"/>
    <w:rsid w:val="6011792E"/>
    <w:rsid w:val="601551C9"/>
    <w:rsid w:val="6015E015"/>
    <w:rsid w:val="603C654F"/>
    <w:rsid w:val="6042DBB1"/>
    <w:rsid w:val="60438B5C"/>
    <w:rsid w:val="60441CFB"/>
    <w:rsid w:val="6047BF74"/>
    <w:rsid w:val="604E317C"/>
    <w:rsid w:val="6057C2D1"/>
    <w:rsid w:val="605F96B1"/>
    <w:rsid w:val="606CE3CD"/>
    <w:rsid w:val="607CC958"/>
    <w:rsid w:val="609AA2A5"/>
    <w:rsid w:val="60A1A0DE"/>
    <w:rsid w:val="60A8CB1D"/>
    <w:rsid w:val="60AD63A8"/>
    <w:rsid w:val="60B66C1D"/>
    <w:rsid w:val="60C1A684"/>
    <w:rsid w:val="60C7015D"/>
    <w:rsid w:val="60D3A498"/>
    <w:rsid w:val="60E6386F"/>
    <w:rsid w:val="60E84FF3"/>
    <w:rsid w:val="60E8ED03"/>
    <w:rsid w:val="60EA49B6"/>
    <w:rsid w:val="60EAAD90"/>
    <w:rsid w:val="60EDBFC9"/>
    <w:rsid w:val="60F17749"/>
    <w:rsid w:val="60F5BBF0"/>
    <w:rsid w:val="60FCDF29"/>
    <w:rsid w:val="6102AA97"/>
    <w:rsid w:val="611D2815"/>
    <w:rsid w:val="613D4287"/>
    <w:rsid w:val="61466D13"/>
    <w:rsid w:val="61512D50"/>
    <w:rsid w:val="615994D8"/>
    <w:rsid w:val="616334DF"/>
    <w:rsid w:val="6165DA05"/>
    <w:rsid w:val="616A107C"/>
    <w:rsid w:val="616B9194"/>
    <w:rsid w:val="617080C9"/>
    <w:rsid w:val="61771387"/>
    <w:rsid w:val="617B9E41"/>
    <w:rsid w:val="619541E8"/>
    <w:rsid w:val="619EAAF9"/>
    <w:rsid w:val="61B15C13"/>
    <w:rsid w:val="61C3D9F9"/>
    <w:rsid w:val="61CA3999"/>
    <w:rsid w:val="61CBE510"/>
    <w:rsid w:val="61D8B659"/>
    <w:rsid w:val="61ECCC0C"/>
    <w:rsid w:val="61F415C0"/>
    <w:rsid w:val="61F4C5DA"/>
    <w:rsid w:val="620D71EC"/>
    <w:rsid w:val="620E808E"/>
    <w:rsid w:val="62131F83"/>
    <w:rsid w:val="62153CCE"/>
    <w:rsid w:val="6217423A"/>
    <w:rsid w:val="621DF24E"/>
    <w:rsid w:val="62313A27"/>
    <w:rsid w:val="6231F4A3"/>
    <w:rsid w:val="6236FCED"/>
    <w:rsid w:val="623E1970"/>
    <w:rsid w:val="62473245"/>
    <w:rsid w:val="624C7A1F"/>
    <w:rsid w:val="6250F591"/>
    <w:rsid w:val="625FA060"/>
    <w:rsid w:val="62639BA6"/>
    <w:rsid w:val="626CD0AE"/>
    <w:rsid w:val="626F0027"/>
    <w:rsid w:val="627E6A73"/>
    <w:rsid w:val="628C3684"/>
    <w:rsid w:val="629F0D0B"/>
    <w:rsid w:val="62A03E90"/>
    <w:rsid w:val="62A60F29"/>
    <w:rsid w:val="62AF1760"/>
    <w:rsid w:val="62B0A25C"/>
    <w:rsid w:val="62BC8E71"/>
    <w:rsid w:val="62D0D1CC"/>
    <w:rsid w:val="62D85837"/>
    <w:rsid w:val="62DE937D"/>
    <w:rsid w:val="62E136FA"/>
    <w:rsid w:val="62E20DF2"/>
    <w:rsid w:val="62EF7306"/>
    <w:rsid w:val="62F0414E"/>
    <w:rsid w:val="62F40425"/>
    <w:rsid w:val="62F6501A"/>
    <w:rsid w:val="62F6573C"/>
    <w:rsid w:val="6306D54E"/>
    <w:rsid w:val="630CE5AE"/>
    <w:rsid w:val="6311E656"/>
    <w:rsid w:val="63147420"/>
    <w:rsid w:val="631B70F7"/>
    <w:rsid w:val="632A5E0A"/>
    <w:rsid w:val="632FEE62"/>
    <w:rsid w:val="63307159"/>
    <w:rsid w:val="633E5F82"/>
    <w:rsid w:val="63593D7F"/>
    <w:rsid w:val="6360B91B"/>
    <w:rsid w:val="636B6CB2"/>
    <w:rsid w:val="637096E7"/>
    <w:rsid w:val="6388FC2B"/>
    <w:rsid w:val="638A77A1"/>
    <w:rsid w:val="638BF6E9"/>
    <w:rsid w:val="63901D2C"/>
    <w:rsid w:val="6399FFDE"/>
    <w:rsid w:val="639D3AB8"/>
    <w:rsid w:val="63A21DFA"/>
    <w:rsid w:val="63AA770E"/>
    <w:rsid w:val="63B74C88"/>
    <w:rsid w:val="63BC49FB"/>
    <w:rsid w:val="63CDE0F7"/>
    <w:rsid w:val="63CE003C"/>
    <w:rsid w:val="63D0C34E"/>
    <w:rsid w:val="63D8CD9A"/>
    <w:rsid w:val="63DA2903"/>
    <w:rsid w:val="63E232EF"/>
    <w:rsid w:val="63E3B500"/>
    <w:rsid w:val="63ED56CB"/>
    <w:rsid w:val="63FFA6B8"/>
    <w:rsid w:val="640684C9"/>
    <w:rsid w:val="64187331"/>
    <w:rsid w:val="641AFB46"/>
    <w:rsid w:val="6421B288"/>
    <w:rsid w:val="6421E0D0"/>
    <w:rsid w:val="64262FDC"/>
    <w:rsid w:val="64375ECA"/>
    <w:rsid w:val="6438AC95"/>
    <w:rsid w:val="6449064C"/>
    <w:rsid w:val="6449268B"/>
    <w:rsid w:val="6456B02C"/>
    <w:rsid w:val="646330E2"/>
    <w:rsid w:val="646438FF"/>
    <w:rsid w:val="6467D5F6"/>
    <w:rsid w:val="64710349"/>
    <w:rsid w:val="647DCF90"/>
    <w:rsid w:val="6480A0B8"/>
    <w:rsid w:val="649E94C7"/>
    <w:rsid w:val="64B232C9"/>
    <w:rsid w:val="64B237D0"/>
    <w:rsid w:val="64B78920"/>
    <w:rsid w:val="64BA6AF7"/>
    <w:rsid w:val="64C2C869"/>
    <w:rsid w:val="64D46F47"/>
    <w:rsid w:val="64D4E274"/>
    <w:rsid w:val="64D9EC8B"/>
    <w:rsid w:val="64DE26BA"/>
    <w:rsid w:val="64E11D23"/>
    <w:rsid w:val="64E13F19"/>
    <w:rsid w:val="64E418BB"/>
    <w:rsid w:val="64EF89CB"/>
    <w:rsid w:val="64F6C6A7"/>
    <w:rsid w:val="64F96412"/>
    <w:rsid w:val="650398F2"/>
    <w:rsid w:val="65107C4F"/>
    <w:rsid w:val="6519B662"/>
    <w:rsid w:val="651D765E"/>
    <w:rsid w:val="6520C2BF"/>
    <w:rsid w:val="6521D883"/>
    <w:rsid w:val="6525F5C1"/>
    <w:rsid w:val="65277E69"/>
    <w:rsid w:val="65311925"/>
    <w:rsid w:val="6539F068"/>
    <w:rsid w:val="653B21C3"/>
    <w:rsid w:val="653B8BEF"/>
    <w:rsid w:val="65519E15"/>
    <w:rsid w:val="655353EF"/>
    <w:rsid w:val="656390FF"/>
    <w:rsid w:val="6568F42D"/>
    <w:rsid w:val="65751BAC"/>
    <w:rsid w:val="65763FB6"/>
    <w:rsid w:val="657ADDC8"/>
    <w:rsid w:val="657BB78F"/>
    <w:rsid w:val="65821A82"/>
    <w:rsid w:val="659A735D"/>
    <w:rsid w:val="65A546AB"/>
    <w:rsid w:val="65B4E697"/>
    <w:rsid w:val="65C3F3E6"/>
    <w:rsid w:val="65C5B371"/>
    <w:rsid w:val="65C61F5D"/>
    <w:rsid w:val="65D2196A"/>
    <w:rsid w:val="65D73F9F"/>
    <w:rsid w:val="65E48573"/>
    <w:rsid w:val="65E612FA"/>
    <w:rsid w:val="65E7F3D1"/>
    <w:rsid w:val="65EAF5F6"/>
    <w:rsid w:val="65F7A3CD"/>
    <w:rsid w:val="65F822C8"/>
    <w:rsid w:val="65F89A92"/>
    <w:rsid w:val="65FADE57"/>
    <w:rsid w:val="65FC9153"/>
    <w:rsid w:val="65FFB6E9"/>
    <w:rsid w:val="660E12A4"/>
    <w:rsid w:val="660F5193"/>
    <w:rsid w:val="663A8A89"/>
    <w:rsid w:val="6647F8FD"/>
    <w:rsid w:val="6649DC71"/>
    <w:rsid w:val="666AFA40"/>
    <w:rsid w:val="666B2D5B"/>
    <w:rsid w:val="66721CB1"/>
    <w:rsid w:val="667876C4"/>
    <w:rsid w:val="668748BB"/>
    <w:rsid w:val="668D831F"/>
    <w:rsid w:val="66923E62"/>
    <w:rsid w:val="66998864"/>
    <w:rsid w:val="669A1A12"/>
    <w:rsid w:val="66A292AB"/>
    <w:rsid w:val="66A3E048"/>
    <w:rsid w:val="66AB0CCB"/>
    <w:rsid w:val="66AB6165"/>
    <w:rsid w:val="66AF75DB"/>
    <w:rsid w:val="66BE6BA9"/>
    <w:rsid w:val="66C5421C"/>
    <w:rsid w:val="66C9326A"/>
    <w:rsid w:val="66CEFB7C"/>
    <w:rsid w:val="66D37CE9"/>
    <w:rsid w:val="66DDA31B"/>
    <w:rsid w:val="66E8F56F"/>
    <w:rsid w:val="671F2D9D"/>
    <w:rsid w:val="6723BB6A"/>
    <w:rsid w:val="672726E7"/>
    <w:rsid w:val="6729EB46"/>
    <w:rsid w:val="672D5088"/>
    <w:rsid w:val="6738884B"/>
    <w:rsid w:val="6738A16C"/>
    <w:rsid w:val="674DAF34"/>
    <w:rsid w:val="6759AAE1"/>
    <w:rsid w:val="676B3A4A"/>
    <w:rsid w:val="67779544"/>
    <w:rsid w:val="6789C88A"/>
    <w:rsid w:val="678CAFDA"/>
    <w:rsid w:val="678DC6BE"/>
    <w:rsid w:val="6792AFF1"/>
    <w:rsid w:val="679356A9"/>
    <w:rsid w:val="679E9017"/>
    <w:rsid w:val="67B1C82C"/>
    <w:rsid w:val="67C26E2A"/>
    <w:rsid w:val="67D0B7D5"/>
    <w:rsid w:val="67D2F01D"/>
    <w:rsid w:val="67DB67DA"/>
    <w:rsid w:val="67F0ADA8"/>
    <w:rsid w:val="67FD8B35"/>
    <w:rsid w:val="680740ED"/>
    <w:rsid w:val="680AC9D3"/>
    <w:rsid w:val="6816E651"/>
    <w:rsid w:val="68324E56"/>
    <w:rsid w:val="68329826"/>
    <w:rsid w:val="6833DAC6"/>
    <w:rsid w:val="6834EAE4"/>
    <w:rsid w:val="6834F98E"/>
    <w:rsid w:val="683682E5"/>
    <w:rsid w:val="68614733"/>
    <w:rsid w:val="686C1666"/>
    <w:rsid w:val="6876C1E3"/>
    <w:rsid w:val="68801179"/>
    <w:rsid w:val="68866FC7"/>
    <w:rsid w:val="68921315"/>
    <w:rsid w:val="689FE571"/>
    <w:rsid w:val="68C2F71B"/>
    <w:rsid w:val="68C9384B"/>
    <w:rsid w:val="68CB1091"/>
    <w:rsid w:val="68DC885C"/>
    <w:rsid w:val="68EA6DA2"/>
    <w:rsid w:val="68EBB1D2"/>
    <w:rsid w:val="68F6FC34"/>
    <w:rsid w:val="693F5921"/>
    <w:rsid w:val="695CF1A3"/>
    <w:rsid w:val="69785DA4"/>
    <w:rsid w:val="697D6CB0"/>
    <w:rsid w:val="6988C4E0"/>
    <w:rsid w:val="698D7C74"/>
    <w:rsid w:val="6994E603"/>
    <w:rsid w:val="69A14D65"/>
    <w:rsid w:val="69A1C207"/>
    <w:rsid w:val="69A6EEA4"/>
    <w:rsid w:val="69B84F50"/>
    <w:rsid w:val="69BB1A41"/>
    <w:rsid w:val="69CFBB0F"/>
    <w:rsid w:val="69D3D250"/>
    <w:rsid w:val="69DC4326"/>
    <w:rsid w:val="69E1EEA2"/>
    <w:rsid w:val="69E4FD6D"/>
    <w:rsid w:val="69E5FA9A"/>
    <w:rsid w:val="69E9C54C"/>
    <w:rsid w:val="69EA8019"/>
    <w:rsid w:val="69F55974"/>
    <w:rsid w:val="6A03EF89"/>
    <w:rsid w:val="6A042671"/>
    <w:rsid w:val="6A1BE292"/>
    <w:rsid w:val="6A1F5E42"/>
    <w:rsid w:val="6A233214"/>
    <w:rsid w:val="6A32F16A"/>
    <w:rsid w:val="6A3C2C6D"/>
    <w:rsid w:val="6A3D1EA7"/>
    <w:rsid w:val="6A4CC946"/>
    <w:rsid w:val="6A4F6DB2"/>
    <w:rsid w:val="6A5049D2"/>
    <w:rsid w:val="6A689F6B"/>
    <w:rsid w:val="6A6D8291"/>
    <w:rsid w:val="6A741CCD"/>
    <w:rsid w:val="6A7C52B0"/>
    <w:rsid w:val="6A87CC52"/>
    <w:rsid w:val="6A89C2EF"/>
    <w:rsid w:val="6A8AC258"/>
    <w:rsid w:val="6A94D3F0"/>
    <w:rsid w:val="6A9740B8"/>
    <w:rsid w:val="6A9C8EBE"/>
    <w:rsid w:val="6AA0EAE8"/>
    <w:rsid w:val="6AA30EC5"/>
    <w:rsid w:val="6AA49F00"/>
    <w:rsid w:val="6AA4C8C5"/>
    <w:rsid w:val="6AA9D0C5"/>
    <w:rsid w:val="6AAE1D7D"/>
    <w:rsid w:val="6AB0626C"/>
    <w:rsid w:val="6AC3222F"/>
    <w:rsid w:val="6AC337E7"/>
    <w:rsid w:val="6ACC70EF"/>
    <w:rsid w:val="6ACD49E0"/>
    <w:rsid w:val="6AD099D0"/>
    <w:rsid w:val="6AD96869"/>
    <w:rsid w:val="6B0DF78A"/>
    <w:rsid w:val="6B0FDB18"/>
    <w:rsid w:val="6B289D96"/>
    <w:rsid w:val="6B352628"/>
    <w:rsid w:val="6B37E21E"/>
    <w:rsid w:val="6B3DE4EA"/>
    <w:rsid w:val="6B425B2E"/>
    <w:rsid w:val="6B42AED0"/>
    <w:rsid w:val="6B4480BF"/>
    <w:rsid w:val="6B4715FA"/>
    <w:rsid w:val="6B5186A3"/>
    <w:rsid w:val="6B58B9B1"/>
    <w:rsid w:val="6B61F3F2"/>
    <w:rsid w:val="6B62D9DE"/>
    <w:rsid w:val="6B72EE0F"/>
    <w:rsid w:val="6B78E469"/>
    <w:rsid w:val="6B7C0221"/>
    <w:rsid w:val="6B8D10DF"/>
    <w:rsid w:val="6B9C5661"/>
    <w:rsid w:val="6BA4C7BD"/>
    <w:rsid w:val="6BA6E7B1"/>
    <w:rsid w:val="6BB8D970"/>
    <w:rsid w:val="6BBB0D6A"/>
    <w:rsid w:val="6BC08718"/>
    <w:rsid w:val="6BC9F5E1"/>
    <w:rsid w:val="6BCC6A85"/>
    <w:rsid w:val="6BE0BDD0"/>
    <w:rsid w:val="6BE53866"/>
    <w:rsid w:val="6BE59AAE"/>
    <w:rsid w:val="6BE85767"/>
    <w:rsid w:val="6BF2543E"/>
    <w:rsid w:val="6BF7D1D8"/>
    <w:rsid w:val="6BF81FD4"/>
    <w:rsid w:val="6BFE6231"/>
    <w:rsid w:val="6C012290"/>
    <w:rsid w:val="6C0361B6"/>
    <w:rsid w:val="6C0CBAC8"/>
    <w:rsid w:val="6C0F8D48"/>
    <w:rsid w:val="6C0FEE47"/>
    <w:rsid w:val="6C1EEF60"/>
    <w:rsid w:val="6C21F5DE"/>
    <w:rsid w:val="6C226E3A"/>
    <w:rsid w:val="6C24215A"/>
    <w:rsid w:val="6C279636"/>
    <w:rsid w:val="6C339309"/>
    <w:rsid w:val="6C63C2B7"/>
    <w:rsid w:val="6C7649CE"/>
    <w:rsid w:val="6C798420"/>
    <w:rsid w:val="6C8534B6"/>
    <w:rsid w:val="6C8DBAD5"/>
    <w:rsid w:val="6C911752"/>
    <w:rsid w:val="6CA0A31D"/>
    <w:rsid w:val="6CA2F155"/>
    <w:rsid w:val="6CAEF91F"/>
    <w:rsid w:val="6CBDC522"/>
    <w:rsid w:val="6CCD3A9B"/>
    <w:rsid w:val="6CE1986D"/>
    <w:rsid w:val="6CE855A6"/>
    <w:rsid w:val="6CF18C5C"/>
    <w:rsid w:val="6CF40570"/>
    <w:rsid w:val="6CFAE655"/>
    <w:rsid w:val="6D058D50"/>
    <w:rsid w:val="6D26AFA4"/>
    <w:rsid w:val="6D2C715E"/>
    <w:rsid w:val="6D35E951"/>
    <w:rsid w:val="6D3C74AB"/>
    <w:rsid w:val="6D438322"/>
    <w:rsid w:val="6D475D82"/>
    <w:rsid w:val="6D52742D"/>
    <w:rsid w:val="6D5ED772"/>
    <w:rsid w:val="6D6C9112"/>
    <w:rsid w:val="6D736A07"/>
    <w:rsid w:val="6D9688A7"/>
    <w:rsid w:val="6D997D44"/>
    <w:rsid w:val="6D9D41D8"/>
    <w:rsid w:val="6DABDD76"/>
    <w:rsid w:val="6DB614F3"/>
    <w:rsid w:val="6DB811C5"/>
    <w:rsid w:val="6DD93B0A"/>
    <w:rsid w:val="6DF7EBEF"/>
    <w:rsid w:val="6E023774"/>
    <w:rsid w:val="6E08B571"/>
    <w:rsid w:val="6E0A349D"/>
    <w:rsid w:val="6E1F2123"/>
    <w:rsid w:val="6E29689B"/>
    <w:rsid w:val="6E408AB0"/>
    <w:rsid w:val="6E4A5335"/>
    <w:rsid w:val="6E4E859F"/>
    <w:rsid w:val="6E521BF3"/>
    <w:rsid w:val="6E616C5A"/>
    <w:rsid w:val="6E61EA2E"/>
    <w:rsid w:val="6E640BC9"/>
    <w:rsid w:val="6E727EC0"/>
    <w:rsid w:val="6E790A41"/>
    <w:rsid w:val="6E7A2E74"/>
    <w:rsid w:val="6E840992"/>
    <w:rsid w:val="6E8C3DA1"/>
    <w:rsid w:val="6EA687A2"/>
    <w:rsid w:val="6EA86DF9"/>
    <w:rsid w:val="6EA9DCDF"/>
    <w:rsid w:val="6EB34FFC"/>
    <w:rsid w:val="6EC17201"/>
    <w:rsid w:val="6EC31F1C"/>
    <w:rsid w:val="6ECE2766"/>
    <w:rsid w:val="6EDE14A1"/>
    <w:rsid w:val="6EE1F127"/>
    <w:rsid w:val="6EF0BC8C"/>
    <w:rsid w:val="6EF6DDC2"/>
    <w:rsid w:val="6F087FD8"/>
    <w:rsid w:val="6F0FA9A3"/>
    <w:rsid w:val="6F10C564"/>
    <w:rsid w:val="6F171CD9"/>
    <w:rsid w:val="6F244A14"/>
    <w:rsid w:val="6F246D69"/>
    <w:rsid w:val="6F3409FA"/>
    <w:rsid w:val="6F36C6F2"/>
    <w:rsid w:val="6F3D8F91"/>
    <w:rsid w:val="6F4CF4A1"/>
    <w:rsid w:val="6F525B16"/>
    <w:rsid w:val="6F69203D"/>
    <w:rsid w:val="6F9041E6"/>
    <w:rsid w:val="6FAED8D7"/>
    <w:rsid w:val="6FAFC232"/>
    <w:rsid w:val="6FB43442"/>
    <w:rsid w:val="6FB54842"/>
    <w:rsid w:val="6FBA1459"/>
    <w:rsid w:val="6FBD2AA2"/>
    <w:rsid w:val="6FC3C629"/>
    <w:rsid w:val="6FC60E69"/>
    <w:rsid w:val="6FD8BADC"/>
    <w:rsid w:val="6FFAE035"/>
    <w:rsid w:val="7017A40A"/>
    <w:rsid w:val="70262CFE"/>
    <w:rsid w:val="7026DB8D"/>
    <w:rsid w:val="7033DD58"/>
    <w:rsid w:val="70343484"/>
    <w:rsid w:val="703A3C3E"/>
    <w:rsid w:val="7047B7F6"/>
    <w:rsid w:val="706EF7FB"/>
    <w:rsid w:val="707D6B55"/>
    <w:rsid w:val="7080D810"/>
    <w:rsid w:val="70851358"/>
    <w:rsid w:val="7087804B"/>
    <w:rsid w:val="7087B894"/>
    <w:rsid w:val="7088F9E5"/>
    <w:rsid w:val="708D68A9"/>
    <w:rsid w:val="708F3C47"/>
    <w:rsid w:val="709810C9"/>
    <w:rsid w:val="70A0FFB6"/>
    <w:rsid w:val="70A20B56"/>
    <w:rsid w:val="70A73EF4"/>
    <w:rsid w:val="70A74C89"/>
    <w:rsid w:val="70A8BC2E"/>
    <w:rsid w:val="70A90B53"/>
    <w:rsid w:val="70B05D5C"/>
    <w:rsid w:val="70C2E3D9"/>
    <w:rsid w:val="70C65976"/>
    <w:rsid w:val="70CCF363"/>
    <w:rsid w:val="70CF3384"/>
    <w:rsid w:val="70D7D0B3"/>
    <w:rsid w:val="70D986DC"/>
    <w:rsid w:val="70E6273D"/>
    <w:rsid w:val="70EB1A6F"/>
    <w:rsid w:val="70F3A493"/>
    <w:rsid w:val="70F51835"/>
    <w:rsid w:val="70F52DF2"/>
    <w:rsid w:val="70F8F6CE"/>
    <w:rsid w:val="710B8B38"/>
    <w:rsid w:val="710BFC53"/>
    <w:rsid w:val="710DB600"/>
    <w:rsid w:val="71131523"/>
    <w:rsid w:val="7122E422"/>
    <w:rsid w:val="71280E99"/>
    <w:rsid w:val="712BFAD4"/>
    <w:rsid w:val="7136B297"/>
    <w:rsid w:val="7145C3D1"/>
    <w:rsid w:val="7147BED4"/>
    <w:rsid w:val="7151303D"/>
    <w:rsid w:val="716397E1"/>
    <w:rsid w:val="71670DF1"/>
    <w:rsid w:val="71699EC1"/>
    <w:rsid w:val="7188C27B"/>
    <w:rsid w:val="7196A637"/>
    <w:rsid w:val="719A012A"/>
    <w:rsid w:val="719B7D24"/>
    <w:rsid w:val="71A7BF5A"/>
    <w:rsid w:val="71AE1582"/>
    <w:rsid w:val="71B679D4"/>
    <w:rsid w:val="71C895CE"/>
    <w:rsid w:val="71CBA51C"/>
    <w:rsid w:val="71CEA083"/>
    <w:rsid w:val="71D8CD72"/>
    <w:rsid w:val="71D8EFE4"/>
    <w:rsid w:val="71E83B5A"/>
    <w:rsid w:val="71E8669E"/>
    <w:rsid w:val="71F15A0E"/>
    <w:rsid w:val="71FFAD8A"/>
    <w:rsid w:val="720C75BE"/>
    <w:rsid w:val="72188F39"/>
    <w:rsid w:val="723511BD"/>
    <w:rsid w:val="72402EFE"/>
    <w:rsid w:val="72449F40"/>
    <w:rsid w:val="7248A592"/>
    <w:rsid w:val="724DDC15"/>
    <w:rsid w:val="724F49FB"/>
    <w:rsid w:val="72553693"/>
    <w:rsid w:val="7257D3CF"/>
    <w:rsid w:val="72582D3B"/>
    <w:rsid w:val="725A9C8D"/>
    <w:rsid w:val="72697560"/>
    <w:rsid w:val="72821D8E"/>
    <w:rsid w:val="728F1ED7"/>
    <w:rsid w:val="729707A4"/>
    <w:rsid w:val="729AE07A"/>
    <w:rsid w:val="72A09177"/>
    <w:rsid w:val="72A3143B"/>
    <w:rsid w:val="72A6882F"/>
    <w:rsid w:val="72A71755"/>
    <w:rsid w:val="72A85B09"/>
    <w:rsid w:val="72A86AC1"/>
    <w:rsid w:val="72AEAF8E"/>
    <w:rsid w:val="72B6C50E"/>
    <w:rsid w:val="72C42BA2"/>
    <w:rsid w:val="72C85356"/>
    <w:rsid w:val="72CA8273"/>
    <w:rsid w:val="72D6C914"/>
    <w:rsid w:val="72DCA599"/>
    <w:rsid w:val="72E85F2A"/>
    <w:rsid w:val="72F53C2D"/>
    <w:rsid w:val="72F82E6B"/>
    <w:rsid w:val="72FD7E0E"/>
    <w:rsid w:val="73034067"/>
    <w:rsid w:val="73087E5A"/>
    <w:rsid w:val="730978DC"/>
    <w:rsid w:val="731884AC"/>
    <w:rsid w:val="731EF749"/>
    <w:rsid w:val="7323CF92"/>
    <w:rsid w:val="732637EC"/>
    <w:rsid w:val="7331F60D"/>
    <w:rsid w:val="7334A3AD"/>
    <w:rsid w:val="73397174"/>
    <w:rsid w:val="734274D3"/>
    <w:rsid w:val="734752B0"/>
    <w:rsid w:val="7353E7E7"/>
    <w:rsid w:val="735C24B4"/>
    <w:rsid w:val="73689A12"/>
    <w:rsid w:val="737DC686"/>
    <w:rsid w:val="73804763"/>
    <w:rsid w:val="73865EBB"/>
    <w:rsid w:val="738B14A5"/>
    <w:rsid w:val="73955EFE"/>
    <w:rsid w:val="73A5EF3B"/>
    <w:rsid w:val="73A7C219"/>
    <w:rsid w:val="73ABCB42"/>
    <w:rsid w:val="73AE8152"/>
    <w:rsid w:val="73AF460D"/>
    <w:rsid w:val="73BEEFC4"/>
    <w:rsid w:val="73DA8B1F"/>
    <w:rsid w:val="73DB6E13"/>
    <w:rsid w:val="73DC4A45"/>
    <w:rsid w:val="73F07F01"/>
    <w:rsid w:val="73F1E139"/>
    <w:rsid w:val="73F5C0CC"/>
    <w:rsid w:val="73FB70C9"/>
    <w:rsid w:val="73FB9A32"/>
    <w:rsid w:val="74007DE9"/>
    <w:rsid w:val="740A9A89"/>
    <w:rsid w:val="740B0EA1"/>
    <w:rsid w:val="7418608E"/>
    <w:rsid w:val="741A0F93"/>
    <w:rsid w:val="742558EE"/>
    <w:rsid w:val="7427B43D"/>
    <w:rsid w:val="743034C1"/>
    <w:rsid w:val="743D8A29"/>
    <w:rsid w:val="743E9227"/>
    <w:rsid w:val="743F1D12"/>
    <w:rsid w:val="744910ED"/>
    <w:rsid w:val="744CA480"/>
    <w:rsid w:val="744DE22C"/>
    <w:rsid w:val="745063A8"/>
    <w:rsid w:val="745993C4"/>
    <w:rsid w:val="745EBE8B"/>
    <w:rsid w:val="74684192"/>
    <w:rsid w:val="7487EAE4"/>
    <w:rsid w:val="7488D997"/>
    <w:rsid w:val="74A39F08"/>
    <w:rsid w:val="74A8DBAF"/>
    <w:rsid w:val="74B1285D"/>
    <w:rsid w:val="74B5A253"/>
    <w:rsid w:val="74CB032D"/>
    <w:rsid w:val="74D9A564"/>
    <w:rsid w:val="74DCFC02"/>
    <w:rsid w:val="74DE5032"/>
    <w:rsid w:val="74DF0AA1"/>
    <w:rsid w:val="74EC5B10"/>
    <w:rsid w:val="75022FE3"/>
    <w:rsid w:val="75024DCA"/>
    <w:rsid w:val="7511CA7A"/>
    <w:rsid w:val="75157299"/>
    <w:rsid w:val="7520645D"/>
    <w:rsid w:val="7523944A"/>
    <w:rsid w:val="75290E76"/>
    <w:rsid w:val="752B0F45"/>
    <w:rsid w:val="75301D93"/>
    <w:rsid w:val="75310C1B"/>
    <w:rsid w:val="753167FF"/>
    <w:rsid w:val="75417321"/>
    <w:rsid w:val="7542A1AE"/>
    <w:rsid w:val="7542B3F0"/>
    <w:rsid w:val="7547A849"/>
    <w:rsid w:val="7553249B"/>
    <w:rsid w:val="7558A397"/>
    <w:rsid w:val="75697EAC"/>
    <w:rsid w:val="7570DBF6"/>
    <w:rsid w:val="757621BE"/>
    <w:rsid w:val="75782777"/>
    <w:rsid w:val="7595222A"/>
    <w:rsid w:val="7595B5DE"/>
    <w:rsid w:val="759608E9"/>
    <w:rsid w:val="75983A55"/>
    <w:rsid w:val="759F6221"/>
    <w:rsid w:val="75A41DE2"/>
    <w:rsid w:val="75A77B50"/>
    <w:rsid w:val="75D24BB7"/>
    <w:rsid w:val="75DF234F"/>
    <w:rsid w:val="75F67421"/>
    <w:rsid w:val="75F95111"/>
    <w:rsid w:val="75FFF272"/>
    <w:rsid w:val="7601DAEE"/>
    <w:rsid w:val="7606BD89"/>
    <w:rsid w:val="760E77BC"/>
    <w:rsid w:val="76107154"/>
    <w:rsid w:val="762E500F"/>
    <w:rsid w:val="76313219"/>
    <w:rsid w:val="76384041"/>
    <w:rsid w:val="763D29E8"/>
    <w:rsid w:val="764D64FD"/>
    <w:rsid w:val="765CEE30"/>
    <w:rsid w:val="765D5361"/>
    <w:rsid w:val="76639B3E"/>
    <w:rsid w:val="766B1B49"/>
    <w:rsid w:val="766C0F3C"/>
    <w:rsid w:val="7670011E"/>
    <w:rsid w:val="76702904"/>
    <w:rsid w:val="767EDBA6"/>
    <w:rsid w:val="768A6A82"/>
    <w:rsid w:val="768FC55A"/>
    <w:rsid w:val="769DDA95"/>
    <w:rsid w:val="76AE5820"/>
    <w:rsid w:val="76B58ECC"/>
    <w:rsid w:val="76B69BD5"/>
    <w:rsid w:val="76D05965"/>
    <w:rsid w:val="76DE166E"/>
    <w:rsid w:val="76E03AB0"/>
    <w:rsid w:val="76F54C1B"/>
    <w:rsid w:val="76FB6999"/>
    <w:rsid w:val="77049AEE"/>
    <w:rsid w:val="770AFF00"/>
    <w:rsid w:val="7711666F"/>
    <w:rsid w:val="77168B59"/>
    <w:rsid w:val="7725E893"/>
    <w:rsid w:val="77310D80"/>
    <w:rsid w:val="774D36CC"/>
    <w:rsid w:val="7753C260"/>
    <w:rsid w:val="7758A4D0"/>
    <w:rsid w:val="775A3745"/>
    <w:rsid w:val="775CE851"/>
    <w:rsid w:val="77662974"/>
    <w:rsid w:val="776CF4F8"/>
    <w:rsid w:val="77813450"/>
    <w:rsid w:val="7782A7A3"/>
    <w:rsid w:val="77870549"/>
    <w:rsid w:val="7793D642"/>
    <w:rsid w:val="77960820"/>
    <w:rsid w:val="77AADC78"/>
    <w:rsid w:val="77ACC414"/>
    <w:rsid w:val="77AE7870"/>
    <w:rsid w:val="77B0B707"/>
    <w:rsid w:val="77B26493"/>
    <w:rsid w:val="77B47579"/>
    <w:rsid w:val="77BB682D"/>
    <w:rsid w:val="77BE7689"/>
    <w:rsid w:val="77CAB2D5"/>
    <w:rsid w:val="77D13883"/>
    <w:rsid w:val="77D4DD0B"/>
    <w:rsid w:val="77E5219F"/>
    <w:rsid w:val="77F3B08E"/>
    <w:rsid w:val="77F7BBA2"/>
    <w:rsid w:val="77FEBC8D"/>
    <w:rsid w:val="7806A669"/>
    <w:rsid w:val="7806F8B5"/>
    <w:rsid w:val="7809C0AF"/>
    <w:rsid w:val="780B1F39"/>
    <w:rsid w:val="782161DE"/>
    <w:rsid w:val="7821EA3B"/>
    <w:rsid w:val="78231A58"/>
    <w:rsid w:val="7826C6E9"/>
    <w:rsid w:val="782B94F8"/>
    <w:rsid w:val="7830DEAE"/>
    <w:rsid w:val="78353B16"/>
    <w:rsid w:val="7836E0DC"/>
    <w:rsid w:val="783967A6"/>
    <w:rsid w:val="783B7280"/>
    <w:rsid w:val="783BE2E5"/>
    <w:rsid w:val="78436472"/>
    <w:rsid w:val="7848B9BE"/>
    <w:rsid w:val="7858E2AE"/>
    <w:rsid w:val="785FD76D"/>
    <w:rsid w:val="7860FB10"/>
    <w:rsid w:val="786DA262"/>
    <w:rsid w:val="786DB2E4"/>
    <w:rsid w:val="78788E1C"/>
    <w:rsid w:val="789843E9"/>
    <w:rsid w:val="78A2DE79"/>
    <w:rsid w:val="78A9B4AF"/>
    <w:rsid w:val="78AE8169"/>
    <w:rsid w:val="78B0E336"/>
    <w:rsid w:val="78B188E2"/>
    <w:rsid w:val="78C1179F"/>
    <w:rsid w:val="78C635EA"/>
    <w:rsid w:val="78CDBBCA"/>
    <w:rsid w:val="78E00E73"/>
    <w:rsid w:val="78EB8845"/>
    <w:rsid w:val="78F06C50"/>
    <w:rsid w:val="78F48D0D"/>
    <w:rsid w:val="78F83176"/>
    <w:rsid w:val="790455D3"/>
    <w:rsid w:val="790702F5"/>
    <w:rsid w:val="791221F6"/>
    <w:rsid w:val="7912ACBD"/>
    <w:rsid w:val="791D96C7"/>
    <w:rsid w:val="79204E20"/>
    <w:rsid w:val="7928F377"/>
    <w:rsid w:val="793A3A84"/>
    <w:rsid w:val="7941552B"/>
    <w:rsid w:val="7949771A"/>
    <w:rsid w:val="794E1881"/>
    <w:rsid w:val="795F9B18"/>
    <w:rsid w:val="7970821D"/>
    <w:rsid w:val="7970E4C4"/>
    <w:rsid w:val="79773B09"/>
    <w:rsid w:val="7977DEA5"/>
    <w:rsid w:val="797E16F0"/>
    <w:rsid w:val="7980A03D"/>
    <w:rsid w:val="7982B68E"/>
    <w:rsid w:val="7986CA25"/>
    <w:rsid w:val="798C0935"/>
    <w:rsid w:val="79907DAF"/>
    <w:rsid w:val="799A45A1"/>
    <w:rsid w:val="799E4CE5"/>
    <w:rsid w:val="79C3E4AC"/>
    <w:rsid w:val="79CA6568"/>
    <w:rsid w:val="79CB958A"/>
    <w:rsid w:val="79D6F5EB"/>
    <w:rsid w:val="79FC2BAD"/>
    <w:rsid w:val="7A0270F9"/>
    <w:rsid w:val="7A1B2A59"/>
    <w:rsid w:val="7A24CB3D"/>
    <w:rsid w:val="7A280303"/>
    <w:rsid w:val="7A330923"/>
    <w:rsid w:val="7A36DB83"/>
    <w:rsid w:val="7A3B0978"/>
    <w:rsid w:val="7A402AB8"/>
    <w:rsid w:val="7A46163F"/>
    <w:rsid w:val="7A46CC05"/>
    <w:rsid w:val="7A5843C4"/>
    <w:rsid w:val="7A6B3A5F"/>
    <w:rsid w:val="7A770ECB"/>
    <w:rsid w:val="7A7BBBAE"/>
    <w:rsid w:val="7A7CDD63"/>
    <w:rsid w:val="7A7DC9FE"/>
    <w:rsid w:val="7A8C0EC0"/>
    <w:rsid w:val="7A9228A5"/>
    <w:rsid w:val="7A93C925"/>
    <w:rsid w:val="7A9DB87E"/>
    <w:rsid w:val="7AA0CB17"/>
    <w:rsid w:val="7AA33B0C"/>
    <w:rsid w:val="7AA8C15D"/>
    <w:rsid w:val="7AC0ED9E"/>
    <w:rsid w:val="7AC26460"/>
    <w:rsid w:val="7AEE7053"/>
    <w:rsid w:val="7B028922"/>
    <w:rsid w:val="7B03976F"/>
    <w:rsid w:val="7B08A596"/>
    <w:rsid w:val="7B122E8B"/>
    <w:rsid w:val="7B17D751"/>
    <w:rsid w:val="7B3EC6C3"/>
    <w:rsid w:val="7B4B98ED"/>
    <w:rsid w:val="7B4FB541"/>
    <w:rsid w:val="7B5DBC44"/>
    <w:rsid w:val="7B651535"/>
    <w:rsid w:val="7B7AC9B3"/>
    <w:rsid w:val="7B7FFB21"/>
    <w:rsid w:val="7B8E1E5F"/>
    <w:rsid w:val="7B9CA446"/>
    <w:rsid w:val="7BAABA47"/>
    <w:rsid w:val="7BC6C1C3"/>
    <w:rsid w:val="7BCE3B0E"/>
    <w:rsid w:val="7BE81B91"/>
    <w:rsid w:val="7BF0E2CB"/>
    <w:rsid w:val="7BF6B53B"/>
    <w:rsid w:val="7BFEF6DB"/>
    <w:rsid w:val="7C02F88D"/>
    <w:rsid w:val="7C09A21E"/>
    <w:rsid w:val="7C222C4F"/>
    <w:rsid w:val="7C2DBE19"/>
    <w:rsid w:val="7C363F58"/>
    <w:rsid w:val="7C3C0E7D"/>
    <w:rsid w:val="7C3C796D"/>
    <w:rsid w:val="7C3FE91A"/>
    <w:rsid w:val="7C44FA61"/>
    <w:rsid w:val="7C458C88"/>
    <w:rsid w:val="7C4CE621"/>
    <w:rsid w:val="7C572D27"/>
    <w:rsid w:val="7C5A2D70"/>
    <w:rsid w:val="7C67032C"/>
    <w:rsid w:val="7C67FB7F"/>
    <w:rsid w:val="7C6A0A7C"/>
    <w:rsid w:val="7C6BA670"/>
    <w:rsid w:val="7C713DD7"/>
    <w:rsid w:val="7C72D0C9"/>
    <w:rsid w:val="7C761AA1"/>
    <w:rsid w:val="7C7CA6E4"/>
    <w:rsid w:val="7C8A60C2"/>
    <w:rsid w:val="7C8CA8E6"/>
    <w:rsid w:val="7CA48F30"/>
    <w:rsid w:val="7CAF0BF1"/>
    <w:rsid w:val="7CB6D88A"/>
    <w:rsid w:val="7CBC4C03"/>
    <w:rsid w:val="7CC998CB"/>
    <w:rsid w:val="7CD6EB08"/>
    <w:rsid w:val="7CDABB9B"/>
    <w:rsid w:val="7CDDD267"/>
    <w:rsid w:val="7D00814C"/>
    <w:rsid w:val="7D01A657"/>
    <w:rsid w:val="7D04607D"/>
    <w:rsid w:val="7D072F16"/>
    <w:rsid w:val="7D08318E"/>
    <w:rsid w:val="7D30C1B8"/>
    <w:rsid w:val="7D38EB04"/>
    <w:rsid w:val="7D3C56EA"/>
    <w:rsid w:val="7D40A06B"/>
    <w:rsid w:val="7D40AF0E"/>
    <w:rsid w:val="7D49C079"/>
    <w:rsid w:val="7D511C1F"/>
    <w:rsid w:val="7D57C8F4"/>
    <w:rsid w:val="7D57DD2A"/>
    <w:rsid w:val="7D6EFE82"/>
    <w:rsid w:val="7D772318"/>
    <w:rsid w:val="7D79D7B3"/>
    <w:rsid w:val="7D806A06"/>
    <w:rsid w:val="7D834532"/>
    <w:rsid w:val="7D83A9ED"/>
    <w:rsid w:val="7D8B3AE0"/>
    <w:rsid w:val="7D8F2422"/>
    <w:rsid w:val="7D9203AB"/>
    <w:rsid w:val="7D99388F"/>
    <w:rsid w:val="7D9FC036"/>
    <w:rsid w:val="7DA00DE7"/>
    <w:rsid w:val="7DABA868"/>
    <w:rsid w:val="7DB87037"/>
    <w:rsid w:val="7DD0F962"/>
    <w:rsid w:val="7DD585BC"/>
    <w:rsid w:val="7E041E11"/>
    <w:rsid w:val="7E049B59"/>
    <w:rsid w:val="7E17B2B1"/>
    <w:rsid w:val="7E25EF1F"/>
    <w:rsid w:val="7E29566E"/>
    <w:rsid w:val="7E326D7A"/>
    <w:rsid w:val="7E44E5F4"/>
    <w:rsid w:val="7E4BC962"/>
    <w:rsid w:val="7E669846"/>
    <w:rsid w:val="7E6E4ACB"/>
    <w:rsid w:val="7E767006"/>
    <w:rsid w:val="7E887A6B"/>
    <w:rsid w:val="7E8B48BD"/>
    <w:rsid w:val="7E8CBF00"/>
    <w:rsid w:val="7E8DBAFA"/>
    <w:rsid w:val="7E8FCAC8"/>
    <w:rsid w:val="7E9A8E3B"/>
    <w:rsid w:val="7EA394D3"/>
    <w:rsid w:val="7EB7F732"/>
    <w:rsid w:val="7EC94EDE"/>
    <w:rsid w:val="7ECC518D"/>
    <w:rsid w:val="7ECEE26F"/>
    <w:rsid w:val="7EDDC672"/>
    <w:rsid w:val="7EDDC6E4"/>
    <w:rsid w:val="7EE0D86E"/>
    <w:rsid w:val="7EFDF1C8"/>
    <w:rsid w:val="7EFED2DD"/>
    <w:rsid w:val="7F0C015D"/>
    <w:rsid w:val="7F0D234E"/>
    <w:rsid w:val="7F0D2A70"/>
    <w:rsid w:val="7F10E233"/>
    <w:rsid w:val="7F145197"/>
    <w:rsid w:val="7F19E677"/>
    <w:rsid w:val="7F1C8BEF"/>
    <w:rsid w:val="7F27369D"/>
    <w:rsid w:val="7F2D6703"/>
    <w:rsid w:val="7F31EA86"/>
    <w:rsid w:val="7F38905E"/>
    <w:rsid w:val="7F4C3731"/>
    <w:rsid w:val="7F4EECD3"/>
    <w:rsid w:val="7F693F7A"/>
    <w:rsid w:val="7F6E8024"/>
    <w:rsid w:val="7F72B8DB"/>
    <w:rsid w:val="7F9DB825"/>
    <w:rsid w:val="7F9E992C"/>
    <w:rsid w:val="7FA3719C"/>
    <w:rsid w:val="7FB1188F"/>
    <w:rsid w:val="7FB18259"/>
    <w:rsid w:val="7FB423C3"/>
    <w:rsid w:val="7FC0909E"/>
    <w:rsid w:val="7FCC6FA2"/>
    <w:rsid w:val="7FEBD748"/>
    <w:rsid w:val="7FFDD3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41DE2"/>
  <w15:chartTrackingRefBased/>
  <w15:docId w15:val="{CDD2E419-5798-46DA-B0C5-672552C24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D75FB"/>
    <w:pPr>
      <w:spacing w:after="0" w:line="240" w:lineRule="auto"/>
    </w:pPr>
    <w:rPr>
      <w:rFonts w:ascii="Times New Roman" w:hAnsi="Times New Roman" w:eastAsia="Times New Roman" w:cs="Times New Roman"/>
      <w:lang w:eastAsia="en-US"/>
    </w:rPr>
  </w:style>
  <w:style w:type="paragraph" w:styleId="Heading1">
    <w:name w:val="heading 1"/>
    <w:basedOn w:val="Normal"/>
    <w:next w:val="Normal"/>
    <w:link w:val="Heading1Char"/>
    <w:uiPriority w:val="9"/>
    <w:qFormat/>
    <w:rsid w:val="4BDE902C"/>
    <w:pPr>
      <w:spacing w:before="240" w:after="240"/>
      <w:outlineLvl w:val="0"/>
    </w:pPr>
    <w:rPr>
      <w:rFonts w:asciiTheme="minorHAnsi" w:hAnsiTheme="minorHAnsi" w:eastAsiaTheme="minorEastAsia" w:cstheme="minorBidi"/>
      <w:b/>
      <w:bCs/>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7725E893"/>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7725E893"/>
    <w:pPr>
      <w:keepNext/>
      <w:keepLines/>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b/>
      <w:bCs/>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ascii="Times New Roman" w:hAnsi="Times New Roman" w:eastAsiaTheme="majorEastAsia" w:cstheme="majorBidi"/>
      <w:i/>
      <w:iCs/>
      <w:color w:val="595959" w:themeColor="text1" w:themeTint="A6"/>
      <w:lang w:eastAsia="en-US"/>
    </w:rPr>
  </w:style>
  <w:style w:type="character" w:styleId="Heading7Char" w:customStyle="1">
    <w:name w:val="Heading 7 Char"/>
    <w:basedOn w:val="DefaultParagraphFont"/>
    <w:link w:val="Heading7"/>
    <w:uiPriority w:val="9"/>
    <w:rPr>
      <w:rFonts w:ascii="Times New Roman" w:hAnsi="Times New Roman" w:eastAsiaTheme="majorEastAsia" w:cstheme="majorBidi"/>
      <w:color w:val="595959" w:themeColor="text1" w:themeTint="A6"/>
      <w:lang w:eastAsia="en-US"/>
    </w:rPr>
  </w:style>
  <w:style w:type="character" w:styleId="Heading8Char" w:customStyle="1">
    <w:name w:val="Heading 8 Char"/>
    <w:basedOn w:val="DefaultParagraphFont"/>
    <w:link w:val="Heading8"/>
    <w:uiPriority w:val="9"/>
    <w:rPr>
      <w:rFonts w:ascii="Times New Roman" w:hAnsi="Times New Roman" w:eastAsiaTheme="majorEastAsia" w:cstheme="majorBidi"/>
      <w:i/>
      <w:iCs/>
      <w:color w:val="272727"/>
      <w:lang w:eastAsia="en-US"/>
    </w:rPr>
  </w:style>
  <w:style w:type="character" w:styleId="Heading9Char" w:customStyle="1">
    <w:name w:val="Heading 9 Char"/>
    <w:basedOn w:val="DefaultParagraphFont"/>
    <w:link w:val="Heading9"/>
    <w:uiPriority w:val="9"/>
    <w:rPr>
      <w:rFonts w:ascii="Times New Roman" w:hAnsi="Times New Roman" w:eastAsiaTheme="majorEastAsia" w:cstheme="majorBidi"/>
      <w:color w:val="272727"/>
      <w:lang w:eastAsia="en-US"/>
    </w:rPr>
  </w:style>
  <w:style w:type="character" w:styleId="TitleChar" w:customStyle="1">
    <w:name w:val="Title Char"/>
    <w:basedOn w:val="DefaultParagraphFont"/>
    <w:link w:val="Title"/>
    <w:uiPriority w:val="10"/>
    <w:rPr>
      <w:rFonts w:asciiTheme="majorHAnsi" w:hAnsiTheme="majorHAnsi" w:eastAsiaTheme="majorEastAsia" w:cstheme="majorBidi"/>
      <w:sz w:val="56"/>
      <w:szCs w:val="56"/>
    </w:rPr>
  </w:style>
  <w:style w:type="paragraph" w:styleId="Title">
    <w:name w:val="Title"/>
    <w:basedOn w:val="Normal"/>
    <w:next w:val="Normal"/>
    <w:link w:val="TitleChar"/>
    <w:uiPriority w:val="10"/>
    <w:qFormat/>
    <w:rsid w:val="7725E893"/>
    <w:pPr>
      <w:spacing w:after="80"/>
      <w:contextualSpacing/>
    </w:pPr>
    <w:rPr>
      <w:rFonts w:asciiTheme="majorHAnsi" w:hAnsiTheme="majorHAnsi" w:eastAsiaTheme="majorEastAsia" w:cstheme="majorBidi"/>
      <w:sz w:val="56"/>
      <w:szCs w:val="56"/>
    </w:rPr>
  </w:style>
  <w:style w:type="character" w:styleId="SubtitleChar" w:customStyle="1">
    <w:name w:val="Subtitle Char"/>
    <w:basedOn w:val="DefaultParagraphFont"/>
    <w:link w:val="Subtitle"/>
    <w:uiPriority w:val="11"/>
    <w:rPr>
      <w:rFonts w:ascii="Times New Roman" w:hAnsi="Times New Roman" w:eastAsiaTheme="majorEastAsia" w:cstheme="majorBidi"/>
      <w:color w:val="595959" w:themeColor="text1" w:themeTint="A6"/>
      <w:sz w:val="28"/>
      <w:szCs w:val="28"/>
    </w:rPr>
  </w:style>
  <w:style w:type="paragraph" w:styleId="Subtitle">
    <w:name w:val="Subtitle"/>
    <w:basedOn w:val="Normal"/>
    <w:next w:val="Normal"/>
    <w:link w:val="SubtitleChar"/>
    <w:uiPriority w:val="11"/>
    <w:qFormat/>
    <w:rsid w:val="7725E893"/>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uiPriority w:val="99"/>
    <w:unhideWhenUsed/>
    <w:rsid w:val="7725E893"/>
    <w:pPr>
      <w:tabs>
        <w:tab w:val="center" w:pos="4680"/>
        <w:tab w:val="right" w:pos="9360"/>
      </w:tabs>
    </w:pPr>
  </w:style>
  <w:style w:type="paragraph" w:styleId="Footer">
    <w:name w:val="footer"/>
    <w:basedOn w:val="Normal"/>
    <w:uiPriority w:val="99"/>
    <w:unhideWhenUsed/>
    <w:rsid w:val="7725E893"/>
    <w:pPr>
      <w:tabs>
        <w:tab w:val="center" w:pos="4680"/>
        <w:tab w:val="right" w:pos="9360"/>
      </w:tabs>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263445"/>
    <w:pPr>
      <w:ind w:left="720"/>
      <w:contextualSpacing/>
    </w:pPr>
  </w:style>
  <w:style w:type="character" w:styleId="Hyperlink">
    <w:name w:val="Hyperlink"/>
    <w:basedOn w:val="DefaultParagraphFont"/>
    <w:uiPriority w:val="99"/>
    <w:unhideWhenUsed/>
    <w:rsid w:val="00FF5D37"/>
    <w:rPr>
      <w:color w:val="467886"/>
      <w:u w:val="single"/>
    </w:rPr>
  </w:style>
  <w:style w:type="character" w:styleId="PageNumber">
    <w:name w:val="page number"/>
    <w:basedOn w:val="DefaultParagraphFont"/>
    <w:uiPriority w:val="99"/>
    <w:semiHidden/>
    <w:unhideWhenUsed/>
    <w:rsid w:val="00247833"/>
  </w:style>
  <w:style w:type="paragraph" w:styleId="CommentText">
    <w:name w:val="annotation text"/>
    <w:basedOn w:val="Normal"/>
    <w:link w:val="CommentTextChar"/>
    <w:uiPriority w:val="99"/>
    <w:semiHidden/>
    <w:unhideWhenUsed/>
    <w:rsid w:val="00F02343"/>
    <w:rPr>
      <w:sz w:val="20"/>
      <w:szCs w:val="20"/>
    </w:rPr>
  </w:style>
  <w:style w:type="character" w:styleId="CommentTextChar" w:customStyle="1">
    <w:name w:val="Comment Text Char"/>
    <w:basedOn w:val="DefaultParagraphFont"/>
    <w:link w:val="CommentText"/>
    <w:uiPriority w:val="99"/>
    <w:semiHidden/>
    <w:rsid w:val="00F02343"/>
    <w:rPr>
      <w:rFonts w:ascii="Times New Roman" w:hAnsi="Times New Roman" w:eastAsia="Times New Roman" w:cs="Times New Roman"/>
      <w:sz w:val="20"/>
      <w:szCs w:val="20"/>
      <w:lang w:eastAsia="en-US"/>
    </w:rPr>
  </w:style>
  <w:style w:type="character" w:styleId="CommentReference">
    <w:name w:val="annotation reference"/>
    <w:basedOn w:val="DefaultParagraphFont"/>
    <w:uiPriority w:val="99"/>
    <w:semiHidden/>
    <w:unhideWhenUsed/>
    <w:rsid w:val="00F02343"/>
    <w:rPr>
      <w:sz w:val="16"/>
      <w:szCs w:val="16"/>
    </w:rPr>
  </w:style>
  <w:style w:type="paragraph" w:styleId="CommentSubject">
    <w:name w:val="annotation subject"/>
    <w:basedOn w:val="CommentText"/>
    <w:next w:val="CommentText"/>
    <w:link w:val="CommentSubjectChar"/>
    <w:uiPriority w:val="99"/>
    <w:semiHidden/>
    <w:unhideWhenUsed/>
    <w:rsid w:val="00D72B65"/>
    <w:rPr>
      <w:b/>
      <w:bCs/>
    </w:rPr>
  </w:style>
  <w:style w:type="character" w:styleId="CommentSubjectChar" w:customStyle="1">
    <w:name w:val="Comment Subject Char"/>
    <w:basedOn w:val="CommentTextChar"/>
    <w:link w:val="CommentSubject"/>
    <w:uiPriority w:val="99"/>
    <w:semiHidden/>
    <w:rsid w:val="00D72B65"/>
    <w:rPr>
      <w:rFonts w:ascii="Times New Roman" w:hAnsi="Times New Roman" w:eastAsia="Times New Roman" w:cs="Times New Roman"/>
      <w:b/>
      <w:bCs/>
      <w:sz w:val="20"/>
      <w:szCs w:val="20"/>
      <w:lang w:eastAsia="en-US"/>
    </w:rPr>
  </w:style>
  <w:style w:type="character" w:styleId="FollowedHyperlink">
    <w:name w:val="FollowedHyperlink"/>
    <w:basedOn w:val="DefaultParagraphFont"/>
    <w:uiPriority w:val="99"/>
    <w:semiHidden/>
    <w:unhideWhenUsed/>
    <w:rsid w:val="001D486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072704">
      <w:bodyDiv w:val="1"/>
      <w:marLeft w:val="0"/>
      <w:marRight w:val="0"/>
      <w:marTop w:val="0"/>
      <w:marBottom w:val="0"/>
      <w:divBdr>
        <w:top w:val="none" w:sz="0" w:space="0" w:color="auto"/>
        <w:left w:val="none" w:sz="0" w:space="0" w:color="auto"/>
        <w:bottom w:val="none" w:sz="0" w:space="0" w:color="auto"/>
        <w:right w:val="none" w:sz="0" w:space="0" w:color="auto"/>
      </w:divBdr>
    </w:div>
    <w:div w:id="615332999">
      <w:bodyDiv w:val="1"/>
      <w:marLeft w:val="0"/>
      <w:marRight w:val="0"/>
      <w:marTop w:val="0"/>
      <w:marBottom w:val="0"/>
      <w:divBdr>
        <w:top w:val="none" w:sz="0" w:space="0" w:color="auto"/>
        <w:left w:val="none" w:sz="0" w:space="0" w:color="auto"/>
        <w:bottom w:val="none" w:sz="0" w:space="0" w:color="auto"/>
        <w:right w:val="none" w:sz="0" w:space="0" w:color="auto"/>
      </w:divBdr>
    </w:div>
    <w:div w:id="1637834868">
      <w:bodyDiv w:val="1"/>
      <w:marLeft w:val="0"/>
      <w:marRight w:val="0"/>
      <w:marTop w:val="0"/>
      <w:marBottom w:val="0"/>
      <w:divBdr>
        <w:top w:val="none" w:sz="0" w:space="0" w:color="auto"/>
        <w:left w:val="none" w:sz="0" w:space="0" w:color="auto"/>
        <w:bottom w:val="none" w:sz="0" w:space="0" w:color="auto"/>
        <w:right w:val="none" w:sz="0" w:space="0" w:color="auto"/>
      </w:divBdr>
    </w:div>
    <w:div w:id="174826044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hyperlink" Target="https://adra.cz/en/" TargetMode="External"/><Relationship Id="rId47" Type="http://schemas.openxmlformats.org/officeDocument/2006/relationships/hyperlink" Target="https://www.maxprog.com/site/blog/post.php?id=69" TargetMode="External"/><Relationship Id="rId63" Type="http://schemas.openxmlformats.org/officeDocument/2006/relationships/hyperlink" Target="https://epim.info/" TargetMode="External"/><Relationship Id="rId68" Type="http://schemas.openxmlformats.org/officeDocument/2006/relationships/hyperlink" Target="https://www.britannica.com/money/crowdsourcing" TargetMode="External"/><Relationship Id="rId84" Type="http://schemas.openxmlformats.org/officeDocument/2006/relationships/hyperlink" Target="https://doi.org/10.1007/s11266-017-9845-1" TargetMode="External"/><Relationship Id="rId89" Type="http://schemas.openxmlformats.org/officeDocument/2006/relationships/hyperlink" Target="https://www.surveymonkey.com/mp/writing-survey-questions/" TargetMode="External"/><Relationship Id="rId112" Type="http://schemas.microsoft.com/office/2020/10/relationships/intelligence" Target="intelligence2.xml"/><Relationship Id="rId16" Type="http://schemas.openxmlformats.org/officeDocument/2006/relationships/image" Target="media/image6.jpg"/><Relationship Id="rId107" Type="http://schemas.openxmlformats.org/officeDocument/2006/relationships/hyperlink" Target="https://wpi.qualtrics.com/jfe/form/SV_29x8MOcdsOpKG1M"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hyperlink" Target="https://www.statista.com/statistics/1232825/change-of-population-by-migration-in-czechia/" TargetMode="External"/><Relationship Id="rId58" Type="http://schemas.openxmlformats.org/officeDocument/2006/relationships/hyperlink" Target="https://doi.org/10.1080/10495142.2017.1293583" TargetMode="External"/><Relationship Id="rId74" Type="http://schemas.openxmlformats.org/officeDocument/2006/relationships/hyperlink" Target="https://utia.tennessee.edu/cpa/wp-content/uploads/sites/106/2020/10/cpa180.pdf" TargetMode="External"/><Relationship Id="rId79" Type="http://schemas.openxmlformats.org/officeDocument/2006/relationships/hyperlink" Target="https://osf.cz/granty/" TargetMode="External"/><Relationship Id="rId102" Type="http://schemas.openxmlformats.org/officeDocument/2006/relationships/hyperlink" Target="https://epim.info/" TargetMode="External"/><Relationship Id="rId5" Type="http://schemas.openxmlformats.org/officeDocument/2006/relationships/footnotes" Target="footnotes.xml"/><Relationship Id="rId90" Type="http://schemas.openxmlformats.org/officeDocument/2006/relationships/hyperlink" Target="https://doi.org/10.1080/13504851.2020.1776828" TargetMode="External"/><Relationship Id="rId95" Type="http://schemas.openxmlformats.org/officeDocument/2006/relationships/hyperlink" Target="https://whydonate.com/en/donate-button-website/" TargetMode="External"/><Relationship Id="rId22" Type="http://schemas.openxmlformats.org/officeDocument/2006/relationships/comments" Target="comments.xml"/><Relationship Id="rId27" Type="http://schemas.openxmlformats.org/officeDocument/2006/relationships/image" Target="media/image11.png"/><Relationship Id="rId43" Type="http://schemas.openxmlformats.org/officeDocument/2006/relationships/hyperlink" Target="http://www.eu-migrationsfonds.de/EN/Foerderung/Foerderbestimmungen/foerderbestimmungen_node.html" TargetMode="External"/><Relationship Id="rId48" Type="http://schemas.openxmlformats.org/officeDocument/2006/relationships/hyperlink" Target="https://buzzsumo.com/" TargetMode="External"/><Relationship Id="rId64" Type="http://schemas.openxmlformats.org/officeDocument/2006/relationships/hyperlink" Target="https://www.nadacecez.cz/" TargetMode="External"/><Relationship Id="rId69" Type="http://schemas.openxmlformats.org/officeDocument/2006/relationships/hyperlink" Target="https://www.worldatlas.com/articles/what-are-the-biggest-industries-in-the-czech-republic.html" TargetMode="External"/><Relationship Id="rId80" Type="http://schemas.openxmlformats.org/officeDocument/2006/relationships/hyperlink" Target="https://www.nadacevia.cz/" TargetMode="External"/><Relationship Id="rId85" Type="http://schemas.openxmlformats.org/officeDocument/2006/relationships/hyperlink" Target="https://metropolevsech.eu/en/kontakty/integracni-centrum-praha/" TargetMode="External"/><Relationship Id="rId12" Type="http://schemas.openxmlformats.org/officeDocument/2006/relationships/footer" Target="footer1.xml"/><Relationship Id="rId17" Type="http://schemas.openxmlformats.org/officeDocument/2006/relationships/image" Target="media/image7.jpg"/><Relationship Id="rId33" Type="http://schemas.openxmlformats.org/officeDocument/2006/relationships/image" Target="media/image17.jpg"/><Relationship Id="rId38" Type="http://schemas.openxmlformats.org/officeDocument/2006/relationships/image" Target="media/image22.jpeg"/><Relationship Id="rId59" Type="http://schemas.openxmlformats.org/officeDocument/2006/relationships/hyperlink" Target="https://epim.info/" TargetMode="External"/><Relationship Id="rId103" Type="http://schemas.openxmlformats.org/officeDocument/2006/relationships/hyperlink" Target="https://www.nadacevia.cz/" TargetMode="External"/><Relationship Id="rId108" Type="http://schemas.openxmlformats.org/officeDocument/2006/relationships/header" Target="header5.xml"/><Relationship Id="rId54" Type="http://schemas.openxmlformats.org/officeDocument/2006/relationships/hyperlink" Target="https://www.darujme.cz/?lang=en" TargetMode="External"/><Relationship Id="rId70" Type="http://schemas.openxmlformats.org/officeDocument/2006/relationships/hyperlink" Target="https://neonone.com/resources/blog/donate-button/" TargetMode="External"/><Relationship Id="rId75" Type="http://schemas.openxmlformats.org/officeDocument/2006/relationships/hyperlink" Target="https://mzv.gov.cz/jnp/en/foreign_relations/visegrad_group/international_visegrad_fund_1.html" TargetMode="External"/><Relationship Id="rId91" Type="http://schemas.openxmlformats.org/officeDocument/2006/relationships/hyperlink" Target="https://www.statista.com/statistics/1312584/ukrainian-refugees-by-country/" TargetMode="External"/><Relationship Id="rId96" Type="http://schemas.openxmlformats.org/officeDocument/2006/relationships/hyperlink" Target="https://doi.org/10.1016/j.jretconser.2021.1027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microsoft.com/office/2011/relationships/commentsExtended" Target="commentsExtended.xm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hyperlink" Target="https://www.canva.com/learn/the-ultimate-guide-to-flyer-design/" TargetMode="External"/><Relationship Id="rId57" Type="http://schemas.openxmlformats.org/officeDocument/2006/relationships/hyperlink" Target="http://www.jstor.org/stable/30037823" TargetMode="External"/><Relationship Id="rId106" Type="http://schemas.openxmlformats.org/officeDocument/2006/relationships/hyperlink" Target="https://ibb.co/NgvrzRj" TargetMode="External"/><Relationship Id="rId10" Type="http://schemas.openxmlformats.org/officeDocument/2006/relationships/header" Target="header1.xml"/><Relationship Id="rId31" Type="http://schemas.openxmlformats.org/officeDocument/2006/relationships/image" Target="media/image15.jpg"/><Relationship Id="rId44" Type="http://schemas.openxmlformats.org/officeDocument/2006/relationships/hyperlink" Target="https://doi.org/10.1093/sf/soz138" TargetMode="External"/><Relationship Id="rId52" Type="http://schemas.openxmlformats.org/officeDocument/2006/relationships/hyperlink" Target="https://www.expats.cz/czech-news/article/new-data-reveals-the-number-of-foreign-workers-in-the-czech-republic" TargetMode="External"/><Relationship Id="rId60" Type="http://schemas.openxmlformats.org/officeDocument/2006/relationships/hyperlink" Target="https://home-affairs.ec.europa.eu/funding/asylum-migration-and-integration-funds/asylum-migration-and-integration-fund-2021-2027_en" TargetMode="External"/><Relationship Id="rId65" Type="http://schemas.openxmlformats.org/officeDocument/2006/relationships/hyperlink" Target="https://foundationsource.com/what-is-a-private-foundation/" TargetMode="External"/><Relationship Id="rId73" Type="http://schemas.openxmlformats.org/officeDocument/2006/relationships/hyperlink" Target="https://www.krokydobra.cz/en" TargetMode="External"/><Relationship Id="rId78" Type="http://schemas.openxmlformats.org/officeDocument/2006/relationships/hyperlink" Target="https://www.501c3.org/top-5-reasons-why-nonprofits-fail/" TargetMode="External"/><Relationship Id="rId81" Type="http://schemas.openxmlformats.org/officeDocument/2006/relationships/hyperlink" Target="https://www.oecd.org/en/topics/sub-issues/economic-surveys/czechia-economic-snapshot.html" TargetMode="External"/><Relationship Id="rId86" Type="http://schemas.openxmlformats.org/officeDocument/2006/relationships/hyperlink" Target="https://english.radio.cz/czech-republic-leads-region-crowdsourcing-full-potential-still-be-tapped-8275948" TargetMode="External"/><Relationship Id="rId94" Type="http://schemas.openxmlformats.org/officeDocument/2006/relationships/hyperlink" Target="https://www.plantemoran.com/explore-our-thinking/insight/2021/05/an-influx-of-federal-funds-comes-with-increased-risks-for-nonprofits" TargetMode="External"/><Relationship Id="rId99" Type="http://schemas.openxmlformats.org/officeDocument/2006/relationships/hyperlink" Target="https://www.visegradfund.org/" TargetMode="External"/><Relationship Id="rId101" Type="http://schemas.openxmlformats.org/officeDocument/2006/relationships/hyperlink" Target="https://osf.cz/"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www.wpi.edu/Academics/Projects" TargetMode="Externa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jpg"/><Relationship Id="rId50" Type="http://schemas.openxmlformats.org/officeDocument/2006/relationships/hyperlink" Target="https://www.centrumlocika.cz/" TargetMode="External"/><Relationship Id="rId55" Type="http://schemas.openxmlformats.org/officeDocument/2006/relationships/hyperlink" Target="https://doi.org/10.47305/JLIA2393089d" TargetMode="External"/><Relationship Id="rId76" Type="http://schemas.openxmlformats.org/officeDocument/2006/relationships/hyperlink" Target="https://www.tandfonline.com/doi/full/10.1080/14616696.2023.2203230" TargetMode="External"/><Relationship Id="rId97" Type="http://schemas.openxmlformats.org/officeDocument/2006/relationships/hyperlink" Target="https://www.mdpi.com/2076-0760/11/2/77" TargetMode="External"/><Relationship Id="rId104" Type="http://schemas.openxmlformats.org/officeDocument/2006/relationships/hyperlink" Target="https://ibb.co/9vmhm4p" TargetMode="External"/><Relationship Id="rId7" Type="http://schemas.openxmlformats.org/officeDocument/2006/relationships/image" Target="media/image1.jpg"/><Relationship Id="rId71" Type="http://schemas.openxmlformats.org/officeDocument/2006/relationships/hyperlink" Target="https://inbaze.cz/" TargetMode="External"/><Relationship Id="rId92" Type="http://schemas.openxmlformats.org/officeDocument/2006/relationships/hyperlink" Target="https://www.unhcr.org/us/countries/czech-republic" TargetMode="External"/><Relationship Id="rId2" Type="http://schemas.openxmlformats.org/officeDocument/2006/relationships/styles" Target="styles.xml"/><Relationship Id="rId29" Type="http://schemas.openxmlformats.org/officeDocument/2006/relationships/image" Target="media/image13.png"/><Relationship Id="rId24" Type="http://schemas.microsoft.com/office/2016/09/relationships/commentsIds" Target="commentsIds.xml"/><Relationship Id="rId40" Type="http://schemas.openxmlformats.org/officeDocument/2006/relationships/image" Target="media/image24.png"/><Relationship Id="rId45" Type="http://schemas.openxmlformats.org/officeDocument/2006/relationships/hyperlink" Target="https://www.britishcouncil.pl/sites/default/files/czech_pop_0.pdf" TargetMode="External"/><Relationship Id="rId66" Type="http://schemas.openxmlformats.org/officeDocument/2006/relationships/hyperlink" Target="https://www-engineeringvillage-com.ezpv7-web-p-u01.wpi.edu/app/doc/?docid=cpx_M61e14263169dfbedfb1M7c7710178163167&amp;pageSize=25&amp;index=1&amp;searchId=d609f9886c0449268de47496e9b376cb&amp;resultsCount=36&amp;usageZone=resultslist&amp;usageOrigin=searchresults&amp;searchType=Quick" TargetMode="External"/><Relationship Id="rId87" Type="http://schemas.openxmlformats.org/officeDocument/2006/relationships/hyperlink" Target="http://www.theseus.fi/handle/10024/855637" TargetMode="External"/><Relationship Id="rId110" Type="http://schemas.microsoft.com/office/2011/relationships/people" Target="people.xml"/><Relationship Id="rId61" Type="http://schemas.openxmlformats.org/officeDocument/2006/relationships/hyperlink" Target="https://ec.europa.eu/regional_policy/policy/what/investment-policy_en" TargetMode="External"/><Relationship Id="rId82" Type="http://schemas.openxmlformats.org/officeDocument/2006/relationships/hyperlink" Target="https://www.opu.cz/en/" TargetMode="External"/><Relationship Id="rId19" Type="http://schemas.openxmlformats.org/officeDocument/2006/relationships/header" Target="header4.xml"/><Relationship Id="rId14" Type="http://schemas.openxmlformats.org/officeDocument/2006/relationships/image" Target="media/image4.jpg"/><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hyperlink" Target="https://migrationonline.cz/en/e-library/what-kind-of-society-is-the-czech-republic-for-immigrants" TargetMode="External"/><Relationship Id="rId77" Type="http://schemas.openxmlformats.org/officeDocument/2006/relationships/hyperlink" Target="https://worldmigrationreport.iom.int/msite/wmr-2024-interactive/" TargetMode="External"/><Relationship Id="rId100" Type="http://schemas.openxmlformats.org/officeDocument/2006/relationships/hyperlink" Target="https://www.nadacecez.cz/" TargetMode="External"/><Relationship Id="rId105" Type="http://schemas.openxmlformats.org/officeDocument/2006/relationships/hyperlink" Target="https://ibb.co/LP7SxFG" TargetMode="External"/><Relationship Id="rId8" Type="http://schemas.openxmlformats.org/officeDocument/2006/relationships/image" Target="media/image2.png"/><Relationship Id="rId51" Type="http://schemas.openxmlformats.org/officeDocument/2006/relationships/hyperlink" Target="https://romea.cz/en/czech-republic/czech-human-rights-commissioner-human-rights-not-considered-important-enough-critique-of-nonprofits-is-problematic" TargetMode="External"/><Relationship Id="rId72" Type="http://schemas.openxmlformats.org/officeDocument/2006/relationships/hyperlink" Target="https://www.instagram.com/p/DAWJb2RKC2W/?img_index=1" TargetMode="External"/><Relationship Id="rId93" Type="http://schemas.openxmlformats.org/officeDocument/2006/relationships/hyperlink" Target="https://vlada.gov.cz/cz/ppov/rnno/aktuality/hlavni-oblasti-statni-dotacni-politiky-vuci-nestatnim-neziskovym-organizacim-na-podporu-verejne-prospesnych-cinnosti-pro-rok-2023-197441" TargetMode="External"/><Relationship Id="rId98" Type="http://schemas.openxmlformats.org/officeDocument/2006/relationships/hyperlink" Target="https://www.zadost.online" TargetMode="External"/><Relationship Id="rId3" Type="http://schemas.openxmlformats.org/officeDocument/2006/relationships/settings" Target="settings.xml"/><Relationship Id="rId25" Type="http://schemas.microsoft.com/office/2018/08/relationships/commentsExtensible" Target="commentsExtensible.xml"/><Relationship Id="rId46" Type="http://schemas.openxmlformats.org/officeDocument/2006/relationships/hyperlink" Target="https://www.econstor.eu/bitstream/10419/263864/1/CESifo-Forum-2022-04-p41-48.pdf" TargetMode="External"/><Relationship Id="rId67" Type="http://schemas.openxmlformats.org/officeDocument/2006/relationships/hyperlink" Target="https://doi.org/10.1002/psp.2790" TargetMode="External"/><Relationship Id="rId20" Type="http://schemas.openxmlformats.org/officeDocument/2006/relationships/image" Target="media/image8.jpg"/><Relationship Id="rId41" Type="http://schemas.openxmlformats.org/officeDocument/2006/relationships/image" Target="media/image25.png"/><Relationship Id="rId62" Type="http://schemas.openxmlformats.org/officeDocument/2006/relationships/hyperlink" Target="https://home-affairs.ec.europa.eu/policies/migration-and-asylum/migration-management/migration-management-welcoming-refugees-ukraine_en" TargetMode="External"/><Relationship Id="rId83" Type="http://schemas.openxmlformats.org/officeDocument/2006/relationships/hyperlink" Target="https://online.pace.edu/articles/communications/communications-best-practices-social-media/" TargetMode="External"/><Relationship Id="rId88" Type="http://schemas.openxmlformats.org/officeDocument/2006/relationships/hyperlink" Target="https://socialblade.com/"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Casanova-Aleman, Andres</dc:creator>
  <keywords/>
  <dc:description/>
  <lastModifiedBy>Casanova Aleman, Andres</lastModifiedBy>
  <revision>550</revision>
  <dcterms:created xsi:type="dcterms:W3CDTF">2024-11-26T02:24:00.0000000Z</dcterms:created>
  <dcterms:modified xsi:type="dcterms:W3CDTF">2024-12-13T19:00:24.2852586Z</dcterms:modified>
</coreProperties>
</file>